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08AC" w14:textId="76A9C1FD" w:rsidR="00AE32C5" w:rsidRPr="009F402B" w:rsidRDefault="009F402B">
      <w:pPr>
        <w:rPr>
          <w:b/>
          <w:bCs/>
          <w:sz w:val="40"/>
          <w:szCs w:val="40"/>
          <w:lang w:val="en-US"/>
        </w:rPr>
      </w:pPr>
      <w:proofErr w:type="spellStart"/>
      <w:r w:rsidRPr="009F402B">
        <w:rPr>
          <w:b/>
          <w:bCs/>
          <w:sz w:val="40"/>
          <w:szCs w:val="40"/>
          <w:lang w:val="en-US"/>
        </w:rPr>
        <w:t>DeQue</w:t>
      </w:r>
      <w:proofErr w:type="spellEnd"/>
    </w:p>
    <w:p w14:paraId="0C0E5676" w14:textId="77777777" w:rsidR="009F402B" w:rsidRPr="009F402B" w:rsidRDefault="009F402B" w:rsidP="009F402B">
      <w:pPr>
        <w:rPr>
          <w:sz w:val="24"/>
          <w:szCs w:val="24"/>
        </w:rPr>
      </w:pPr>
      <w:r w:rsidRPr="009F402B">
        <w:rPr>
          <w:sz w:val="24"/>
          <w:szCs w:val="24"/>
        </w:rPr>
        <w:t>A deque, short for "double-ended queue," is an abstract data type that represents a collection of elements with two ends: a front and a rear. It allows efficient insertion and deletion of elements from both ends, making it a versatile data structure. The deque can be visualized as a linear structure where elements can be added or removed from either end.</w:t>
      </w:r>
    </w:p>
    <w:p w14:paraId="1D17B194" w14:textId="77777777" w:rsidR="009F402B" w:rsidRPr="009F402B" w:rsidRDefault="009F402B" w:rsidP="009F402B">
      <w:pPr>
        <w:rPr>
          <w:sz w:val="24"/>
          <w:szCs w:val="24"/>
        </w:rPr>
      </w:pPr>
      <w:r w:rsidRPr="009F402B">
        <w:rPr>
          <w:sz w:val="24"/>
          <w:szCs w:val="24"/>
        </w:rPr>
        <w:t>Key features of a deque:</w:t>
      </w:r>
    </w:p>
    <w:p w14:paraId="310443E6" w14:textId="77777777" w:rsidR="009F402B" w:rsidRPr="009F402B" w:rsidRDefault="009F402B" w:rsidP="009F402B">
      <w:pPr>
        <w:numPr>
          <w:ilvl w:val="0"/>
          <w:numId w:val="1"/>
        </w:numPr>
        <w:rPr>
          <w:sz w:val="24"/>
          <w:szCs w:val="24"/>
        </w:rPr>
      </w:pPr>
      <w:r w:rsidRPr="009F402B">
        <w:rPr>
          <w:sz w:val="24"/>
          <w:szCs w:val="24"/>
        </w:rPr>
        <w:t>Double-Ended: Unlike other linear data structures like stacks and queues, a deque allows insertion and deletion of elements from both ends. This flexibility enables efficient implementations of various algorithms and data manipulation operations.</w:t>
      </w:r>
    </w:p>
    <w:p w14:paraId="0BAD8CD3" w14:textId="77777777" w:rsidR="009F402B" w:rsidRPr="009F402B" w:rsidRDefault="009F402B" w:rsidP="009F402B">
      <w:pPr>
        <w:numPr>
          <w:ilvl w:val="0"/>
          <w:numId w:val="1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Dynamic Size: Deques can grow or shrink dynamically as elements are added or removed. This means you </w:t>
      </w:r>
      <w:proofErr w:type="gramStart"/>
      <w:r w:rsidRPr="009F402B">
        <w:rPr>
          <w:sz w:val="24"/>
          <w:szCs w:val="24"/>
        </w:rPr>
        <w:t>don't</w:t>
      </w:r>
      <w:proofErr w:type="gramEnd"/>
      <w:r w:rsidRPr="009F402B">
        <w:rPr>
          <w:sz w:val="24"/>
          <w:szCs w:val="24"/>
        </w:rPr>
        <w:t xml:space="preserve"> need to specify the maximum number of elements in advance, making them suitable for scenarios where the size is unpredictable or needs to be adjusted dynamically.</w:t>
      </w:r>
    </w:p>
    <w:p w14:paraId="1C002BF5" w14:textId="77777777" w:rsidR="009F402B" w:rsidRPr="009F402B" w:rsidRDefault="009F402B" w:rsidP="009F402B">
      <w:pPr>
        <w:numPr>
          <w:ilvl w:val="0"/>
          <w:numId w:val="1"/>
        </w:numPr>
        <w:rPr>
          <w:sz w:val="24"/>
          <w:szCs w:val="24"/>
        </w:rPr>
      </w:pPr>
      <w:r w:rsidRPr="009F402B">
        <w:rPr>
          <w:sz w:val="24"/>
          <w:szCs w:val="24"/>
        </w:rPr>
        <w:t>Random Access: Deques provide random access to elements, allowing you to access or modify any element at a specific position directly. This is different from traditional queues, where access is limited to the front or rear.</w:t>
      </w:r>
    </w:p>
    <w:p w14:paraId="4DA31D69" w14:textId="77777777" w:rsidR="009F402B" w:rsidRPr="009F402B" w:rsidRDefault="009F402B" w:rsidP="009F402B">
      <w:pPr>
        <w:rPr>
          <w:sz w:val="24"/>
          <w:szCs w:val="24"/>
        </w:rPr>
      </w:pPr>
      <w:r w:rsidRPr="009F402B">
        <w:rPr>
          <w:sz w:val="24"/>
          <w:szCs w:val="24"/>
        </w:rPr>
        <w:t>Common operations supported by deques:</w:t>
      </w:r>
    </w:p>
    <w:p w14:paraId="05AC22F5" w14:textId="77777777" w:rsidR="009F402B" w:rsidRPr="009F402B" w:rsidRDefault="009F402B" w:rsidP="009F402B">
      <w:pPr>
        <w:numPr>
          <w:ilvl w:val="0"/>
          <w:numId w:val="2"/>
        </w:numPr>
        <w:rPr>
          <w:sz w:val="24"/>
          <w:szCs w:val="24"/>
        </w:rPr>
      </w:pPr>
      <w:r w:rsidRPr="009F402B">
        <w:rPr>
          <w:sz w:val="24"/>
          <w:szCs w:val="24"/>
        </w:rPr>
        <w:t>Insertion: Elements can be added at the front or the rear of the deque. This operation is known as "push" or "enqueue." When adding elements, the deque adjusts its size accordingly.</w:t>
      </w:r>
    </w:p>
    <w:p w14:paraId="37C5D45E" w14:textId="77777777" w:rsidR="009F402B" w:rsidRPr="009F402B" w:rsidRDefault="009F402B" w:rsidP="009F402B">
      <w:pPr>
        <w:numPr>
          <w:ilvl w:val="0"/>
          <w:numId w:val="2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Deletion: Elements can be removed from the front or the rear of the deque. This operation is known as "pop" or "dequeue." </w:t>
      </w:r>
      <w:proofErr w:type="gramStart"/>
      <w:r w:rsidRPr="009F402B">
        <w:rPr>
          <w:sz w:val="24"/>
          <w:szCs w:val="24"/>
        </w:rPr>
        <w:t>Similar to</w:t>
      </w:r>
      <w:proofErr w:type="gramEnd"/>
      <w:r w:rsidRPr="009F402B">
        <w:rPr>
          <w:sz w:val="24"/>
          <w:szCs w:val="24"/>
        </w:rPr>
        <w:t xml:space="preserve"> insertion, the deque adjusts its size when elements are removed.</w:t>
      </w:r>
    </w:p>
    <w:p w14:paraId="3B70D8F0" w14:textId="77777777" w:rsidR="009F402B" w:rsidRPr="009F402B" w:rsidRDefault="009F402B" w:rsidP="009F402B">
      <w:pPr>
        <w:numPr>
          <w:ilvl w:val="0"/>
          <w:numId w:val="2"/>
        </w:numPr>
        <w:rPr>
          <w:sz w:val="24"/>
          <w:szCs w:val="24"/>
        </w:rPr>
      </w:pPr>
      <w:r w:rsidRPr="009F402B">
        <w:rPr>
          <w:sz w:val="24"/>
          <w:szCs w:val="24"/>
        </w:rPr>
        <w:t>Access: Elements within the deque can be accessed individually by their position (index). Random access allows you to retrieve or modify any element at a given index in constant time.</w:t>
      </w:r>
    </w:p>
    <w:p w14:paraId="733F5144" w14:textId="77777777" w:rsidR="009F402B" w:rsidRPr="009F402B" w:rsidRDefault="009F402B" w:rsidP="009F402B">
      <w:pPr>
        <w:numPr>
          <w:ilvl w:val="0"/>
          <w:numId w:val="2"/>
        </w:numPr>
        <w:rPr>
          <w:sz w:val="24"/>
          <w:szCs w:val="24"/>
        </w:rPr>
      </w:pPr>
      <w:r w:rsidRPr="009F402B">
        <w:rPr>
          <w:sz w:val="24"/>
          <w:szCs w:val="24"/>
        </w:rPr>
        <w:t>Size: You can determine the number of elements present in the deque using the "size" operation.</w:t>
      </w:r>
    </w:p>
    <w:p w14:paraId="5F1D94FD" w14:textId="77777777" w:rsidR="009F402B" w:rsidRPr="009F402B" w:rsidRDefault="009F402B" w:rsidP="009F402B">
      <w:pPr>
        <w:numPr>
          <w:ilvl w:val="0"/>
          <w:numId w:val="2"/>
        </w:numPr>
        <w:rPr>
          <w:sz w:val="24"/>
          <w:szCs w:val="24"/>
        </w:rPr>
      </w:pPr>
      <w:r w:rsidRPr="009F402B">
        <w:rPr>
          <w:sz w:val="24"/>
          <w:szCs w:val="24"/>
        </w:rPr>
        <w:t>Empty Check: You can check whether the deque is empty or not using the "</w:t>
      </w:r>
      <w:proofErr w:type="spellStart"/>
      <w:r w:rsidRPr="009F402B">
        <w:rPr>
          <w:sz w:val="24"/>
          <w:szCs w:val="24"/>
        </w:rPr>
        <w:t>isEmpty</w:t>
      </w:r>
      <w:proofErr w:type="spellEnd"/>
      <w:r w:rsidRPr="009F402B">
        <w:rPr>
          <w:sz w:val="24"/>
          <w:szCs w:val="24"/>
        </w:rPr>
        <w:t>" operation.</w:t>
      </w:r>
    </w:p>
    <w:p w14:paraId="0CE98E59" w14:textId="77777777" w:rsidR="009F402B" w:rsidRPr="009F402B" w:rsidRDefault="009F402B" w:rsidP="009F402B">
      <w:pPr>
        <w:rPr>
          <w:sz w:val="24"/>
          <w:szCs w:val="24"/>
        </w:rPr>
      </w:pPr>
      <w:r w:rsidRPr="009F402B">
        <w:rPr>
          <w:sz w:val="24"/>
          <w:szCs w:val="24"/>
        </w:rPr>
        <w:t>Deques can be implemented using various data structures such as arrays, linked lists, or dynamic arrays.</w:t>
      </w:r>
    </w:p>
    <w:p w14:paraId="073A3676" w14:textId="6AA90E95" w:rsidR="009F402B" w:rsidRPr="009F402B" w:rsidRDefault="009F402B" w:rsidP="009F402B">
      <w:pPr>
        <w:rPr>
          <w:sz w:val="24"/>
          <w:szCs w:val="24"/>
        </w:rPr>
      </w:pPr>
      <w:r w:rsidRPr="009F402B">
        <w:rPr>
          <w:sz w:val="24"/>
          <w:szCs w:val="24"/>
        </w:rPr>
        <w:t xml:space="preserve">The Time and Space Complexity of the functions used in </w:t>
      </w:r>
      <w:proofErr w:type="spellStart"/>
      <w:r w:rsidRPr="009F402B">
        <w:rPr>
          <w:sz w:val="24"/>
          <w:szCs w:val="24"/>
        </w:rPr>
        <w:t>DeQue</w:t>
      </w:r>
      <w:proofErr w:type="spellEnd"/>
    </w:p>
    <w:p w14:paraId="03A21847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9F402B">
        <w:rPr>
          <w:b/>
          <w:bCs/>
          <w:sz w:val="24"/>
          <w:szCs w:val="24"/>
        </w:rPr>
        <w:t>printDeQue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Prints the elements of the deque.</w:t>
      </w:r>
    </w:p>
    <w:p w14:paraId="7C8A20E0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>Time Complexity: O(n), where n is the number of elements in the deque.</w:t>
      </w:r>
    </w:p>
    <w:p w14:paraId="5A1C1D58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lastRenderedPageBreak/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39EAF6F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9F402B">
        <w:rPr>
          <w:b/>
          <w:bCs/>
          <w:sz w:val="24"/>
          <w:szCs w:val="24"/>
        </w:rPr>
        <w:t>printDeQueReverse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Prints the elements of the deque in reverse order.</w:t>
      </w:r>
    </w:p>
    <w:p w14:paraId="79BCEF77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>Time Complexity: O(n), where n is the number of elements in the deque.</w:t>
      </w:r>
    </w:p>
    <w:p w14:paraId="603BA6A2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6B747F2C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9F402B">
        <w:rPr>
          <w:b/>
          <w:bCs/>
          <w:sz w:val="24"/>
          <w:szCs w:val="24"/>
        </w:rPr>
        <w:t>main(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The main function that demonstrates the usage of various deque functions.</w:t>
      </w:r>
    </w:p>
    <w:p w14:paraId="6F3FB185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>Time Complexity: Depends on the operations performed.</w:t>
      </w:r>
    </w:p>
    <w:p w14:paraId="798A22F0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>Space Complexity: Depends on the operations performed.</w:t>
      </w:r>
    </w:p>
    <w:p w14:paraId="436B597B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myDeque.empty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Checks if the deque is empty.</w:t>
      </w:r>
    </w:p>
    <w:p w14:paraId="0854AD1D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3381D474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16C03258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myDeque.push_</w:t>
      </w:r>
      <w:proofErr w:type="gramStart"/>
      <w:r w:rsidRPr="009F402B">
        <w:rPr>
          <w:b/>
          <w:bCs/>
          <w:sz w:val="24"/>
          <w:szCs w:val="24"/>
        </w:rPr>
        <w:t>front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Inserts an element at the front of the deque.</w:t>
      </w:r>
    </w:p>
    <w:p w14:paraId="66582964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 amortized.</w:t>
      </w:r>
    </w:p>
    <w:p w14:paraId="5F38CFD9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218A8E9A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myDeque.push_</w:t>
      </w:r>
      <w:proofErr w:type="gramStart"/>
      <w:r w:rsidRPr="009F402B">
        <w:rPr>
          <w:b/>
          <w:bCs/>
          <w:sz w:val="24"/>
          <w:szCs w:val="24"/>
        </w:rPr>
        <w:t>back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Inserts an element at the back of the deque.</w:t>
      </w:r>
    </w:p>
    <w:p w14:paraId="5B8D6A75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 amortized.</w:t>
      </w:r>
    </w:p>
    <w:p w14:paraId="5B39F367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593B9BA5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myDeque.insert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Inserts elements at a specific position in the deque.</w:t>
      </w:r>
    </w:p>
    <w:p w14:paraId="5ECEF1FD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n + k), where n is the number of elements inserted and k is the number of elements shifted.</w:t>
      </w:r>
    </w:p>
    <w:p w14:paraId="44266A13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>Space Complexity: O(n), where n is the number of elements inserted.</w:t>
      </w:r>
    </w:p>
    <w:p w14:paraId="10C03BB7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myDeque.begin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Returns an iterator pointing to the first element of the deque.</w:t>
      </w:r>
    </w:p>
    <w:p w14:paraId="39BF82AB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304B3E4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6675D62B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9F402B">
        <w:rPr>
          <w:b/>
          <w:bCs/>
          <w:sz w:val="24"/>
          <w:szCs w:val="24"/>
        </w:rPr>
        <w:t>myDeque.end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Returns an iterator pointing one past the last element of the deque.</w:t>
      </w:r>
    </w:p>
    <w:p w14:paraId="51A60D22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6A52B634" w14:textId="77777777" w:rsidR="009F402B" w:rsidRPr="009F402B" w:rsidRDefault="009F402B" w:rsidP="009F402B">
      <w:pPr>
        <w:numPr>
          <w:ilvl w:val="1"/>
          <w:numId w:val="3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224D577" w14:textId="77777777" w:rsidR="009F402B" w:rsidRPr="009F402B" w:rsidRDefault="009F402B" w:rsidP="009F402B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myDeque.rbegin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Returns a reverse iterator pointing to the last element of the deque (reverse beginning).</w:t>
      </w:r>
    </w:p>
    <w:p w14:paraId="5A1DF146" w14:textId="77777777" w:rsidR="009F402B" w:rsidRPr="009F402B" w:rsidRDefault="009F402B" w:rsidP="009F402B">
      <w:pPr>
        <w:numPr>
          <w:ilvl w:val="0"/>
          <w:numId w:val="4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9BDE95E" w14:textId="77777777" w:rsidR="009F402B" w:rsidRPr="009F402B" w:rsidRDefault="009F402B" w:rsidP="009F402B">
      <w:pPr>
        <w:numPr>
          <w:ilvl w:val="0"/>
          <w:numId w:val="4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15AE8AF3" w14:textId="77777777" w:rsidR="009F402B" w:rsidRPr="009F402B" w:rsidRDefault="009F402B" w:rsidP="009F402B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lastRenderedPageBreak/>
        <w:t>myDeque.rend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Returns a reverse iterator pointing one position before the first element of the deque (reverse end).</w:t>
      </w:r>
    </w:p>
    <w:p w14:paraId="641550E9" w14:textId="77777777" w:rsidR="009F402B" w:rsidRPr="009F402B" w:rsidRDefault="009F402B" w:rsidP="009F402B">
      <w:pPr>
        <w:numPr>
          <w:ilvl w:val="0"/>
          <w:numId w:val="6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20CDE32C" w14:textId="77777777" w:rsidR="009F402B" w:rsidRPr="009F402B" w:rsidRDefault="009F402B" w:rsidP="009F402B">
      <w:pPr>
        <w:numPr>
          <w:ilvl w:val="0"/>
          <w:numId w:val="6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1590D160" w14:textId="77777777" w:rsidR="009F402B" w:rsidRPr="009F402B" w:rsidRDefault="009F402B" w:rsidP="009F402B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9F402B">
        <w:rPr>
          <w:b/>
          <w:bCs/>
          <w:sz w:val="24"/>
          <w:szCs w:val="24"/>
        </w:rPr>
        <w:t>myDeque.at(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Accesses an element at a specific position in the deque.</w:t>
      </w:r>
    </w:p>
    <w:p w14:paraId="6FBD00CD" w14:textId="77777777" w:rsidR="009F402B" w:rsidRPr="009F402B" w:rsidRDefault="009F402B" w:rsidP="009F402B">
      <w:pPr>
        <w:numPr>
          <w:ilvl w:val="0"/>
          <w:numId w:val="8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0D4A9C4" w14:textId="77777777" w:rsidR="009F402B" w:rsidRPr="009F402B" w:rsidRDefault="009F402B" w:rsidP="009F402B">
      <w:pPr>
        <w:numPr>
          <w:ilvl w:val="0"/>
          <w:numId w:val="8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39819042" w14:textId="77777777" w:rsidR="009F402B" w:rsidRPr="009F402B" w:rsidRDefault="009F402B" w:rsidP="009F402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myDeque.front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Accesses the first element of the deque.</w:t>
      </w:r>
    </w:p>
    <w:p w14:paraId="3A87F577" w14:textId="77777777" w:rsidR="009F402B" w:rsidRPr="009F402B" w:rsidRDefault="009F402B" w:rsidP="009F402B">
      <w:pPr>
        <w:numPr>
          <w:ilvl w:val="0"/>
          <w:numId w:val="10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CE0A6A2" w14:textId="77777777" w:rsidR="009F402B" w:rsidRPr="009F402B" w:rsidRDefault="009F402B" w:rsidP="009F402B">
      <w:pPr>
        <w:numPr>
          <w:ilvl w:val="0"/>
          <w:numId w:val="10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21654482" w14:textId="77777777" w:rsidR="009F402B" w:rsidRPr="009F402B" w:rsidRDefault="009F402B" w:rsidP="009F402B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myDeque.back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Accesses the last element of the deque.</w:t>
      </w:r>
    </w:p>
    <w:p w14:paraId="4501F6C8" w14:textId="77777777" w:rsidR="009F402B" w:rsidRPr="009F402B" w:rsidRDefault="009F402B" w:rsidP="009F402B">
      <w:pPr>
        <w:numPr>
          <w:ilvl w:val="0"/>
          <w:numId w:val="12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77654266" w14:textId="77777777" w:rsidR="009F402B" w:rsidRPr="009F402B" w:rsidRDefault="009F402B" w:rsidP="009F402B">
      <w:pPr>
        <w:numPr>
          <w:ilvl w:val="0"/>
          <w:numId w:val="12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2B14AE7" w14:textId="77777777" w:rsidR="009F402B" w:rsidRPr="009F402B" w:rsidRDefault="009F402B" w:rsidP="009F402B">
      <w:pPr>
        <w:numPr>
          <w:ilvl w:val="0"/>
          <w:numId w:val="13"/>
        </w:numPr>
        <w:rPr>
          <w:sz w:val="24"/>
          <w:szCs w:val="24"/>
        </w:rPr>
      </w:pPr>
      <w:proofErr w:type="gramStart"/>
      <w:r w:rsidRPr="009F402B">
        <w:rPr>
          <w:b/>
          <w:bCs/>
          <w:sz w:val="24"/>
          <w:szCs w:val="24"/>
        </w:rPr>
        <w:t>std::</w:t>
      </w:r>
      <w:proofErr w:type="gramEnd"/>
      <w:r w:rsidRPr="009F402B">
        <w:rPr>
          <w:b/>
          <w:bCs/>
          <w:sz w:val="24"/>
          <w:szCs w:val="24"/>
        </w:rPr>
        <w:t>sort()</w:t>
      </w:r>
      <w:r w:rsidRPr="009F402B">
        <w:rPr>
          <w:sz w:val="24"/>
          <w:szCs w:val="24"/>
        </w:rPr>
        <w:t>: Sorts the elements of the deque.</w:t>
      </w:r>
    </w:p>
    <w:p w14:paraId="66933F88" w14:textId="77777777" w:rsidR="009F402B" w:rsidRPr="009F402B" w:rsidRDefault="009F402B" w:rsidP="009F402B">
      <w:pPr>
        <w:numPr>
          <w:ilvl w:val="0"/>
          <w:numId w:val="14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n log n), where n is the number of elements in the deque.</w:t>
      </w:r>
    </w:p>
    <w:p w14:paraId="39F9266A" w14:textId="77777777" w:rsidR="009F402B" w:rsidRPr="009F402B" w:rsidRDefault="009F402B" w:rsidP="009F402B">
      <w:pPr>
        <w:numPr>
          <w:ilvl w:val="0"/>
          <w:numId w:val="14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26439178" w14:textId="77777777" w:rsidR="009F402B" w:rsidRPr="009F402B" w:rsidRDefault="009F402B" w:rsidP="009F402B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myDeque.erase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Erases an element at a specific position in the deque.</w:t>
      </w:r>
    </w:p>
    <w:p w14:paraId="09305DB9" w14:textId="77777777" w:rsidR="009F402B" w:rsidRPr="009F402B" w:rsidRDefault="009F402B" w:rsidP="009F402B">
      <w:pPr>
        <w:numPr>
          <w:ilvl w:val="0"/>
          <w:numId w:val="16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n + k), where n is the number of elements erased and k is the number of elements shifted.</w:t>
      </w:r>
    </w:p>
    <w:p w14:paraId="1F882D5E" w14:textId="77777777" w:rsidR="009F402B" w:rsidRPr="009F402B" w:rsidRDefault="009F402B" w:rsidP="009F402B">
      <w:pPr>
        <w:numPr>
          <w:ilvl w:val="0"/>
          <w:numId w:val="16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6413A9A" w14:textId="77777777" w:rsidR="009F402B" w:rsidRPr="009F402B" w:rsidRDefault="009F402B" w:rsidP="009F402B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myDeque.pop_</w:t>
      </w:r>
      <w:proofErr w:type="gramStart"/>
      <w:r w:rsidRPr="009F402B">
        <w:rPr>
          <w:b/>
          <w:bCs/>
          <w:sz w:val="24"/>
          <w:szCs w:val="24"/>
        </w:rPr>
        <w:t>front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Removes the first element of the deque.</w:t>
      </w:r>
    </w:p>
    <w:p w14:paraId="4F71FC69" w14:textId="77777777" w:rsidR="009F402B" w:rsidRPr="009F402B" w:rsidRDefault="009F402B" w:rsidP="009F402B">
      <w:pPr>
        <w:numPr>
          <w:ilvl w:val="0"/>
          <w:numId w:val="18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62ED3982" w14:textId="77777777" w:rsidR="009F402B" w:rsidRPr="009F402B" w:rsidRDefault="009F402B" w:rsidP="009F402B">
      <w:pPr>
        <w:numPr>
          <w:ilvl w:val="0"/>
          <w:numId w:val="18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1C4299C" w14:textId="77777777" w:rsidR="009F402B" w:rsidRPr="009F402B" w:rsidRDefault="009F402B" w:rsidP="009F402B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myDeque.pop_</w:t>
      </w:r>
      <w:proofErr w:type="gramStart"/>
      <w:r w:rsidRPr="009F402B">
        <w:rPr>
          <w:b/>
          <w:bCs/>
          <w:sz w:val="24"/>
          <w:szCs w:val="24"/>
        </w:rPr>
        <w:t>back</w:t>
      </w:r>
      <w:proofErr w:type="spellEnd"/>
      <w:r w:rsidRPr="009F402B">
        <w:rPr>
          <w:b/>
          <w:bCs/>
          <w:sz w:val="24"/>
          <w:szCs w:val="24"/>
        </w:rPr>
        <w:t>(</w:t>
      </w:r>
      <w:proofErr w:type="gramEnd"/>
      <w:r w:rsidRPr="009F402B">
        <w:rPr>
          <w:b/>
          <w:bCs/>
          <w:sz w:val="24"/>
          <w:szCs w:val="24"/>
        </w:rPr>
        <w:t>)</w:t>
      </w:r>
      <w:r w:rsidRPr="009F402B">
        <w:rPr>
          <w:sz w:val="24"/>
          <w:szCs w:val="24"/>
        </w:rPr>
        <w:t>: Removes the last element of the deque.</w:t>
      </w:r>
    </w:p>
    <w:p w14:paraId="1D7D2967" w14:textId="77777777" w:rsidR="009F402B" w:rsidRPr="009F402B" w:rsidRDefault="009F402B" w:rsidP="009F402B">
      <w:pPr>
        <w:numPr>
          <w:ilvl w:val="0"/>
          <w:numId w:val="20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65AA2530" w14:textId="77777777" w:rsidR="009F402B" w:rsidRPr="009F402B" w:rsidRDefault="009F402B" w:rsidP="009F402B">
      <w:pPr>
        <w:numPr>
          <w:ilvl w:val="0"/>
          <w:numId w:val="20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B619B4C" w14:textId="77777777" w:rsidR="009F402B" w:rsidRPr="009F402B" w:rsidRDefault="009F402B" w:rsidP="009F402B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myDeque.resize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Resizes the deque to a specified size.</w:t>
      </w:r>
    </w:p>
    <w:p w14:paraId="7A8F8BEC" w14:textId="77777777" w:rsidR="009F402B" w:rsidRPr="009F402B" w:rsidRDefault="009F402B" w:rsidP="009F402B">
      <w:pPr>
        <w:numPr>
          <w:ilvl w:val="0"/>
          <w:numId w:val="22"/>
        </w:numPr>
        <w:rPr>
          <w:sz w:val="24"/>
          <w:szCs w:val="24"/>
        </w:rPr>
      </w:pPr>
      <w:r w:rsidRPr="009F402B">
        <w:rPr>
          <w:sz w:val="24"/>
          <w:szCs w:val="24"/>
        </w:rPr>
        <w:t>Time Complexity: O(n), where n is the new size.</w:t>
      </w:r>
    </w:p>
    <w:p w14:paraId="6FF7CA5A" w14:textId="77777777" w:rsidR="009F402B" w:rsidRPr="009F402B" w:rsidRDefault="009F402B" w:rsidP="009F402B">
      <w:pPr>
        <w:numPr>
          <w:ilvl w:val="0"/>
          <w:numId w:val="22"/>
        </w:numPr>
        <w:rPr>
          <w:sz w:val="24"/>
          <w:szCs w:val="24"/>
        </w:rPr>
      </w:pPr>
      <w:r w:rsidRPr="009F402B">
        <w:rPr>
          <w:sz w:val="24"/>
          <w:szCs w:val="24"/>
        </w:rPr>
        <w:t>Space Complexity: O(n), where n is the new size.</w:t>
      </w:r>
    </w:p>
    <w:p w14:paraId="101AD503" w14:textId="77777777" w:rsidR="009F402B" w:rsidRPr="009F402B" w:rsidRDefault="009F402B" w:rsidP="009F402B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myDeque.size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Returns the number of elements in the deque.</w:t>
      </w:r>
    </w:p>
    <w:p w14:paraId="706A805F" w14:textId="77777777" w:rsidR="009F402B" w:rsidRPr="009F402B" w:rsidRDefault="009F402B" w:rsidP="009F402B">
      <w:pPr>
        <w:numPr>
          <w:ilvl w:val="0"/>
          <w:numId w:val="24"/>
        </w:numPr>
        <w:rPr>
          <w:sz w:val="24"/>
          <w:szCs w:val="24"/>
        </w:rPr>
      </w:pPr>
      <w:r w:rsidRPr="009F402B">
        <w:rPr>
          <w:sz w:val="24"/>
          <w:szCs w:val="24"/>
        </w:rPr>
        <w:lastRenderedPageBreak/>
        <w:t xml:space="preserve">Time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40CBA3C3" w14:textId="77777777" w:rsidR="009F402B" w:rsidRPr="009F402B" w:rsidRDefault="009F402B" w:rsidP="009F402B">
      <w:pPr>
        <w:numPr>
          <w:ilvl w:val="0"/>
          <w:numId w:val="24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5F56555E" w14:textId="77777777" w:rsidR="009F402B" w:rsidRPr="009F402B" w:rsidRDefault="009F402B" w:rsidP="009F402B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9F402B">
        <w:rPr>
          <w:b/>
          <w:bCs/>
          <w:sz w:val="24"/>
          <w:szCs w:val="24"/>
        </w:rPr>
        <w:t>myDeque.clear</w:t>
      </w:r>
      <w:proofErr w:type="spellEnd"/>
      <w:r w:rsidRPr="009F402B">
        <w:rPr>
          <w:b/>
          <w:bCs/>
          <w:sz w:val="24"/>
          <w:szCs w:val="24"/>
        </w:rPr>
        <w:t>()</w:t>
      </w:r>
      <w:r w:rsidRPr="009F402B">
        <w:rPr>
          <w:sz w:val="24"/>
          <w:szCs w:val="24"/>
        </w:rPr>
        <w:t>: Removes all elements from the deque.</w:t>
      </w:r>
    </w:p>
    <w:p w14:paraId="0E15D5B6" w14:textId="77777777" w:rsidR="009F402B" w:rsidRPr="009F402B" w:rsidRDefault="009F402B" w:rsidP="009F402B">
      <w:pPr>
        <w:numPr>
          <w:ilvl w:val="0"/>
          <w:numId w:val="26"/>
        </w:numPr>
        <w:rPr>
          <w:sz w:val="24"/>
          <w:szCs w:val="24"/>
        </w:rPr>
      </w:pPr>
      <w:r w:rsidRPr="009F402B">
        <w:rPr>
          <w:sz w:val="24"/>
          <w:szCs w:val="24"/>
        </w:rPr>
        <w:t>Time Complexity: O(n), where n is the number of elements in the deque.</w:t>
      </w:r>
    </w:p>
    <w:p w14:paraId="76B4636E" w14:textId="77777777" w:rsidR="009F402B" w:rsidRPr="009F402B" w:rsidRDefault="009F402B" w:rsidP="009F402B">
      <w:pPr>
        <w:numPr>
          <w:ilvl w:val="0"/>
          <w:numId w:val="26"/>
        </w:numPr>
        <w:rPr>
          <w:sz w:val="24"/>
          <w:szCs w:val="24"/>
        </w:rPr>
      </w:pPr>
      <w:r w:rsidRPr="009F402B">
        <w:rPr>
          <w:sz w:val="24"/>
          <w:szCs w:val="24"/>
        </w:rPr>
        <w:t xml:space="preserve">Space Complexity: </w:t>
      </w:r>
      <w:proofErr w:type="gramStart"/>
      <w:r w:rsidRPr="009F402B">
        <w:rPr>
          <w:sz w:val="24"/>
          <w:szCs w:val="24"/>
        </w:rPr>
        <w:t>O(</w:t>
      </w:r>
      <w:proofErr w:type="gramEnd"/>
      <w:r w:rsidRPr="009F402B">
        <w:rPr>
          <w:sz w:val="24"/>
          <w:szCs w:val="24"/>
        </w:rPr>
        <w:t>1)</w:t>
      </w:r>
    </w:p>
    <w:p w14:paraId="072ECB03" w14:textId="77777777" w:rsidR="009F402B" w:rsidRPr="009F402B" w:rsidRDefault="009F402B">
      <w:pPr>
        <w:rPr>
          <w:sz w:val="24"/>
          <w:szCs w:val="24"/>
          <w:lang w:val="en-US"/>
        </w:rPr>
      </w:pPr>
    </w:p>
    <w:sectPr w:rsidR="009F402B" w:rsidRPr="009F40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477"/>
    <w:multiLevelType w:val="multilevel"/>
    <w:tmpl w:val="8D1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515E4"/>
    <w:multiLevelType w:val="multilevel"/>
    <w:tmpl w:val="0D9211A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62091"/>
    <w:multiLevelType w:val="multilevel"/>
    <w:tmpl w:val="3ACAA7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F265E"/>
    <w:multiLevelType w:val="multilevel"/>
    <w:tmpl w:val="44AA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43E05"/>
    <w:multiLevelType w:val="multilevel"/>
    <w:tmpl w:val="090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41FF6"/>
    <w:multiLevelType w:val="multilevel"/>
    <w:tmpl w:val="D326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B3E36"/>
    <w:multiLevelType w:val="multilevel"/>
    <w:tmpl w:val="DDF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D77C7"/>
    <w:multiLevelType w:val="multilevel"/>
    <w:tmpl w:val="C5B6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375EC"/>
    <w:multiLevelType w:val="multilevel"/>
    <w:tmpl w:val="5504FA3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54AE4"/>
    <w:multiLevelType w:val="multilevel"/>
    <w:tmpl w:val="A922F7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61ADF"/>
    <w:multiLevelType w:val="multilevel"/>
    <w:tmpl w:val="15F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B0D4D"/>
    <w:multiLevelType w:val="multilevel"/>
    <w:tmpl w:val="CA1E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B590E"/>
    <w:multiLevelType w:val="multilevel"/>
    <w:tmpl w:val="7CC64D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25489"/>
    <w:multiLevelType w:val="multilevel"/>
    <w:tmpl w:val="8F2630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C304B"/>
    <w:multiLevelType w:val="multilevel"/>
    <w:tmpl w:val="F4F616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2766C"/>
    <w:multiLevelType w:val="multilevel"/>
    <w:tmpl w:val="DC6A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944D3A"/>
    <w:multiLevelType w:val="multilevel"/>
    <w:tmpl w:val="C76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6E716E"/>
    <w:multiLevelType w:val="multilevel"/>
    <w:tmpl w:val="CC2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264B4"/>
    <w:multiLevelType w:val="multilevel"/>
    <w:tmpl w:val="27929A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900D66"/>
    <w:multiLevelType w:val="multilevel"/>
    <w:tmpl w:val="6EDE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B32FEF"/>
    <w:multiLevelType w:val="multilevel"/>
    <w:tmpl w:val="451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761F19"/>
    <w:multiLevelType w:val="multilevel"/>
    <w:tmpl w:val="77D4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6C3EC5"/>
    <w:multiLevelType w:val="multilevel"/>
    <w:tmpl w:val="872299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1C13F0"/>
    <w:multiLevelType w:val="multilevel"/>
    <w:tmpl w:val="22F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39250C"/>
    <w:multiLevelType w:val="multilevel"/>
    <w:tmpl w:val="DEAC31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75EDA"/>
    <w:multiLevelType w:val="multilevel"/>
    <w:tmpl w:val="21D2C2E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837596">
    <w:abstractNumId w:val="19"/>
  </w:num>
  <w:num w:numId="2" w16cid:durableId="239484902">
    <w:abstractNumId w:val="5"/>
  </w:num>
  <w:num w:numId="3" w16cid:durableId="1715159321">
    <w:abstractNumId w:val="11"/>
  </w:num>
  <w:num w:numId="4" w16cid:durableId="555626567">
    <w:abstractNumId w:val="23"/>
  </w:num>
  <w:num w:numId="5" w16cid:durableId="1574586757">
    <w:abstractNumId w:val="9"/>
  </w:num>
  <w:num w:numId="6" w16cid:durableId="796681136">
    <w:abstractNumId w:val="15"/>
  </w:num>
  <w:num w:numId="7" w16cid:durableId="671183561">
    <w:abstractNumId w:val="13"/>
  </w:num>
  <w:num w:numId="8" w16cid:durableId="1691566048">
    <w:abstractNumId w:val="10"/>
  </w:num>
  <w:num w:numId="9" w16cid:durableId="1083452910">
    <w:abstractNumId w:val="2"/>
  </w:num>
  <w:num w:numId="10" w16cid:durableId="910235589">
    <w:abstractNumId w:val="21"/>
  </w:num>
  <w:num w:numId="11" w16cid:durableId="665785724">
    <w:abstractNumId w:val="18"/>
  </w:num>
  <w:num w:numId="12" w16cid:durableId="2037002508">
    <w:abstractNumId w:val="7"/>
  </w:num>
  <w:num w:numId="13" w16cid:durableId="1476919298">
    <w:abstractNumId w:val="12"/>
  </w:num>
  <w:num w:numId="14" w16cid:durableId="1998338401">
    <w:abstractNumId w:val="6"/>
  </w:num>
  <w:num w:numId="15" w16cid:durableId="231933445">
    <w:abstractNumId w:val="24"/>
  </w:num>
  <w:num w:numId="16" w16cid:durableId="684672299">
    <w:abstractNumId w:val="0"/>
  </w:num>
  <w:num w:numId="17" w16cid:durableId="882709991">
    <w:abstractNumId w:val="1"/>
  </w:num>
  <w:num w:numId="18" w16cid:durableId="1915311084">
    <w:abstractNumId w:val="3"/>
  </w:num>
  <w:num w:numId="19" w16cid:durableId="1102921976">
    <w:abstractNumId w:val="8"/>
  </w:num>
  <w:num w:numId="20" w16cid:durableId="614290109">
    <w:abstractNumId w:val="4"/>
  </w:num>
  <w:num w:numId="21" w16cid:durableId="1871259573">
    <w:abstractNumId w:val="25"/>
  </w:num>
  <w:num w:numId="22" w16cid:durableId="2138646729">
    <w:abstractNumId w:val="16"/>
  </w:num>
  <w:num w:numId="23" w16cid:durableId="1638291200">
    <w:abstractNumId w:val="14"/>
  </w:num>
  <w:num w:numId="24" w16cid:durableId="1413890232">
    <w:abstractNumId w:val="17"/>
  </w:num>
  <w:num w:numId="25" w16cid:durableId="472791313">
    <w:abstractNumId w:val="22"/>
  </w:num>
  <w:num w:numId="26" w16cid:durableId="19949868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2B"/>
    <w:rsid w:val="009F402B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157B"/>
  <w15:chartTrackingRefBased/>
  <w15:docId w15:val="{06852FA0-D138-484A-949F-8D10D277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2023-07-01T17:41:00Z</dcterms:created>
  <dcterms:modified xsi:type="dcterms:W3CDTF">2023-07-01T17:47:00Z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6b8a4582-e945-4b41-a921-bfecd1e027ea</vt:lpwstr>
  </property>
</Properties>
</file>