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6E72" w14:textId="1CE955D2" w:rsidR="00AE32C5" w:rsidRPr="00061498" w:rsidRDefault="00D555DF">
      <w:pPr>
        <w:rPr>
          <w:b/>
          <w:bCs/>
          <w:sz w:val="40"/>
          <w:szCs w:val="40"/>
          <w:lang w:val="en-US"/>
        </w:rPr>
      </w:pPr>
      <w:r w:rsidRPr="00061498">
        <w:rPr>
          <w:b/>
          <w:bCs/>
          <w:sz w:val="40"/>
          <w:szCs w:val="40"/>
          <w:lang w:val="en-US"/>
        </w:rPr>
        <w:t>Map</w:t>
      </w:r>
    </w:p>
    <w:p w14:paraId="56205320" w14:textId="77777777" w:rsidR="00D555DF" w:rsidRPr="00D555DF" w:rsidRDefault="00D555DF" w:rsidP="00D555DF">
      <w:p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1. Introduction to STL Map:</w:t>
      </w:r>
      <w:r w:rsidRPr="00D555DF">
        <w:rPr>
          <w:sz w:val="24"/>
          <w:szCs w:val="24"/>
        </w:rPr>
        <w:t xml:space="preserve"> STL Map is one of the essential components of the C++ Standard Template Library (STL). It is a data structure that represents an associative container that stores elements in a key-value pair. The keys are unique, and they are used to access and retrieve the associated values quickly. The Map is implemented as a balanced binary search tree, typically a Red-Black Tree, which ensures efficient searching, insertion, and deletion operations.</w:t>
      </w:r>
    </w:p>
    <w:p w14:paraId="3121D1A3" w14:textId="77777777" w:rsidR="00D555DF" w:rsidRPr="00D555DF" w:rsidRDefault="00D555DF" w:rsidP="00D555DF">
      <w:p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2. Key Features and Characteristics:</w:t>
      </w:r>
    </w:p>
    <w:p w14:paraId="797419FA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Associative Container:</w:t>
      </w:r>
      <w:r w:rsidRPr="00D555DF">
        <w:rPr>
          <w:sz w:val="24"/>
          <w:szCs w:val="24"/>
        </w:rPr>
        <w:t xml:space="preserve"> STL Map stores elements in a sorted order, based on the keys. This allows for efficient searching and retrieval using keys.</w:t>
      </w:r>
    </w:p>
    <w:p w14:paraId="76157BC3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Unique Keys:</w:t>
      </w:r>
      <w:r w:rsidRPr="00D555DF">
        <w:rPr>
          <w:sz w:val="24"/>
          <w:szCs w:val="24"/>
        </w:rPr>
        <w:t xml:space="preserve"> Each key in the map is unique. Duplicate keys are not allowed, ensuring a one-to-one relationship between keys and values.</w:t>
      </w:r>
    </w:p>
    <w:p w14:paraId="3139D011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Balanced Binary Search Tree:</w:t>
      </w:r>
      <w:r w:rsidRPr="00D555DF">
        <w:rPr>
          <w:sz w:val="24"/>
          <w:szCs w:val="24"/>
        </w:rPr>
        <w:t xml:space="preserve"> The underlying data structure is usually a balanced binary search tree, ensuring logarithmic complexity for operations.</w:t>
      </w:r>
    </w:p>
    <w:p w14:paraId="11EFE921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Logarithmic Complexity:</w:t>
      </w:r>
      <w:r w:rsidRPr="00D555DF">
        <w:rPr>
          <w:sz w:val="24"/>
          <w:szCs w:val="24"/>
        </w:rPr>
        <w:t xml:space="preserve"> Operations like insertion, deletion, and search have a time complexity of </w:t>
      </w:r>
      <w:proofErr w:type="gramStart"/>
      <w:r w:rsidRPr="00D555DF">
        <w:rPr>
          <w:sz w:val="24"/>
          <w:szCs w:val="24"/>
        </w:rPr>
        <w:t>O(</w:t>
      </w:r>
      <w:proofErr w:type="gramEnd"/>
      <w:r w:rsidRPr="00D555DF">
        <w:rPr>
          <w:sz w:val="24"/>
          <w:szCs w:val="24"/>
        </w:rPr>
        <w:t>log N), where N is the number of elements in the map.</w:t>
      </w:r>
    </w:p>
    <w:p w14:paraId="3BCF5F5F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Ordered Elements:</w:t>
      </w:r>
      <w:r w:rsidRPr="00D555DF">
        <w:rPr>
          <w:sz w:val="24"/>
          <w:szCs w:val="24"/>
        </w:rPr>
        <w:t xml:space="preserve"> Elements in the map are always sorted based on the key's sorting criterion (by default, keys are sorted in ascending order).</w:t>
      </w:r>
    </w:p>
    <w:p w14:paraId="1D8A84D3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Iterators:</w:t>
      </w:r>
      <w:r w:rsidRPr="00D555DF">
        <w:rPr>
          <w:sz w:val="24"/>
          <w:szCs w:val="24"/>
        </w:rPr>
        <w:t xml:space="preserve"> STL Map supports bidirectional iterators that can be used to traverse the elements in the container.</w:t>
      </w:r>
    </w:p>
    <w:p w14:paraId="661646CD" w14:textId="77777777" w:rsidR="00D555DF" w:rsidRPr="00D555DF" w:rsidRDefault="00D555DF" w:rsidP="00D555DF">
      <w:pPr>
        <w:numPr>
          <w:ilvl w:val="0"/>
          <w:numId w:val="1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Value Modification:</w:t>
      </w:r>
      <w:r w:rsidRPr="00D555DF">
        <w:rPr>
          <w:sz w:val="24"/>
          <w:szCs w:val="24"/>
        </w:rPr>
        <w:t xml:space="preserve"> The value associated with a key can be modified, but the key itself remains constant.</w:t>
      </w:r>
    </w:p>
    <w:p w14:paraId="6E9A3E30" w14:textId="324533FD" w:rsidR="00D555DF" w:rsidRPr="00061498" w:rsidRDefault="00D555DF">
      <w:pPr>
        <w:rPr>
          <w:b/>
          <w:bCs/>
          <w:sz w:val="24"/>
          <w:szCs w:val="24"/>
        </w:rPr>
      </w:pPr>
      <w:r w:rsidRPr="00061498">
        <w:rPr>
          <w:b/>
          <w:bCs/>
          <w:sz w:val="24"/>
          <w:szCs w:val="24"/>
        </w:rPr>
        <w:t xml:space="preserve">3. </w:t>
      </w:r>
      <w:proofErr w:type="spellStart"/>
      <w:r w:rsidRPr="00061498">
        <w:rPr>
          <w:b/>
          <w:bCs/>
          <w:sz w:val="24"/>
          <w:szCs w:val="24"/>
        </w:rPr>
        <w:t>Performace</w:t>
      </w:r>
      <w:proofErr w:type="spellEnd"/>
      <w:r w:rsidRPr="00061498">
        <w:rPr>
          <w:b/>
          <w:bCs/>
          <w:sz w:val="24"/>
          <w:szCs w:val="24"/>
        </w:rPr>
        <w:t xml:space="preserve"> Consideration:</w:t>
      </w:r>
    </w:p>
    <w:p w14:paraId="1AD03888" w14:textId="77777777" w:rsidR="00D555DF" w:rsidRPr="00D555DF" w:rsidRDefault="00D555DF" w:rsidP="00D555DF">
      <w:pPr>
        <w:numPr>
          <w:ilvl w:val="0"/>
          <w:numId w:val="3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Search Complexity:</w:t>
      </w:r>
      <w:r w:rsidRPr="00D555DF">
        <w:rPr>
          <w:sz w:val="24"/>
          <w:szCs w:val="24"/>
        </w:rPr>
        <w:t xml:space="preserve"> Searching in a map has a time complexity of </w:t>
      </w:r>
      <w:proofErr w:type="gramStart"/>
      <w:r w:rsidRPr="00D555DF">
        <w:rPr>
          <w:sz w:val="24"/>
          <w:szCs w:val="24"/>
        </w:rPr>
        <w:t>O(</w:t>
      </w:r>
      <w:proofErr w:type="gramEnd"/>
      <w:r w:rsidRPr="00D555DF">
        <w:rPr>
          <w:sz w:val="24"/>
          <w:szCs w:val="24"/>
        </w:rPr>
        <w:t>log N) since it uses a balanced binary search tree.</w:t>
      </w:r>
    </w:p>
    <w:p w14:paraId="41156FA8" w14:textId="77777777" w:rsidR="00D555DF" w:rsidRPr="00D555DF" w:rsidRDefault="00D555DF" w:rsidP="00D555DF">
      <w:pPr>
        <w:numPr>
          <w:ilvl w:val="0"/>
          <w:numId w:val="3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Insertion/Deletion Complexity:</w:t>
      </w:r>
      <w:r w:rsidRPr="00D555DF">
        <w:rPr>
          <w:sz w:val="24"/>
          <w:szCs w:val="24"/>
        </w:rPr>
        <w:t xml:space="preserve"> Insertion and deletion operations also have a time complexity of </w:t>
      </w:r>
      <w:proofErr w:type="gramStart"/>
      <w:r w:rsidRPr="00D555DF">
        <w:rPr>
          <w:sz w:val="24"/>
          <w:szCs w:val="24"/>
        </w:rPr>
        <w:t>O(</w:t>
      </w:r>
      <w:proofErr w:type="gramEnd"/>
      <w:r w:rsidRPr="00D555DF">
        <w:rPr>
          <w:sz w:val="24"/>
          <w:szCs w:val="24"/>
        </w:rPr>
        <w:t>log N) since the tree structure must be maintained.</w:t>
      </w:r>
    </w:p>
    <w:p w14:paraId="6E6946FC" w14:textId="77777777" w:rsidR="00D555DF" w:rsidRPr="00D555DF" w:rsidRDefault="00D555DF" w:rsidP="00D555DF">
      <w:pPr>
        <w:numPr>
          <w:ilvl w:val="0"/>
          <w:numId w:val="3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Memory Overhead:</w:t>
      </w:r>
      <w:r w:rsidRPr="00D555DF">
        <w:rPr>
          <w:sz w:val="24"/>
          <w:szCs w:val="24"/>
        </w:rPr>
        <w:t xml:space="preserve"> STL Map has a higher memory overhead compared to simpler containers like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>.</w:t>
      </w:r>
    </w:p>
    <w:p w14:paraId="57D53246" w14:textId="77777777" w:rsidR="00D555DF" w:rsidRPr="00D555DF" w:rsidRDefault="00D555DF" w:rsidP="00D555DF">
      <w:pPr>
        <w:numPr>
          <w:ilvl w:val="0"/>
          <w:numId w:val="3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Choosing the Right Container:</w:t>
      </w:r>
      <w:r w:rsidRPr="00D555DF">
        <w:rPr>
          <w:sz w:val="24"/>
          <w:szCs w:val="24"/>
        </w:rPr>
        <w:t xml:space="preserve"> Consider using STL Map when you need a sorted associative container with u</w:t>
      </w:r>
    </w:p>
    <w:p w14:paraId="1DD9A3D8" w14:textId="1E7B9D66" w:rsidR="00D555DF" w:rsidRPr="00061498" w:rsidRDefault="00D555DF">
      <w:pPr>
        <w:rPr>
          <w:b/>
          <w:bCs/>
          <w:sz w:val="24"/>
          <w:szCs w:val="24"/>
          <w:lang w:val="en-US"/>
        </w:rPr>
      </w:pPr>
      <w:r w:rsidRPr="00061498">
        <w:rPr>
          <w:b/>
          <w:bCs/>
          <w:sz w:val="24"/>
          <w:szCs w:val="24"/>
          <w:lang w:val="en-US"/>
        </w:rPr>
        <w:t xml:space="preserve">Key differences between Map and </w:t>
      </w:r>
      <w:proofErr w:type="spellStart"/>
      <w:r w:rsidRPr="00061498">
        <w:rPr>
          <w:b/>
          <w:bCs/>
          <w:sz w:val="24"/>
          <w:szCs w:val="24"/>
          <w:lang w:val="en-US"/>
        </w:rPr>
        <w:t>Unordered_map</w:t>
      </w:r>
      <w:proofErr w:type="spellEnd"/>
      <w:r w:rsidRPr="00061498">
        <w:rPr>
          <w:b/>
          <w:bCs/>
          <w:sz w:val="24"/>
          <w:szCs w:val="24"/>
          <w:lang w:val="en-US"/>
        </w:rPr>
        <w:t>:</w:t>
      </w:r>
    </w:p>
    <w:p w14:paraId="61C9DFA7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Ordering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is an ordered container where the elements are sorted based on the keys in ascending order by default. On the other hand,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is an </w:t>
      </w:r>
      <w:r w:rsidRPr="00D555DF">
        <w:rPr>
          <w:sz w:val="24"/>
          <w:szCs w:val="24"/>
        </w:rPr>
        <w:lastRenderedPageBreak/>
        <w:t>unordered container where the elements are not sorted and the order of elements may vary.</w:t>
      </w:r>
    </w:p>
    <w:p w14:paraId="1895E59C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Data Structure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typically uses a self-balancing binary search tree (usually a red-black tree) to store its elements, which provides efficient logarithmic time complexity for insertion, deletion, and search operations. In contrast,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uses a hash table to store its elements, which provides constant time complexity on average for insertion, deletion, and search operations.</w:t>
      </w:r>
    </w:p>
    <w:p w14:paraId="49964047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Performance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generally offers faster average case performance for large datasets compared to </w:t>
      </w:r>
      <w:r w:rsidRPr="00D555DF">
        <w:rPr>
          <w:b/>
          <w:bCs/>
          <w:sz w:val="24"/>
          <w:szCs w:val="24"/>
        </w:rPr>
        <w:t>std::map</w:t>
      </w:r>
      <w:r w:rsidRPr="00D555DF">
        <w:rPr>
          <w:sz w:val="24"/>
          <w:szCs w:val="24"/>
        </w:rPr>
        <w:t xml:space="preserve"> due to its constant-time complexity for most operations. However,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might perform better in scenarios where maintaining a sorted order of keys or performing range-based operations is required.</w:t>
      </w:r>
    </w:p>
    <w:p w14:paraId="242CBCE2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Lookup Time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provides constant-time complexity (O(1)) for lookup operations, while </w:t>
      </w:r>
      <w:r w:rsidRPr="00D555DF">
        <w:rPr>
          <w:b/>
          <w:bCs/>
          <w:sz w:val="24"/>
          <w:szCs w:val="24"/>
        </w:rPr>
        <w:t>std::map</w:t>
      </w:r>
      <w:r w:rsidRPr="00D555DF">
        <w:rPr>
          <w:sz w:val="24"/>
          <w:szCs w:val="24"/>
        </w:rPr>
        <w:t xml:space="preserve"> offers logarithmic time complexity (O(log n)).</w:t>
      </w:r>
    </w:p>
    <w:p w14:paraId="635702D1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Iterator Stability</w:t>
      </w:r>
      <w:r w:rsidRPr="00D555DF">
        <w:rPr>
          <w:sz w:val="24"/>
          <w:szCs w:val="24"/>
        </w:rPr>
        <w:t xml:space="preserve">: Iterators of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remain valid even after modifications to the container (e.g., insertions or deletions). On the other hand, for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>, modifications to the container might invalidate iterators, as the hash table structure may change during rehashing.</w:t>
      </w:r>
    </w:p>
    <w:p w14:paraId="1C13E82A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Key Requirements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requires the key type to support comparison operators (</w:t>
      </w:r>
      <w:r w:rsidRPr="00D555DF">
        <w:rPr>
          <w:b/>
          <w:bCs/>
          <w:sz w:val="24"/>
          <w:szCs w:val="24"/>
        </w:rPr>
        <w:t>&lt;</w:t>
      </w:r>
      <w:r w:rsidRPr="00D555DF">
        <w:rPr>
          <w:sz w:val="24"/>
          <w:szCs w:val="24"/>
        </w:rPr>
        <w:t xml:space="preserve">, </w:t>
      </w:r>
      <w:r w:rsidRPr="00D555DF">
        <w:rPr>
          <w:b/>
          <w:bCs/>
          <w:sz w:val="24"/>
          <w:szCs w:val="24"/>
        </w:rPr>
        <w:t>&gt;</w:t>
      </w:r>
      <w:r w:rsidRPr="00D555DF">
        <w:rPr>
          <w:sz w:val="24"/>
          <w:szCs w:val="24"/>
        </w:rPr>
        <w:t xml:space="preserve">, </w:t>
      </w:r>
      <w:r w:rsidRPr="00D555DF">
        <w:rPr>
          <w:b/>
          <w:bCs/>
          <w:sz w:val="24"/>
          <w:szCs w:val="24"/>
        </w:rPr>
        <w:t>==</w:t>
      </w:r>
      <w:r w:rsidRPr="00D555DF">
        <w:rPr>
          <w:sz w:val="24"/>
          <w:szCs w:val="24"/>
        </w:rPr>
        <w:t xml:space="preserve">, etc.), as it relies on ordering. In contrast,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requires the key type to have a hash function defined and support equality comparison (</w:t>
      </w:r>
      <w:r w:rsidRPr="00D555DF">
        <w:rPr>
          <w:b/>
          <w:bCs/>
          <w:sz w:val="24"/>
          <w:szCs w:val="24"/>
        </w:rPr>
        <w:t>==</w:t>
      </w:r>
      <w:r w:rsidRPr="00D555DF">
        <w:rPr>
          <w:sz w:val="24"/>
          <w:szCs w:val="24"/>
        </w:rPr>
        <w:t>).</w:t>
      </w:r>
    </w:p>
    <w:p w14:paraId="42BE5DBD" w14:textId="77777777" w:rsidR="00D555DF" w:rsidRPr="00D555DF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Memory Overhead</w:t>
      </w:r>
      <w:r w:rsidRPr="00D555DF">
        <w:rPr>
          <w:sz w:val="24"/>
          <w:szCs w:val="24"/>
        </w:rPr>
        <w:t xml:space="preserve">: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typically has a higher memory overhead compared to </w:t>
      </w:r>
      <w:r w:rsidRPr="00D555DF">
        <w:rPr>
          <w:b/>
          <w:bCs/>
          <w:sz w:val="24"/>
          <w:szCs w:val="24"/>
        </w:rPr>
        <w:t>std::map</w:t>
      </w:r>
      <w:r w:rsidRPr="00D555DF">
        <w:rPr>
          <w:sz w:val="24"/>
          <w:szCs w:val="24"/>
        </w:rPr>
        <w:t xml:space="preserve">. This is because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 xml:space="preserve"> needs additional memory for storing hash table buckets and maintaining the hash function.</w:t>
      </w:r>
    </w:p>
    <w:p w14:paraId="1C1EE445" w14:textId="77777777" w:rsidR="00D555DF" w:rsidRPr="00061498" w:rsidRDefault="00D555DF" w:rsidP="00D555DF">
      <w:pPr>
        <w:numPr>
          <w:ilvl w:val="0"/>
          <w:numId w:val="4"/>
        </w:numPr>
        <w:rPr>
          <w:sz w:val="24"/>
          <w:szCs w:val="24"/>
        </w:rPr>
      </w:pPr>
      <w:r w:rsidRPr="00D555DF">
        <w:rPr>
          <w:b/>
          <w:bCs/>
          <w:sz w:val="24"/>
          <w:szCs w:val="24"/>
        </w:rPr>
        <w:t>Iterator Invalidations</w:t>
      </w:r>
      <w:r w:rsidRPr="00D555DF">
        <w:rPr>
          <w:sz w:val="24"/>
          <w:szCs w:val="24"/>
        </w:rPr>
        <w:t xml:space="preserve">: Insertions and deletions in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gramEnd"/>
      <w:r w:rsidRPr="00D555DF">
        <w:rPr>
          <w:b/>
          <w:bCs/>
          <w:sz w:val="24"/>
          <w:szCs w:val="24"/>
        </w:rPr>
        <w:t>map</w:t>
      </w:r>
      <w:r w:rsidRPr="00D555DF">
        <w:rPr>
          <w:sz w:val="24"/>
          <w:szCs w:val="24"/>
        </w:rPr>
        <w:t xml:space="preserve"> can cause iterators to be invalidated if they point to the modified elements or elements after the modification point. In </w:t>
      </w:r>
      <w:proofErr w:type="gramStart"/>
      <w:r w:rsidRPr="00D555DF">
        <w:rPr>
          <w:b/>
          <w:bCs/>
          <w:sz w:val="24"/>
          <w:szCs w:val="24"/>
        </w:rPr>
        <w:t>std::</w:t>
      </w:r>
      <w:proofErr w:type="spellStart"/>
      <w:proofErr w:type="gramEnd"/>
      <w:r w:rsidRPr="00D555DF">
        <w:rPr>
          <w:b/>
          <w:bCs/>
          <w:sz w:val="24"/>
          <w:szCs w:val="24"/>
        </w:rPr>
        <w:t>unordered_map</w:t>
      </w:r>
      <w:proofErr w:type="spellEnd"/>
      <w:r w:rsidRPr="00D555DF">
        <w:rPr>
          <w:sz w:val="24"/>
          <w:szCs w:val="24"/>
        </w:rPr>
        <w:t>, insertions and deletions may cause rehashing, which can potentially invalidate all iterators.</w:t>
      </w:r>
    </w:p>
    <w:p w14:paraId="0AAD81DB" w14:textId="77777777" w:rsidR="00D555DF" w:rsidRPr="00061498" w:rsidRDefault="00D555DF" w:rsidP="00D555DF">
      <w:pPr>
        <w:rPr>
          <w:sz w:val="24"/>
          <w:szCs w:val="24"/>
        </w:rPr>
      </w:pPr>
    </w:p>
    <w:p w14:paraId="41AA8123" w14:textId="11CABD9B" w:rsidR="00061498" w:rsidRPr="00061498" w:rsidRDefault="00061498" w:rsidP="00D555DF">
      <w:pPr>
        <w:rPr>
          <w:b/>
          <w:bCs/>
          <w:sz w:val="24"/>
          <w:szCs w:val="24"/>
        </w:rPr>
      </w:pPr>
      <w:r w:rsidRPr="00061498">
        <w:rPr>
          <w:b/>
          <w:bCs/>
          <w:sz w:val="24"/>
          <w:szCs w:val="24"/>
        </w:rPr>
        <w:t>The Time and Space complexity of the functions used:</w:t>
      </w:r>
    </w:p>
    <w:p w14:paraId="706B7366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061498">
        <w:rPr>
          <w:b/>
          <w:bCs/>
          <w:sz w:val="24"/>
          <w:szCs w:val="24"/>
        </w:rPr>
        <w:t>printMap</w:t>
      </w:r>
      <w:proofErr w:type="spellEnd"/>
      <w:r w:rsidRPr="00061498">
        <w:rPr>
          <w:b/>
          <w:bCs/>
          <w:sz w:val="24"/>
          <w:szCs w:val="24"/>
        </w:rPr>
        <w:t>(</w:t>
      </w:r>
      <w:proofErr w:type="gramEnd"/>
      <w:r w:rsidRPr="00061498">
        <w:rPr>
          <w:b/>
          <w:bCs/>
          <w:sz w:val="24"/>
          <w:szCs w:val="24"/>
        </w:rPr>
        <w:t>map&lt;string, int&gt;&amp; ages)</w:t>
      </w:r>
    </w:p>
    <w:p w14:paraId="6537040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Prints the elements of the map in ascending order of keys.</w:t>
      </w:r>
    </w:p>
    <w:p w14:paraId="0AA2FAB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Time Complexity: O(n)</w:t>
      </w:r>
    </w:p>
    <w:p w14:paraId="29799E85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39C30BD7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061498">
        <w:rPr>
          <w:b/>
          <w:bCs/>
          <w:sz w:val="24"/>
          <w:szCs w:val="24"/>
        </w:rPr>
        <w:t>printMapReverse</w:t>
      </w:r>
      <w:proofErr w:type="spellEnd"/>
      <w:r w:rsidRPr="00061498">
        <w:rPr>
          <w:b/>
          <w:bCs/>
          <w:sz w:val="24"/>
          <w:szCs w:val="24"/>
        </w:rPr>
        <w:t>(</w:t>
      </w:r>
      <w:proofErr w:type="gramEnd"/>
      <w:r w:rsidRPr="00061498">
        <w:rPr>
          <w:b/>
          <w:bCs/>
          <w:sz w:val="24"/>
          <w:szCs w:val="24"/>
        </w:rPr>
        <w:t>map&lt;string, int&gt;&amp; ages)</w:t>
      </w:r>
    </w:p>
    <w:p w14:paraId="0AAA0170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Prints the elements of the map in descending order of keys.</w:t>
      </w:r>
    </w:p>
    <w:p w14:paraId="3705E05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Time Complexity: O(n)</w:t>
      </w:r>
    </w:p>
    <w:p w14:paraId="26F4F584" w14:textId="77423F81" w:rsidR="00D555DF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lastRenderedPageBreak/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317FD563" w14:textId="68180F7B" w:rsidR="00061498" w:rsidRPr="00061498" w:rsidRDefault="00061498" w:rsidP="000614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empty()</w:t>
      </w:r>
    </w:p>
    <w:p w14:paraId="102A178D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Checks if the map is empty.</w:t>
      </w:r>
    </w:p>
    <w:p w14:paraId="39D634DF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69B70EC6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2EBEB1E0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operator[]</w:t>
      </w:r>
    </w:p>
    <w:p w14:paraId="64BAA016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Description: Accesses the value associated with the given key or inserts a new key-value pair if the key </w:t>
      </w:r>
      <w:proofErr w:type="gramStart"/>
      <w:r w:rsidRPr="00061498">
        <w:rPr>
          <w:sz w:val="24"/>
          <w:szCs w:val="24"/>
        </w:rPr>
        <w:t>doesn't</w:t>
      </w:r>
      <w:proofErr w:type="gramEnd"/>
      <w:r w:rsidRPr="00061498">
        <w:rPr>
          <w:sz w:val="24"/>
          <w:szCs w:val="24"/>
        </w:rPr>
        <w:t xml:space="preserve"> exist.</w:t>
      </w:r>
    </w:p>
    <w:p w14:paraId="669C514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15E79A44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</w:t>
      </w:r>
    </w:p>
    <w:p w14:paraId="7115EB62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insert</w:t>
      </w:r>
    </w:p>
    <w:p w14:paraId="70F3EFC8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Inserts a new key-value pair into the map.</w:t>
      </w:r>
    </w:p>
    <w:p w14:paraId="5942BC1F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7037E3D3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</w:t>
      </w:r>
    </w:p>
    <w:p w14:paraId="2B2C0B71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emplace</w:t>
      </w:r>
    </w:p>
    <w:p w14:paraId="53BFB635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Constructs and inserts a new key-value pair into the map using perfect forwarding.</w:t>
      </w:r>
    </w:p>
    <w:p w14:paraId="7CBDE604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1C2E34B2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</w:t>
      </w:r>
    </w:p>
    <w:p w14:paraId="33A85347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size()</w:t>
      </w:r>
    </w:p>
    <w:p w14:paraId="5B8F90A0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Returns the number of elements in the map.</w:t>
      </w:r>
    </w:p>
    <w:p w14:paraId="2DAC2F0E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4195F943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31885CA0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count</w:t>
      </w:r>
    </w:p>
    <w:p w14:paraId="5756456F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Counts the number of elements with a given key.</w:t>
      </w:r>
    </w:p>
    <w:p w14:paraId="23B28EF7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142352D4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2A2D523A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begin()</w:t>
      </w:r>
    </w:p>
    <w:p w14:paraId="27B8524A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Returns an iterator to the beginning of the map.</w:t>
      </w:r>
    </w:p>
    <w:p w14:paraId="6539A4D7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6F75C2A4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lastRenderedPageBreak/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13B8F50F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end()</w:t>
      </w:r>
    </w:p>
    <w:p w14:paraId="399DEE15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Returns an iterator to the end of the map.</w:t>
      </w:r>
    </w:p>
    <w:p w14:paraId="7AC366D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354DC77C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03EAB77E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erase</w:t>
      </w:r>
    </w:p>
    <w:p w14:paraId="5E8E0F46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Erases an element with the given key from the map.</w:t>
      </w:r>
    </w:p>
    <w:p w14:paraId="0AECDA9B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3B8B2E8C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65857A36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find</w:t>
      </w:r>
    </w:p>
    <w:p w14:paraId="4CAE6327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Finds an element with the given key in the map.</w:t>
      </w:r>
    </w:p>
    <w:p w14:paraId="591E9A78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Time Complexity: Average case: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log n), Worst case: O(log n)</w:t>
      </w:r>
    </w:p>
    <w:p w14:paraId="0618DC7E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02CF7AA9" w14:textId="77777777" w:rsidR="00061498" w:rsidRPr="00061498" w:rsidRDefault="00061498" w:rsidP="00061498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061498">
        <w:rPr>
          <w:b/>
          <w:bCs/>
          <w:sz w:val="24"/>
          <w:szCs w:val="24"/>
        </w:rPr>
        <w:t>map::</w:t>
      </w:r>
      <w:proofErr w:type="gramEnd"/>
      <w:r w:rsidRPr="00061498">
        <w:rPr>
          <w:b/>
          <w:bCs/>
          <w:sz w:val="24"/>
          <w:szCs w:val="24"/>
        </w:rPr>
        <w:t>clear</w:t>
      </w:r>
    </w:p>
    <w:p w14:paraId="6CA1514D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Description: Removes all elements from the map.</w:t>
      </w:r>
    </w:p>
    <w:p w14:paraId="03B8E1C0" w14:textId="77777777" w:rsidR="00061498" w:rsidRP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>Time Complexity: O(n)</w:t>
      </w:r>
    </w:p>
    <w:p w14:paraId="66B94702" w14:textId="77777777" w:rsidR="00061498" w:rsidRDefault="00061498" w:rsidP="00061498">
      <w:pPr>
        <w:numPr>
          <w:ilvl w:val="1"/>
          <w:numId w:val="5"/>
        </w:numPr>
        <w:rPr>
          <w:sz w:val="24"/>
          <w:szCs w:val="24"/>
        </w:rPr>
      </w:pPr>
      <w:r w:rsidRPr="00061498">
        <w:rPr>
          <w:sz w:val="24"/>
          <w:szCs w:val="24"/>
        </w:rPr>
        <w:t xml:space="preserve">Space Complexity: </w:t>
      </w:r>
      <w:proofErr w:type="gramStart"/>
      <w:r w:rsidRPr="00061498">
        <w:rPr>
          <w:sz w:val="24"/>
          <w:szCs w:val="24"/>
        </w:rPr>
        <w:t>O(</w:t>
      </w:r>
      <w:proofErr w:type="gramEnd"/>
      <w:r w:rsidRPr="00061498">
        <w:rPr>
          <w:sz w:val="24"/>
          <w:szCs w:val="24"/>
        </w:rPr>
        <w:t>1)</w:t>
      </w:r>
    </w:p>
    <w:p w14:paraId="26FC7B93" w14:textId="42B1E421" w:rsidR="00C65670" w:rsidRPr="00B53FCF" w:rsidRDefault="00C65670" w:rsidP="00C65670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 w:rsidRPr="00B53FCF">
        <w:rPr>
          <w:b/>
          <w:bCs/>
          <w:sz w:val="24"/>
          <w:szCs w:val="24"/>
        </w:rPr>
        <w:t>Map::</w:t>
      </w:r>
      <w:proofErr w:type="gramEnd"/>
      <w:r w:rsidRPr="00B53FCF">
        <w:rPr>
          <w:b/>
          <w:bCs/>
          <w:sz w:val="24"/>
          <w:szCs w:val="24"/>
        </w:rPr>
        <w:t>at</w:t>
      </w:r>
    </w:p>
    <w:p w14:paraId="00563B11" w14:textId="77777777" w:rsidR="00C65670" w:rsidRPr="00C65670" w:rsidRDefault="00C65670" w:rsidP="00C65670">
      <w:pPr>
        <w:numPr>
          <w:ilvl w:val="1"/>
          <w:numId w:val="5"/>
        </w:numPr>
        <w:rPr>
          <w:sz w:val="24"/>
          <w:szCs w:val="24"/>
        </w:rPr>
      </w:pPr>
      <w:r w:rsidRPr="00C65670">
        <w:rPr>
          <w:sz w:val="24"/>
          <w:szCs w:val="24"/>
        </w:rPr>
        <w:t xml:space="preserve">Description: </w:t>
      </w:r>
      <w:r w:rsidRPr="00C65670">
        <w:rPr>
          <w:sz w:val="24"/>
          <w:szCs w:val="24"/>
        </w:rPr>
        <w:t>Accesses the element with a given key and throws an exception if the key does not exist.</w:t>
      </w:r>
      <w:r w:rsidRPr="00C6567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A06C4D" w14:textId="41309879" w:rsidR="00C65670" w:rsidRPr="00C65670" w:rsidRDefault="00C65670" w:rsidP="00C65670">
      <w:pPr>
        <w:numPr>
          <w:ilvl w:val="1"/>
          <w:numId w:val="5"/>
        </w:numPr>
        <w:rPr>
          <w:sz w:val="24"/>
          <w:szCs w:val="24"/>
        </w:rPr>
      </w:pPr>
      <w:r w:rsidRPr="00C65670">
        <w:rPr>
          <w:sz w:val="24"/>
          <w:szCs w:val="24"/>
        </w:rPr>
        <w:t xml:space="preserve">Time Complexity: </w:t>
      </w:r>
      <w:proofErr w:type="gramStart"/>
      <w:r w:rsidRPr="00C65670">
        <w:rPr>
          <w:sz w:val="24"/>
          <w:szCs w:val="24"/>
        </w:rPr>
        <w:t>O(</w:t>
      </w:r>
      <w:proofErr w:type="gramEnd"/>
      <w:r w:rsidRPr="00C65670">
        <w:rPr>
          <w:sz w:val="24"/>
          <w:szCs w:val="24"/>
        </w:rPr>
        <w:t>1)</w:t>
      </w:r>
    </w:p>
    <w:p w14:paraId="3B678177" w14:textId="77777777" w:rsidR="00C65670" w:rsidRPr="00C65670" w:rsidRDefault="00C65670" w:rsidP="00C65670">
      <w:pPr>
        <w:numPr>
          <w:ilvl w:val="1"/>
          <w:numId w:val="5"/>
        </w:numPr>
        <w:rPr>
          <w:sz w:val="24"/>
          <w:szCs w:val="24"/>
        </w:rPr>
      </w:pPr>
      <w:r w:rsidRPr="00C65670">
        <w:rPr>
          <w:sz w:val="24"/>
          <w:szCs w:val="24"/>
        </w:rPr>
        <w:t xml:space="preserve">Space Complexity: </w:t>
      </w:r>
      <w:proofErr w:type="gramStart"/>
      <w:r w:rsidRPr="00C65670">
        <w:rPr>
          <w:sz w:val="24"/>
          <w:szCs w:val="24"/>
        </w:rPr>
        <w:t>O(</w:t>
      </w:r>
      <w:proofErr w:type="gramEnd"/>
      <w:r w:rsidRPr="00C65670">
        <w:rPr>
          <w:sz w:val="24"/>
          <w:szCs w:val="24"/>
        </w:rPr>
        <w:t>1)</w:t>
      </w:r>
    </w:p>
    <w:p w14:paraId="7D4E07C3" w14:textId="0CDE949D" w:rsidR="00C65670" w:rsidRPr="00061498" w:rsidRDefault="00C65670" w:rsidP="00C65670">
      <w:pPr>
        <w:ind w:left="1080"/>
        <w:rPr>
          <w:sz w:val="24"/>
          <w:szCs w:val="24"/>
        </w:rPr>
      </w:pPr>
    </w:p>
    <w:p w14:paraId="345F8147" w14:textId="77777777" w:rsidR="00061498" w:rsidRPr="00061498" w:rsidRDefault="00061498" w:rsidP="00061498">
      <w:pPr>
        <w:rPr>
          <w:sz w:val="24"/>
          <w:szCs w:val="24"/>
          <w:lang w:val="en-US"/>
        </w:rPr>
      </w:pPr>
    </w:p>
    <w:sectPr w:rsidR="00061498" w:rsidRPr="000614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815"/>
    <w:multiLevelType w:val="multilevel"/>
    <w:tmpl w:val="5F88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413E5"/>
    <w:multiLevelType w:val="multilevel"/>
    <w:tmpl w:val="DE9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361DC"/>
    <w:multiLevelType w:val="multilevel"/>
    <w:tmpl w:val="129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22A5"/>
    <w:multiLevelType w:val="multilevel"/>
    <w:tmpl w:val="768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8529E"/>
    <w:multiLevelType w:val="multilevel"/>
    <w:tmpl w:val="9B76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FCF"/>
    <w:multiLevelType w:val="multilevel"/>
    <w:tmpl w:val="F31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7D67B7"/>
    <w:multiLevelType w:val="multilevel"/>
    <w:tmpl w:val="2B7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DD2F83"/>
    <w:multiLevelType w:val="multilevel"/>
    <w:tmpl w:val="CBF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95">
    <w:abstractNumId w:val="3"/>
  </w:num>
  <w:num w:numId="2" w16cid:durableId="299655418">
    <w:abstractNumId w:val="1"/>
  </w:num>
  <w:num w:numId="3" w16cid:durableId="545993187">
    <w:abstractNumId w:val="6"/>
  </w:num>
  <w:num w:numId="4" w16cid:durableId="361833039">
    <w:abstractNumId w:val="4"/>
  </w:num>
  <w:num w:numId="5" w16cid:durableId="1824858834">
    <w:abstractNumId w:val="0"/>
  </w:num>
  <w:num w:numId="6" w16cid:durableId="634482221">
    <w:abstractNumId w:val="2"/>
  </w:num>
  <w:num w:numId="7" w16cid:durableId="1383596658">
    <w:abstractNumId w:val="7"/>
  </w:num>
  <w:num w:numId="8" w16cid:durableId="1243218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F"/>
    <w:rsid w:val="00061498"/>
    <w:rsid w:val="00AE32C5"/>
    <w:rsid w:val="00B53FCF"/>
    <w:rsid w:val="00C65670"/>
    <w:rsid w:val="00D1341A"/>
    <w:rsid w:val="00D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58D"/>
  <w15:chartTrackingRefBased/>
  <w15:docId w15:val="{7FC31C3F-5E55-442F-88D8-39BA2B08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1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266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87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70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4</cp:revision>
  <cp:lastPrinted>2023-07-02T07:51:00Z</cp:lastPrinted>
  <dcterms:created xsi:type="dcterms:W3CDTF">2023-07-02T07:22:00Z</dcterms:created>
  <dcterms:modified xsi:type="dcterms:W3CDTF">2023-07-02T07:51:00Z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dc537c26-91c7-4234-9682-a7d3a375a0e4</vt:lpwstr>
  </property>
</Properties>
</file>