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982B" w14:textId="77777777" w:rsidR="007366BC" w:rsidRDefault="007366B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</w:t>
      </w:r>
    </w:p>
    <w:p w14:paraId="1292F06D" w14:textId="33BA5094" w:rsidR="00E83FC7" w:rsidRDefault="007366BC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 </w:t>
      </w:r>
      <w:r w:rsidRPr="007366BC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TRINAYANI HOTEL &amp; BANQUET</w:t>
      </w:r>
      <w:r w:rsidRPr="007366BC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 xml:space="preserve"> PROJECT</w:t>
      </w:r>
    </w:p>
    <w:p w14:paraId="0DB1FF1B" w14:textId="00947146" w:rsidR="007366BC" w:rsidRDefault="007366BC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</w:p>
    <w:p w14:paraId="5D3F2A07" w14:textId="19E5DF0C" w:rsidR="007366BC" w:rsidRDefault="00A465C6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1 .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Hostinger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Hosting –   Rs 5000 /- Per </w:t>
      </w:r>
      <w:r w:rsidR="00F93DB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2 </w:t>
      </w:r>
    </w:p>
    <w:p w14:paraId="5FE14AAD" w14:textId="60FAA803" w:rsidR="00A465C6" w:rsidRDefault="00A465C6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B0C5AC7" w14:textId="40F49746" w:rsidR="00A465C6" w:rsidRDefault="00A465C6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2 .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F93DB0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Domain Hosting -    Rs   4000 /- per 2 year  </w:t>
      </w:r>
    </w:p>
    <w:p w14:paraId="025C2563" w14:textId="2412E8FC" w:rsidR="0079298D" w:rsidRDefault="0079298D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480D0DD" w14:textId="5CD95313" w:rsidR="0079298D" w:rsidRDefault="0079298D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854E0DD" w14:textId="769901CF" w:rsidR="0079298D" w:rsidRDefault="0079298D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(</w:t>
      </w:r>
      <w:r>
        <w:rPr>
          <w:rFonts w:ascii="Helvetica" w:hAnsi="Helvetica" w:cs="Helvetica"/>
          <w:b/>
          <w:bCs/>
          <w:color w:val="111111"/>
          <w:shd w:val="clear" w:color="auto" w:fill="FFFFFF"/>
        </w:rPr>
        <w:t>trinayani.net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0ED64116" w14:textId="4C8B99B2" w:rsidR="00F93DB0" w:rsidRDefault="00F93DB0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2941E0E" w14:textId="2751B124" w:rsidR="00F93DB0" w:rsidRDefault="00F93DB0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4057272" w14:textId="3A41D1E9" w:rsidR="00F93DB0" w:rsidRDefault="00F93DB0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Total For 2 Years = 5000+4000 = 9000 /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</w:t>
      </w:r>
      <w:r w:rsidR="0059535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For</w:t>
      </w:r>
      <w:proofErr w:type="gramEnd"/>
      <w:r w:rsidR="0059535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2 years</w:t>
      </w:r>
    </w:p>
    <w:p w14:paraId="0A1EA5E0" w14:textId="77777777" w:rsidR="00595354" w:rsidRDefault="00595354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B6DDA64" w14:textId="5BE08611" w:rsidR="00595354" w:rsidRDefault="00595354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Means 4500 / year</w:t>
      </w:r>
    </w:p>
    <w:p w14:paraId="4F841669" w14:textId="195CAAFD" w:rsidR="00595354" w:rsidRDefault="00595354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3187485" w14:textId="2421A84A" w:rsidR="00595354" w:rsidRPr="00A465C6" w:rsidRDefault="00595354" w:rsidP="00A465C6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Competitor + 6000+3000 =9000 for 1 year</w:t>
      </w:r>
    </w:p>
    <w:sectPr w:rsidR="00595354" w:rsidRPr="00A4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51D33"/>
    <w:multiLevelType w:val="hybridMultilevel"/>
    <w:tmpl w:val="61FA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8A"/>
    <w:rsid w:val="001D658A"/>
    <w:rsid w:val="00595354"/>
    <w:rsid w:val="006E46E9"/>
    <w:rsid w:val="007366BC"/>
    <w:rsid w:val="0079298D"/>
    <w:rsid w:val="00A465C6"/>
    <w:rsid w:val="00E83FC7"/>
    <w:rsid w:val="00F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5462"/>
  <w15:chartTrackingRefBased/>
  <w15:docId w15:val="{23588205-8FAB-41C6-8083-9964A6D7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BC"/>
    <w:pPr>
      <w:ind w:left="720"/>
      <w:contextualSpacing/>
    </w:pPr>
  </w:style>
  <w:style w:type="character" w:customStyle="1" w:styleId="placeholder">
    <w:name w:val="placeholder"/>
    <w:basedOn w:val="DefaultParagraphFont"/>
    <w:rsid w:val="00A465C6"/>
  </w:style>
  <w:style w:type="character" w:customStyle="1" w:styleId="pt-title">
    <w:name w:val="pt-title"/>
    <w:basedOn w:val="DefaultParagraphFont"/>
    <w:rsid w:val="00A46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Sinha</dc:creator>
  <cp:keywords/>
  <dc:description/>
  <cp:lastModifiedBy>Arnab Sinha</cp:lastModifiedBy>
  <cp:revision>3</cp:revision>
  <dcterms:created xsi:type="dcterms:W3CDTF">2021-12-12T13:00:00Z</dcterms:created>
  <dcterms:modified xsi:type="dcterms:W3CDTF">2021-12-12T17:53:00Z</dcterms:modified>
</cp:coreProperties>
</file>