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6B" w:rsidRDefault="00313A43" w:rsidP="00313A43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313A43">
        <w:rPr>
          <w:rFonts w:ascii="Times New Roman" w:hAnsi="Times New Roman" w:cs="Times New Roman"/>
          <w:sz w:val="36"/>
          <w:szCs w:val="36"/>
        </w:rPr>
        <w:t>Computational Finance Project 7</w:t>
      </w:r>
    </w:p>
    <w:p w:rsidR="00313A43" w:rsidRDefault="00313A43" w:rsidP="00313A43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313A43">
        <w:rPr>
          <w:rFonts w:ascii="Times New Roman" w:hAnsi="Times New Roman" w:cs="Times New Roman"/>
          <w:sz w:val="36"/>
          <w:szCs w:val="36"/>
        </w:rPr>
        <w:t>Nitish Ramkumar</w:t>
      </w:r>
    </w:p>
    <w:p w:rsidR="00313A43" w:rsidRDefault="00313A43" w:rsidP="00313A43"/>
    <w:p w:rsidR="00313A43" w:rsidRDefault="00313A43" w:rsidP="00313A43">
      <w:r>
        <w:t>1)</w:t>
      </w:r>
    </w:p>
    <w:p w:rsidR="00313A43" w:rsidRDefault="00313A43" w:rsidP="00313A43">
      <w:r>
        <w:t>a)</w:t>
      </w:r>
      <w:r w:rsidR="00D21AD7">
        <w:t xml:space="preserve"> </w:t>
      </w:r>
    </w:p>
    <w:p w:rsidR="00D21AD7" w:rsidRDefault="00D21AD7" w:rsidP="00313A43">
      <w:r>
        <w:t xml:space="preserve">The values for European Option put </w:t>
      </w:r>
      <w:r w:rsidR="00E060FB">
        <w:t>using the different methods and different dt order for S0 = 10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64"/>
        <w:gridCol w:w="3291"/>
      </w:tblGrid>
      <w:tr w:rsidR="00D21AD7" w:rsidRPr="007A2EA3" w:rsidTr="009213E7">
        <w:tc>
          <w:tcPr>
            <w:tcW w:w="3116" w:type="dxa"/>
          </w:tcPr>
          <w:p w:rsidR="00D21AD7" w:rsidRPr="009213E7" w:rsidRDefault="00D21AD7" w:rsidP="00E86669">
            <w:pPr>
              <w:rPr>
                <w:b/>
              </w:rPr>
            </w:pPr>
            <w:r w:rsidRPr="009213E7">
              <w:rPr>
                <w:b/>
              </w:rPr>
              <w:t>Method</w:t>
            </w:r>
          </w:p>
        </w:tc>
        <w:tc>
          <w:tcPr>
            <w:tcW w:w="1564" w:type="dxa"/>
          </w:tcPr>
          <w:p w:rsidR="00D21AD7" w:rsidRPr="009213E7" w:rsidRDefault="00D21AD7" w:rsidP="00E86669">
            <w:pPr>
              <w:rPr>
                <w:b/>
              </w:rPr>
            </w:pPr>
            <w:r w:rsidRPr="009213E7">
              <w:rPr>
                <w:b/>
              </w:rPr>
              <w:t>dtOrder</w:t>
            </w:r>
          </w:p>
        </w:tc>
        <w:tc>
          <w:tcPr>
            <w:tcW w:w="3291" w:type="dxa"/>
          </w:tcPr>
          <w:p w:rsidR="00D21AD7" w:rsidRPr="009213E7" w:rsidRDefault="00D21AD7" w:rsidP="00E86669">
            <w:pPr>
              <w:rPr>
                <w:b/>
              </w:rPr>
            </w:pPr>
            <w:r w:rsidRPr="009213E7">
              <w:rPr>
                <w:b/>
              </w:rPr>
              <w:t>Price of European Put</w:t>
            </w:r>
          </w:p>
        </w:tc>
      </w:tr>
      <w:tr w:rsidR="00D21AD7" w:rsidRPr="007A2EA3" w:rsidTr="009213E7">
        <w:tc>
          <w:tcPr>
            <w:tcW w:w="3116" w:type="dxa"/>
          </w:tcPr>
          <w:p w:rsidR="00D21AD7" w:rsidRPr="007A2EA3" w:rsidRDefault="00D21AD7" w:rsidP="00A554D6">
            <w:r>
              <w:t>Explicit</w:t>
            </w:r>
          </w:p>
        </w:tc>
        <w:tc>
          <w:tcPr>
            <w:tcW w:w="1564" w:type="dxa"/>
          </w:tcPr>
          <w:p w:rsidR="00D21AD7" w:rsidRPr="007A2EA3" w:rsidRDefault="00D21AD7" w:rsidP="00A554D6">
            <w:r>
              <w:t>1</w:t>
            </w:r>
          </w:p>
        </w:tc>
        <w:tc>
          <w:tcPr>
            <w:tcW w:w="3291" w:type="dxa"/>
          </w:tcPr>
          <w:p w:rsidR="00D21AD7" w:rsidRPr="007A2EA3" w:rsidRDefault="00D21AD7" w:rsidP="00A554D6">
            <w:r w:rsidRPr="007A2EA3">
              <w:t>0.464541</w:t>
            </w:r>
          </w:p>
        </w:tc>
      </w:tr>
      <w:tr w:rsidR="00D21AD7" w:rsidRPr="007A2EA3" w:rsidTr="009213E7">
        <w:tc>
          <w:tcPr>
            <w:tcW w:w="3116" w:type="dxa"/>
          </w:tcPr>
          <w:p w:rsidR="00D21AD7" w:rsidRPr="007A2EA3" w:rsidRDefault="00D21AD7" w:rsidP="00A554D6">
            <w:r>
              <w:t>Explicit</w:t>
            </w:r>
          </w:p>
        </w:tc>
        <w:tc>
          <w:tcPr>
            <w:tcW w:w="1564" w:type="dxa"/>
          </w:tcPr>
          <w:p w:rsidR="00D21AD7" w:rsidRPr="007A2EA3" w:rsidRDefault="00D21AD7" w:rsidP="00A554D6">
            <w:r>
              <w:t>3</w:t>
            </w:r>
          </w:p>
        </w:tc>
        <w:tc>
          <w:tcPr>
            <w:tcW w:w="3291" w:type="dxa"/>
          </w:tcPr>
          <w:p w:rsidR="00D21AD7" w:rsidRPr="007A2EA3" w:rsidRDefault="00D21AD7" w:rsidP="00A554D6">
            <w:r w:rsidRPr="007A2EA3">
              <w:t>0.463417</w:t>
            </w:r>
          </w:p>
        </w:tc>
      </w:tr>
      <w:tr w:rsidR="00D21AD7" w:rsidRPr="007A2EA3" w:rsidTr="009213E7">
        <w:tc>
          <w:tcPr>
            <w:tcW w:w="3116" w:type="dxa"/>
          </w:tcPr>
          <w:p w:rsidR="00D21AD7" w:rsidRPr="007A2EA3" w:rsidRDefault="00D21AD7" w:rsidP="00A554D6">
            <w:r>
              <w:t>Explicit</w:t>
            </w:r>
          </w:p>
        </w:tc>
        <w:tc>
          <w:tcPr>
            <w:tcW w:w="1564" w:type="dxa"/>
          </w:tcPr>
          <w:p w:rsidR="00D21AD7" w:rsidRPr="007A2EA3" w:rsidRDefault="00D21AD7" w:rsidP="00A554D6">
            <w:r>
              <w:t>4</w:t>
            </w:r>
          </w:p>
        </w:tc>
        <w:tc>
          <w:tcPr>
            <w:tcW w:w="3291" w:type="dxa"/>
          </w:tcPr>
          <w:p w:rsidR="00D21AD7" w:rsidRPr="007A2EA3" w:rsidRDefault="00D21AD7" w:rsidP="00A554D6">
            <w:r w:rsidRPr="007A2EA3">
              <w:t>0.463142</w:t>
            </w:r>
          </w:p>
        </w:tc>
      </w:tr>
      <w:tr w:rsidR="00D21AD7" w:rsidRPr="007A2EA3" w:rsidTr="009213E7">
        <w:tc>
          <w:tcPr>
            <w:tcW w:w="3116" w:type="dxa"/>
          </w:tcPr>
          <w:p w:rsidR="00D21AD7" w:rsidRPr="007A2EA3" w:rsidRDefault="00D21AD7" w:rsidP="00A554D6">
            <w:r>
              <w:t>Implicit</w:t>
            </w:r>
          </w:p>
        </w:tc>
        <w:tc>
          <w:tcPr>
            <w:tcW w:w="1564" w:type="dxa"/>
          </w:tcPr>
          <w:p w:rsidR="00D21AD7" w:rsidRPr="007A2EA3" w:rsidRDefault="00D21AD7" w:rsidP="00A554D6">
            <w:r>
              <w:t>1</w:t>
            </w:r>
          </w:p>
        </w:tc>
        <w:tc>
          <w:tcPr>
            <w:tcW w:w="3291" w:type="dxa"/>
          </w:tcPr>
          <w:p w:rsidR="00D21AD7" w:rsidRPr="007A2EA3" w:rsidRDefault="00D21AD7" w:rsidP="00A554D6">
            <w:r w:rsidRPr="007A2EA3">
              <w:t>0.463406</w:t>
            </w:r>
          </w:p>
        </w:tc>
      </w:tr>
      <w:tr w:rsidR="00D21AD7" w:rsidRPr="007A2EA3" w:rsidTr="009213E7">
        <w:tc>
          <w:tcPr>
            <w:tcW w:w="3116" w:type="dxa"/>
          </w:tcPr>
          <w:p w:rsidR="00D21AD7" w:rsidRPr="007A2EA3" w:rsidRDefault="00D21AD7" w:rsidP="00A554D6">
            <w:r>
              <w:t>Implicit</w:t>
            </w:r>
          </w:p>
        </w:tc>
        <w:tc>
          <w:tcPr>
            <w:tcW w:w="1564" w:type="dxa"/>
          </w:tcPr>
          <w:p w:rsidR="00D21AD7" w:rsidRPr="007A2EA3" w:rsidRDefault="00D21AD7" w:rsidP="00A554D6">
            <w:r>
              <w:t>3</w:t>
            </w:r>
          </w:p>
        </w:tc>
        <w:tc>
          <w:tcPr>
            <w:tcW w:w="3291" w:type="dxa"/>
          </w:tcPr>
          <w:p w:rsidR="00D21AD7" w:rsidRPr="007A2EA3" w:rsidRDefault="00D21AD7" w:rsidP="00A554D6">
            <w:r w:rsidRPr="007A2EA3">
              <w:t>0.462855</w:t>
            </w:r>
          </w:p>
        </w:tc>
      </w:tr>
      <w:tr w:rsidR="00D21AD7" w:rsidRPr="007A2EA3" w:rsidTr="009213E7">
        <w:tc>
          <w:tcPr>
            <w:tcW w:w="3116" w:type="dxa"/>
          </w:tcPr>
          <w:p w:rsidR="00D21AD7" w:rsidRPr="007A2EA3" w:rsidRDefault="00D21AD7" w:rsidP="00A554D6">
            <w:r>
              <w:t>Implicit</w:t>
            </w:r>
          </w:p>
        </w:tc>
        <w:tc>
          <w:tcPr>
            <w:tcW w:w="1564" w:type="dxa"/>
          </w:tcPr>
          <w:p w:rsidR="00D21AD7" w:rsidRPr="007A2EA3" w:rsidRDefault="00D21AD7" w:rsidP="00A554D6">
            <w:r>
              <w:t>4</w:t>
            </w:r>
          </w:p>
        </w:tc>
        <w:tc>
          <w:tcPr>
            <w:tcW w:w="3291" w:type="dxa"/>
          </w:tcPr>
          <w:p w:rsidR="00D21AD7" w:rsidRPr="007A2EA3" w:rsidRDefault="00D21AD7" w:rsidP="00A554D6">
            <w:r w:rsidRPr="007A2EA3">
              <w:t>0.462579</w:t>
            </w:r>
          </w:p>
        </w:tc>
      </w:tr>
      <w:tr w:rsidR="00D21AD7" w:rsidRPr="007A2EA3" w:rsidTr="009213E7">
        <w:tc>
          <w:tcPr>
            <w:tcW w:w="3116" w:type="dxa"/>
          </w:tcPr>
          <w:p w:rsidR="00D21AD7" w:rsidRPr="007A2EA3" w:rsidRDefault="00D21AD7" w:rsidP="00A554D6">
            <w:r>
              <w:t>Crank-Nicolson</w:t>
            </w:r>
          </w:p>
        </w:tc>
        <w:tc>
          <w:tcPr>
            <w:tcW w:w="1564" w:type="dxa"/>
          </w:tcPr>
          <w:p w:rsidR="00D21AD7" w:rsidRPr="007A2EA3" w:rsidRDefault="00D21AD7" w:rsidP="00A554D6">
            <w:r>
              <w:t>1</w:t>
            </w:r>
          </w:p>
        </w:tc>
        <w:tc>
          <w:tcPr>
            <w:tcW w:w="3291" w:type="dxa"/>
          </w:tcPr>
          <w:p w:rsidR="00D21AD7" w:rsidRPr="007A2EA3" w:rsidRDefault="00D21AD7" w:rsidP="00A554D6">
            <w:r w:rsidRPr="007A2EA3">
              <w:t>0.463686</w:t>
            </w:r>
          </w:p>
        </w:tc>
      </w:tr>
      <w:tr w:rsidR="00D21AD7" w:rsidRPr="007A2EA3" w:rsidTr="009213E7">
        <w:tc>
          <w:tcPr>
            <w:tcW w:w="3116" w:type="dxa"/>
          </w:tcPr>
          <w:p w:rsidR="00D21AD7" w:rsidRPr="007A2EA3" w:rsidRDefault="00D21AD7" w:rsidP="00A554D6">
            <w:r>
              <w:t>Crank-Nicolson</w:t>
            </w:r>
          </w:p>
        </w:tc>
        <w:tc>
          <w:tcPr>
            <w:tcW w:w="1564" w:type="dxa"/>
          </w:tcPr>
          <w:p w:rsidR="00D21AD7" w:rsidRPr="007A2EA3" w:rsidRDefault="00D21AD7" w:rsidP="00A554D6">
            <w:r>
              <w:t>3</w:t>
            </w:r>
          </w:p>
        </w:tc>
        <w:tc>
          <w:tcPr>
            <w:tcW w:w="3291" w:type="dxa"/>
          </w:tcPr>
          <w:p w:rsidR="00D21AD7" w:rsidRPr="007A2EA3" w:rsidRDefault="00D21AD7" w:rsidP="00A554D6">
            <w:r w:rsidRPr="007A2EA3">
              <w:t>0.463136</w:t>
            </w:r>
          </w:p>
        </w:tc>
      </w:tr>
      <w:tr w:rsidR="00D21AD7" w:rsidRPr="007A2EA3" w:rsidTr="009213E7">
        <w:tc>
          <w:tcPr>
            <w:tcW w:w="3116" w:type="dxa"/>
          </w:tcPr>
          <w:p w:rsidR="00D21AD7" w:rsidRPr="007A2EA3" w:rsidRDefault="00D21AD7" w:rsidP="00A554D6">
            <w:r>
              <w:t>Crank-Nicolson</w:t>
            </w:r>
          </w:p>
        </w:tc>
        <w:tc>
          <w:tcPr>
            <w:tcW w:w="1564" w:type="dxa"/>
          </w:tcPr>
          <w:p w:rsidR="00D21AD7" w:rsidRPr="007A2EA3" w:rsidRDefault="00D21AD7" w:rsidP="00A554D6">
            <w:r>
              <w:t>4</w:t>
            </w:r>
          </w:p>
        </w:tc>
        <w:tc>
          <w:tcPr>
            <w:tcW w:w="3291" w:type="dxa"/>
          </w:tcPr>
          <w:p w:rsidR="00D21AD7" w:rsidRPr="007A2EA3" w:rsidRDefault="00D21AD7" w:rsidP="00A554D6">
            <w:r w:rsidRPr="007A2EA3">
              <w:t>0.462861</w:t>
            </w:r>
          </w:p>
        </w:tc>
      </w:tr>
      <w:tr w:rsidR="00D21AD7" w:rsidRPr="007A2EA3" w:rsidTr="009213E7">
        <w:tc>
          <w:tcPr>
            <w:tcW w:w="3116" w:type="dxa"/>
          </w:tcPr>
          <w:p w:rsidR="00D21AD7" w:rsidRPr="007A2EA3" w:rsidRDefault="00D21AD7" w:rsidP="00A554D6">
            <w:r>
              <w:t>Black Scholes</w:t>
            </w:r>
          </w:p>
        </w:tc>
        <w:tc>
          <w:tcPr>
            <w:tcW w:w="1564" w:type="dxa"/>
          </w:tcPr>
          <w:p w:rsidR="00D21AD7" w:rsidRPr="007A2EA3" w:rsidRDefault="00D21AD7" w:rsidP="00A554D6"/>
        </w:tc>
        <w:tc>
          <w:tcPr>
            <w:tcW w:w="3291" w:type="dxa"/>
          </w:tcPr>
          <w:p w:rsidR="00D21AD7" w:rsidRPr="007A2EA3" w:rsidRDefault="00D21AD7" w:rsidP="00A554D6">
            <w:r w:rsidRPr="007A2EA3">
              <w:t>0.464695</w:t>
            </w:r>
          </w:p>
        </w:tc>
      </w:tr>
    </w:tbl>
    <w:p w:rsidR="00313A43" w:rsidRDefault="00313A43" w:rsidP="00313A43"/>
    <w:p w:rsidR="00313A43" w:rsidRDefault="00313A43" w:rsidP="00313A43">
      <w:r>
        <w:t>b)</w:t>
      </w:r>
      <w:r w:rsidR="00174D1F">
        <w:t xml:space="preserve"> The prices for the various types and the different orders of dX are as below</w:t>
      </w:r>
    </w:p>
    <w:p w:rsidR="00174D1F" w:rsidRDefault="00174D1F" w:rsidP="00313A43"/>
    <w:tbl>
      <w:tblPr>
        <w:tblW w:w="9090" w:type="dxa"/>
        <w:tblInd w:w="-5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40"/>
        <w:gridCol w:w="810"/>
        <w:gridCol w:w="810"/>
        <w:gridCol w:w="854"/>
        <w:gridCol w:w="766"/>
        <w:gridCol w:w="836"/>
        <w:gridCol w:w="852"/>
        <w:gridCol w:w="813"/>
        <w:gridCol w:w="913"/>
        <w:gridCol w:w="913"/>
        <w:gridCol w:w="983"/>
      </w:tblGrid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9213E7" w:rsidRDefault="00174D1F" w:rsidP="00174D1F">
            <w:pPr>
              <w:rPr>
                <w:b/>
                <w:color w:val="000000"/>
              </w:rPr>
            </w:pPr>
            <w:r w:rsidRPr="009213E7">
              <w:rPr>
                <w:b/>
                <w:color w:val="000000"/>
              </w:rPr>
              <w:t>S0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9213E7" w:rsidRDefault="00174D1F" w:rsidP="00174D1F">
            <w:pPr>
              <w:rPr>
                <w:b/>
                <w:color w:val="000000"/>
              </w:rPr>
            </w:pPr>
            <w:r w:rsidRPr="009213E7">
              <w:rPr>
                <w:b/>
                <w:color w:val="000000"/>
              </w:rPr>
              <w:t>EFD_dt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9213E7" w:rsidRDefault="00174D1F" w:rsidP="00174D1F">
            <w:pPr>
              <w:rPr>
                <w:b/>
                <w:color w:val="000000"/>
              </w:rPr>
            </w:pPr>
            <w:r w:rsidRPr="009213E7">
              <w:rPr>
                <w:b/>
                <w:color w:val="000000"/>
              </w:rPr>
              <w:t>EFD_3dt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9213E7" w:rsidRDefault="00174D1F" w:rsidP="00174D1F">
            <w:pPr>
              <w:rPr>
                <w:b/>
                <w:color w:val="000000"/>
              </w:rPr>
            </w:pPr>
            <w:r w:rsidRPr="009213E7">
              <w:rPr>
                <w:b/>
                <w:color w:val="000000"/>
              </w:rPr>
              <w:t>EFD_4dt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9213E7" w:rsidRDefault="00174D1F" w:rsidP="00174D1F">
            <w:pPr>
              <w:rPr>
                <w:b/>
                <w:color w:val="000000"/>
              </w:rPr>
            </w:pPr>
            <w:r w:rsidRPr="009213E7">
              <w:rPr>
                <w:b/>
                <w:color w:val="000000"/>
              </w:rPr>
              <w:t>IFD_dt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9213E7" w:rsidRDefault="00174D1F" w:rsidP="00174D1F">
            <w:pPr>
              <w:rPr>
                <w:b/>
                <w:color w:val="000000"/>
              </w:rPr>
            </w:pPr>
            <w:r w:rsidRPr="009213E7">
              <w:rPr>
                <w:b/>
                <w:color w:val="000000"/>
              </w:rPr>
              <w:t>IFD_3dt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9213E7" w:rsidRDefault="00174D1F" w:rsidP="00174D1F">
            <w:pPr>
              <w:rPr>
                <w:b/>
                <w:color w:val="000000"/>
              </w:rPr>
            </w:pPr>
            <w:r w:rsidRPr="009213E7">
              <w:rPr>
                <w:b/>
                <w:color w:val="000000"/>
              </w:rPr>
              <w:t>IFD_4dt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9213E7" w:rsidRDefault="00174D1F" w:rsidP="00174D1F">
            <w:pPr>
              <w:rPr>
                <w:b/>
                <w:color w:val="000000"/>
              </w:rPr>
            </w:pPr>
            <w:r w:rsidRPr="009213E7">
              <w:rPr>
                <w:b/>
                <w:color w:val="000000"/>
              </w:rPr>
              <w:t>CNF_dt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9213E7" w:rsidRDefault="00174D1F" w:rsidP="00174D1F">
            <w:pPr>
              <w:rPr>
                <w:b/>
                <w:color w:val="000000"/>
              </w:rPr>
            </w:pPr>
            <w:r w:rsidRPr="009213E7">
              <w:rPr>
                <w:b/>
                <w:color w:val="000000"/>
              </w:rPr>
              <w:t>CNF_3dt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9213E7" w:rsidRDefault="00174D1F" w:rsidP="00174D1F">
            <w:pPr>
              <w:rPr>
                <w:b/>
                <w:color w:val="000000"/>
              </w:rPr>
            </w:pPr>
            <w:r w:rsidRPr="009213E7">
              <w:rPr>
                <w:b/>
                <w:color w:val="000000"/>
              </w:rPr>
              <w:t>CNF_4dt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9213E7" w:rsidRDefault="00174D1F" w:rsidP="00174D1F">
            <w:pPr>
              <w:rPr>
                <w:b/>
                <w:color w:val="000000"/>
              </w:rPr>
            </w:pPr>
            <w:r w:rsidRPr="009213E7">
              <w:rPr>
                <w:b/>
                <w:color w:val="000000"/>
              </w:rPr>
              <w:t>BlackScholes</w:t>
            </w:r>
          </w:p>
        </w:tc>
      </w:tr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5.787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5.794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5.787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4.639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5.632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5.721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4.608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5.630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5.721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5.802</w:t>
            </w:r>
          </w:p>
        </w:tc>
      </w:tr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4.781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4.745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4.735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4.759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4.744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4.735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4.758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4.744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4.735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4.802</w:t>
            </w:r>
          </w:p>
        </w:tc>
      </w:tr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3.797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3.712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3.743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3.797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3.712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3.743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3.797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3.712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3.743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3.802</w:t>
            </w:r>
          </w:p>
        </w:tc>
      </w:tr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2.751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2.804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2.689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2.752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2.804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2.689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2.752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2.804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2.689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2.805</w:t>
            </w:r>
          </w:p>
        </w:tc>
      </w:tr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1.783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1.799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1.782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1.783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1.799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1.783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1.783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1.799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1.783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1.844</w:t>
            </w:r>
          </w:p>
        </w:tc>
      </w:tr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0.980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0.946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0.925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0.980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0.946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0.925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0.980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0.946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0.925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1.024</w:t>
            </w:r>
          </w:p>
        </w:tc>
      </w:tr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0.465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0.463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0.463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0.463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0.463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0.463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0.464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0.463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0.463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0.465</w:t>
            </w:r>
          </w:p>
        </w:tc>
      </w:tr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0.164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0.145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0.147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0.164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0.145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0.147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0.164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0.145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0.147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0.172</w:t>
            </w:r>
          </w:p>
        </w:tc>
      </w:tr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0.048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0.049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0.041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0.048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0.049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0.041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0.048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0.049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0.041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0.052</w:t>
            </w:r>
          </w:p>
        </w:tc>
      </w:tr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0.013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0.012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0.012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0.013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0.012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0.012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0.013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0.012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0.014</w:t>
            </w:r>
          </w:p>
        </w:tc>
      </w:tr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0.003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0.003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0.003</w:t>
            </w:r>
          </w:p>
        </w:tc>
      </w:tr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0.001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0.001</w:t>
            </w:r>
          </w:p>
        </w:tc>
      </w:tr>
      <w:tr w:rsidR="00174D1F" w:rsidRPr="00174D1F" w:rsidTr="00B57C15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0.000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4D1F" w:rsidRPr="00E105E0" w:rsidRDefault="00174D1F" w:rsidP="00174D1F">
            <w:pPr>
              <w:jc w:val="right"/>
              <w:rPr>
                <w:color w:val="000000"/>
              </w:rPr>
            </w:pPr>
            <w:r w:rsidRPr="00E105E0">
              <w:rPr>
                <w:color w:val="000000"/>
              </w:rPr>
              <w:t>0.000</w:t>
            </w:r>
          </w:p>
        </w:tc>
      </w:tr>
    </w:tbl>
    <w:p w:rsidR="00313A43" w:rsidRDefault="00313A43" w:rsidP="00313A43"/>
    <w:p w:rsidR="00313A43" w:rsidRDefault="00313A43" w:rsidP="00313A43"/>
    <w:p w:rsidR="00B57C15" w:rsidRDefault="00B57C15">
      <w:pPr>
        <w:spacing w:after="160" w:line="259" w:lineRule="auto"/>
      </w:pPr>
      <w:r>
        <w:br w:type="page"/>
      </w:r>
    </w:p>
    <w:p w:rsidR="00313A43" w:rsidRDefault="00B57C15" w:rsidP="00313A43">
      <w:r>
        <w:lastRenderedPageBreak/>
        <w:t>The error percentage for all these prices by comparing it with black scholes is as follows:</w:t>
      </w:r>
    </w:p>
    <w:p w:rsidR="00016EA7" w:rsidRPr="00313A43" w:rsidRDefault="00016EA7" w:rsidP="00313A43"/>
    <w:tbl>
      <w:tblPr>
        <w:tblW w:w="9090" w:type="dxa"/>
        <w:tblInd w:w="-5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49"/>
        <w:gridCol w:w="913"/>
        <w:gridCol w:w="1023"/>
        <w:gridCol w:w="1023"/>
        <w:gridCol w:w="895"/>
        <w:gridCol w:w="962"/>
        <w:gridCol w:w="962"/>
        <w:gridCol w:w="926"/>
        <w:gridCol w:w="1037"/>
        <w:gridCol w:w="900"/>
      </w:tblGrid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Pr="009213E7" w:rsidRDefault="00B57C15">
            <w:pPr>
              <w:rPr>
                <w:b/>
                <w:color w:val="000000"/>
                <w:sz w:val="22"/>
                <w:szCs w:val="22"/>
              </w:rPr>
            </w:pPr>
            <w:r w:rsidRPr="009213E7">
              <w:rPr>
                <w:b/>
                <w:color w:val="000000"/>
                <w:sz w:val="22"/>
                <w:szCs w:val="22"/>
              </w:rPr>
              <w:t>S0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Pr="009213E7" w:rsidRDefault="00B57C15">
            <w:pPr>
              <w:rPr>
                <w:b/>
                <w:color w:val="000000"/>
                <w:sz w:val="22"/>
                <w:szCs w:val="22"/>
              </w:rPr>
            </w:pPr>
            <w:r w:rsidRPr="009213E7">
              <w:rPr>
                <w:b/>
                <w:color w:val="000000"/>
                <w:sz w:val="22"/>
                <w:szCs w:val="22"/>
              </w:rPr>
              <w:t>EFD_dt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Pr="009213E7" w:rsidRDefault="00B57C15">
            <w:pPr>
              <w:rPr>
                <w:b/>
                <w:color w:val="000000"/>
                <w:sz w:val="22"/>
                <w:szCs w:val="22"/>
              </w:rPr>
            </w:pPr>
            <w:r w:rsidRPr="009213E7">
              <w:rPr>
                <w:b/>
                <w:color w:val="000000"/>
                <w:sz w:val="22"/>
                <w:szCs w:val="22"/>
              </w:rPr>
              <w:t>EFD_3dt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Pr="009213E7" w:rsidRDefault="00B57C15">
            <w:pPr>
              <w:rPr>
                <w:b/>
                <w:color w:val="000000"/>
                <w:sz w:val="22"/>
                <w:szCs w:val="22"/>
              </w:rPr>
            </w:pPr>
            <w:r w:rsidRPr="009213E7">
              <w:rPr>
                <w:b/>
                <w:color w:val="000000"/>
                <w:sz w:val="22"/>
                <w:szCs w:val="22"/>
              </w:rPr>
              <w:t>EFD_4dt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Pr="009213E7" w:rsidRDefault="00B57C15">
            <w:pPr>
              <w:rPr>
                <w:b/>
                <w:color w:val="000000"/>
                <w:sz w:val="22"/>
                <w:szCs w:val="22"/>
              </w:rPr>
            </w:pPr>
            <w:r w:rsidRPr="009213E7">
              <w:rPr>
                <w:b/>
                <w:color w:val="000000"/>
                <w:sz w:val="22"/>
                <w:szCs w:val="22"/>
              </w:rPr>
              <w:t>IFD_dt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Pr="009213E7" w:rsidRDefault="00B57C15">
            <w:pPr>
              <w:rPr>
                <w:b/>
                <w:color w:val="000000"/>
                <w:sz w:val="22"/>
                <w:szCs w:val="22"/>
              </w:rPr>
            </w:pPr>
            <w:r w:rsidRPr="009213E7">
              <w:rPr>
                <w:b/>
                <w:color w:val="000000"/>
                <w:sz w:val="22"/>
                <w:szCs w:val="22"/>
              </w:rPr>
              <w:t>IFD_3dt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Pr="009213E7" w:rsidRDefault="00B57C15">
            <w:pPr>
              <w:rPr>
                <w:b/>
                <w:color w:val="000000"/>
                <w:sz w:val="22"/>
                <w:szCs w:val="22"/>
              </w:rPr>
            </w:pPr>
            <w:r w:rsidRPr="009213E7">
              <w:rPr>
                <w:b/>
                <w:color w:val="000000"/>
                <w:sz w:val="22"/>
                <w:szCs w:val="22"/>
              </w:rPr>
              <w:t>IFD_4dt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Pr="009213E7" w:rsidRDefault="00B57C15">
            <w:pPr>
              <w:rPr>
                <w:b/>
                <w:color w:val="000000"/>
                <w:sz w:val="22"/>
                <w:szCs w:val="22"/>
              </w:rPr>
            </w:pPr>
            <w:r w:rsidRPr="009213E7">
              <w:rPr>
                <w:b/>
                <w:color w:val="000000"/>
                <w:sz w:val="22"/>
                <w:szCs w:val="22"/>
              </w:rPr>
              <w:t>CNF_dt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Pr="009213E7" w:rsidRDefault="00B57C15">
            <w:pPr>
              <w:rPr>
                <w:b/>
                <w:color w:val="000000"/>
                <w:sz w:val="22"/>
                <w:szCs w:val="22"/>
              </w:rPr>
            </w:pPr>
            <w:r w:rsidRPr="009213E7">
              <w:rPr>
                <w:b/>
                <w:color w:val="000000"/>
                <w:sz w:val="22"/>
                <w:szCs w:val="22"/>
              </w:rPr>
              <w:t>CNF_3dt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Pr="009213E7" w:rsidRDefault="00B57C15">
            <w:pPr>
              <w:rPr>
                <w:b/>
                <w:color w:val="000000"/>
                <w:sz w:val="22"/>
                <w:szCs w:val="22"/>
              </w:rPr>
            </w:pPr>
            <w:r w:rsidRPr="009213E7">
              <w:rPr>
                <w:b/>
                <w:color w:val="000000"/>
                <w:sz w:val="22"/>
                <w:szCs w:val="22"/>
              </w:rPr>
              <w:t>CNF_4dt</w:t>
            </w:r>
          </w:p>
        </w:tc>
      </w:tr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-0.26%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-0.14%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-0.26%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-20.05%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-2.93%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-1.40%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-20.57%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-2.96%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-1.40%</w:t>
            </w:r>
          </w:p>
        </w:tc>
      </w:tr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-0.45%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-1.19%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-1.39%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-0.90%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-1.20%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-1.39%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-0.91%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-1.20%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-1.39%</w:t>
            </w:r>
          </w:p>
        </w:tc>
      </w:tr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-0.14%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-2.38%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-1.56%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-0.14%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-2.38%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-1.56%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-0.14%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-2.38%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-1.56%</w:t>
            </w:r>
          </w:p>
        </w:tc>
      </w:tr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-1.92%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-0.06%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-4.15%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-1.91%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-0.06%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-4.14%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-1.92%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-0.06%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-4.15%</w:t>
            </w:r>
          </w:p>
        </w:tc>
      </w:tr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-3.34%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-2.47%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-3.35%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-3.33%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-2.45%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-3.33%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-3.34%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-2.46%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-3.34%</w:t>
            </w:r>
          </w:p>
        </w:tc>
      </w:tr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-4.36%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-7.62%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-9.73%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-4.33%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-7.64%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-9.75%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-4.32%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-7.63%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-9.74%</w:t>
            </w:r>
          </w:p>
        </w:tc>
      </w:tr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-0.03%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-0.27%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-0.33%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-0.28%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-0.40%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-0.46%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-0.22%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-0.34%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-0.39%</w:t>
            </w:r>
          </w:p>
        </w:tc>
      </w:tr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-4.30%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-15.47%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-14.38%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-4.23%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-15.62%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-14.53%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-4.14%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-15.54%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-14.46%</w:t>
            </w:r>
          </w:p>
        </w:tc>
      </w:tr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-9.37%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-6.41%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-21.15%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-8.81%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-6.27%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-20.95%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-8.88%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-6.34%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-21.05%</w:t>
            </w:r>
          </w:p>
        </w:tc>
      </w:tr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-11.48%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-3.53%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-12.05%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-10.89%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-2.32%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-10.86%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-11.49%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-2.92%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-11.45%</w:t>
            </w:r>
          </w:p>
        </w:tc>
      </w:tr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-9.14%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-11.24%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-9.10%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-6.62%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-7.91%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-5.75%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-8.30%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-9.57%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-7.42%</w:t>
            </w:r>
          </w:p>
        </w:tc>
      </w:tr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-17.09%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-29.71%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-15.75%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-11.40%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-23.68%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-9.06%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-14.76%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-26.69%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-12.41%</w:t>
            </w:r>
          </w:p>
        </w:tc>
      </w:tr>
      <w:tr w:rsidR="00B57C15" w:rsidTr="00E105E0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-18.70%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-27.84%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-31.85%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-5.23%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-17.03%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-21.58%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-11.34%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-22.47%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7C15" w:rsidRDefault="00B57C1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-26.75%</w:t>
            </w:r>
          </w:p>
        </w:tc>
      </w:tr>
    </w:tbl>
    <w:p w:rsidR="00313A43" w:rsidRDefault="00313A43" w:rsidP="00313A43"/>
    <w:p w:rsidR="00321DBB" w:rsidRDefault="003E28D6" w:rsidP="00321DBB">
      <w:pPr>
        <w:pStyle w:val="ListParagraph"/>
        <w:numPr>
          <w:ilvl w:val="0"/>
          <w:numId w:val="1"/>
        </w:numPr>
      </w:pPr>
      <w:r w:rsidRPr="003E28D6">
        <w:t>The error percentage reduces as we decrease dX for the Implic</w:t>
      </w:r>
      <w:r>
        <w:t>it and Crank Nicolson methods</w:t>
      </w:r>
      <w:r w:rsidR="00EB04FD">
        <w:t xml:space="preserve"> (except for S0 = 4)</w:t>
      </w:r>
      <w:r>
        <w:t>.</w:t>
      </w:r>
      <w:r w:rsidR="00E105E0">
        <w:t xml:space="preserve"> So, </w:t>
      </w:r>
      <w:r w:rsidR="00DB43BB">
        <w:t>there is unconditional convergence for both the methods.</w:t>
      </w:r>
    </w:p>
    <w:p w:rsidR="0002069C" w:rsidRDefault="00321DBB" w:rsidP="00A4680A">
      <w:pPr>
        <w:pStyle w:val="ListParagraph"/>
        <w:numPr>
          <w:ilvl w:val="0"/>
          <w:numId w:val="1"/>
        </w:numPr>
      </w:pPr>
      <w:r>
        <w:t xml:space="preserve">The OTM put option errors are higher because they are very </w:t>
      </w:r>
      <w:r w:rsidR="00E105E0">
        <w:t xml:space="preserve">small </w:t>
      </w:r>
      <w:r>
        <w:t>numbers</w:t>
      </w:r>
    </w:p>
    <w:p w:rsidR="009772FC" w:rsidRDefault="0002069C" w:rsidP="00A4680A">
      <w:pPr>
        <w:pStyle w:val="ListParagraph"/>
        <w:numPr>
          <w:ilvl w:val="0"/>
          <w:numId w:val="1"/>
        </w:numPr>
      </w:pPr>
      <w:r>
        <w:t xml:space="preserve"> In </w:t>
      </w:r>
      <w:r w:rsidR="00800906">
        <w:t>general</w:t>
      </w:r>
      <w:r>
        <w:t>, the prices are very similar for ITM put options for all types and dx.</w:t>
      </w:r>
    </w:p>
    <w:p w:rsidR="00313A43" w:rsidRDefault="004E66BE" w:rsidP="009F01B7">
      <w:pPr>
        <w:pStyle w:val="ListParagraph"/>
        <w:numPr>
          <w:ilvl w:val="0"/>
          <w:numId w:val="1"/>
        </w:numPr>
      </w:pPr>
      <w:r>
        <w:t xml:space="preserve">External with dx = </w:t>
      </w:r>
      <m:oMath>
        <m:r>
          <w:rPr>
            <w:rFonts w:ascii="Cambria Math" w:hAnsi="Cambria Math"/>
          </w:rPr>
          <m:t xml:space="preserve">σ √dt </m:t>
        </m:r>
      </m:oMath>
      <w:r w:rsidR="003E28D6" w:rsidRPr="003E28D6">
        <w:t xml:space="preserve">case, </w:t>
      </w:r>
      <w:r>
        <w:t xml:space="preserve">has errors moving around a lot (in one case it is very low error and in the next case it is very high). This shows that this case isn’t stable. </w:t>
      </w:r>
    </w:p>
    <w:p w:rsidR="00313A43" w:rsidRDefault="00313A43" w:rsidP="00313A43">
      <w:r>
        <w:t>2)</w:t>
      </w:r>
    </w:p>
    <w:p w:rsidR="0060610A" w:rsidRDefault="0060610A" w:rsidP="00313A43"/>
    <w:p w:rsidR="0060610A" w:rsidRDefault="0060610A" w:rsidP="00313A43">
      <w:r>
        <w:t xml:space="preserve">The American call and American put prices using dS = 0.5 are as below </w:t>
      </w:r>
    </w:p>
    <w:p w:rsidR="00313A43" w:rsidRPr="00313A43" w:rsidRDefault="0050087F" w:rsidP="00313A43">
      <w:r>
        <w:t xml:space="preserve">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1236"/>
      </w:tblGrid>
      <w:tr w:rsidR="0060610A" w:rsidRPr="0060610A" w:rsidTr="0060610A">
        <w:tc>
          <w:tcPr>
            <w:tcW w:w="2390" w:type="dxa"/>
          </w:tcPr>
          <w:p w:rsidR="0060610A" w:rsidRPr="009213E7" w:rsidRDefault="0060610A" w:rsidP="0086219D">
            <w:pPr>
              <w:rPr>
                <w:b/>
              </w:rPr>
            </w:pPr>
            <w:r w:rsidRPr="009213E7">
              <w:rPr>
                <w:b/>
              </w:rPr>
              <w:t>Explicit_Call</w:t>
            </w:r>
          </w:p>
        </w:tc>
        <w:tc>
          <w:tcPr>
            <w:tcW w:w="1236" w:type="dxa"/>
          </w:tcPr>
          <w:p w:rsidR="0060610A" w:rsidRPr="0060610A" w:rsidRDefault="0060610A" w:rsidP="0086219D">
            <w:r w:rsidRPr="0060610A">
              <w:t>0.652503</w:t>
            </w:r>
          </w:p>
        </w:tc>
      </w:tr>
      <w:tr w:rsidR="0060610A" w:rsidRPr="0060610A" w:rsidTr="0060610A">
        <w:tc>
          <w:tcPr>
            <w:tcW w:w="2390" w:type="dxa"/>
          </w:tcPr>
          <w:p w:rsidR="0060610A" w:rsidRPr="009213E7" w:rsidRDefault="0060610A" w:rsidP="0086219D">
            <w:pPr>
              <w:rPr>
                <w:b/>
              </w:rPr>
            </w:pPr>
            <w:r w:rsidRPr="009213E7">
              <w:rPr>
                <w:b/>
              </w:rPr>
              <w:t>Explicit_Put</w:t>
            </w:r>
          </w:p>
        </w:tc>
        <w:tc>
          <w:tcPr>
            <w:tcW w:w="1236" w:type="dxa"/>
          </w:tcPr>
          <w:p w:rsidR="0060610A" w:rsidRPr="0060610A" w:rsidRDefault="0060610A" w:rsidP="0086219D">
            <w:r w:rsidRPr="0060610A">
              <w:t>0.472490</w:t>
            </w:r>
          </w:p>
        </w:tc>
      </w:tr>
      <w:tr w:rsidR="0060610A" w:rsidRPr="0060610A" w:rsidTr="0060610A">
        <w:tc>
          <w:tcPr>
            <w:tcW w:w="2390" w:type="dxa"/>
          </w:tcPr>
          <w:p w:rsidR="0060610A" w:rsidRPr="009213E7" w:rsidRDefault="0060610A" w:rsidP="0086219D">
            <w:pPr>
              <w:rPr>
                <w:b/>
              </w:rPr>
            </w:pPr>
            <w:r w:rsidRPr="009213E7">
              <w:rPr>
                <w:b/>
              </w:rPr>
              <w:t>Implicit_Call</w:t>
            </w:r>
          </w:p>
        </w:tc>
        <w:tc>
          <w:tcPr>
            <w:tcW w:w="1236" w:type="dxa"/>
          </w:tcPr>
          <w:p w:rsidR="0060610A" w:rsidRPr="0060610A" w:rsidRDefault="0060610A" w:rsidP="0086219D">
            <w:r w:rsidRPr="0060610A">
              <w:t>0.651897</w:t>
            </w:r>
          </w:p>
        </w:tc>
      </w:tr>
      <w:tr w:rsidR="0060610A" w:rsidRPr="0060610A" w:rsidTr="0060610A">
        <w:tc>
          <w:tcPr>
            <w:tcW w:w="2390" w:type="dxa"/>
          </w:tcPr>
          <w:p w:rsidR="0060610A" w:rsidRPr="009213E7" w:rsidRDefault="0060610A" w:rsidP="0086219D">
            <w:pPr>
              <w:rPr>
                <w:b/>
              </w:rPr>
            </w:pPr>
            <w:r w:rsidRPr="009213E7">
              <w:rPr>
                <w:b/>
              </w:rPr>
              <w:t>Implicit_Put</w:t>
            </w:r>
          </w:p>
        </w:tc>
        <w:tc>
          <w:tcPr>
            <w:tcW w:w="1236" w:type="dxa"/>
          </w:tcPr>
          <w:p w:rsidR="0060610A" w:rsidRPr="0060610A" w:rsidRDefault="0060610A" w:rsidP="0086219D">
            <w:r w:rsidRPr="0060610A">
              <w:t>0.471615</w:t>
            </w:r>
          </w:p>
        </w:tc>
      </w:tr>
      <w:tr w:rsidR="0060610A" w:rsidRPr="0060610A" w:rsidTr="0060610A">
        <w:tc>
          <w:tcPr>
            <w:tcW w:w="2390" w:type="dxa"/>
          </w:tcPr>
          <w:p w:rsidR="0060610A" w:rsidRPr="009213E7" w:rsidRDefault="0060610A" w:rsidP="0086219D">
            <w:pPr>
              <w:rPr>
                <w:b/>
              </w:rPr>
            </w:pPr>
            <w:r w:rsidRPr="009213E7">
              <w:rPr>
                <w:b/>
              </w:rPr>
              <w:t>Crank-Nicolson_Call</w:t>
            </w:r>
          </w:p>
        </w:tc>
        <w:tc>
          <w:tcPr>
            <w:tcW w:w="1236" w:type="dxa"/>
          </w:tcPr>
          <w:p w:rsidR="0060610A" w:rsidRPr="0060610A" w:rsidRDefault="0060610A" w:rsidP="0086219D">
            <w:r w:rsidRPr="0060610A">
              <w:t>0.652200</w:t>
            </w:r>
          </w:p>
        </w:tc>
      </w:tr>
      <w:tr w:rsidR="0060610A" w:rsidRPr="0060610A" w:rsidTr="0060610A">
        <w:tc>
          <w:tcPr>
            <w:tcW w:w="2390" w:type="dxa"/>
          </w:tcPr>
          <w:p w:rsidR="0060610A" w:rsidRPr="009213E7" w:rsidRDefault="0060610A" w:rsidP="0086219D">
            <w:pPr>
              <w:rPr>
                <w:b/>
              </w:rPr>
            </w:pPr>
            <w:r w:rsidRPr="009213E7">
              <w:rPr>
                <w:b/>
              </w:rPr>
              <w:t>Crank-Nicolson_Put</w:t>
            </w:r>
          </w:p>
        </w:tc>
        <w:tc>
          <w:tcPr>
            <w:tcW w:w="1236" w:type="dxa"/>
          </w:tcPr>
          <w:p w:rsidR="0060610A" w:rsidRPr="0060610A" w:rsidRDefault="0060610A" w:rsidP="0086219D">
            <w:r w:rsidRPr="0060610A">
              <w:t>0.472051</w:t>
            </w:r>
          </w:p>
        </w:tc>
      </w:tr>
    </w:tbl>
    <w:p w:rsidR="00313A43" w:rsidRDefault="00313A43" w:rsidP="00313A43"/>
    <w:p w:rsidR="0060610A" w:rsidRDefault="0060610A" w:rsidP="00313A43">
      <w:r>
        <w:t>These values match expected values out of binomial and trinomial models from previous homeworks.</w:t>
      </w:r>
    </w:p>
    <w:p w:rsidR="00313A43" w:rsidRPr="00313A43" w:rsidRDefault="00313A43" w:rsidP="00313A43">
      <w:r w:rsidRPr="00313A43">
        <w:t xml:space="preserve">                 </w:t>
      </w:r>
    </w:p>
    <w:p w:rsidR="0060610A" w:rsidRDefault="0060610A" w:rsidP="0060610A">
      <w:r>
        <w:lastRenderedPageBreak/>
        <w:t xml:space="preserve">The American call and American put prices using dS = </w:t>
      </w:r>
      <w:r>
        <w:t>1</w:t>
      </w:r>
      <w:r>
        <w:t xml:space="preserve"> are as below </w:t>
      </w:r>
    </w:p>
    <w:p w:rsidR="0060610A" w:rsidRDefault="0060610A" w:rsidP="00313A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1236"/>
      </w:tblGrid>
      <w:tr w:rsidR="0060610A" w:rsidRPr="0060610A" w:rsidTr="0060610A">
        <w:tc>
          <w:tcPr>
            <w:tcW w:w="2390" w:type="dxa"/>
          </w:tcPr>
          <w:p w:rsidR="0060610A" w:rsidRPr="009213E7" w:rsidRDefault="0060610A" w:rsidP="00EE4A44">
            <w:pPr>
              <w:rPr>
                <w:b/>
              </w:rPr>
            </w:pPr>
            <w:r w:rsidRPr="009213E7">
              <w:rPr>
                <w:b/>
              </w:rPr>
              <w:t>Explicit_Call</w:t>
            </w:r>
          </w:p>
        </w:tc>
        <w:tc>
          <w:tcPr>
            <w:tcW w:w="1236" w:type="dxa"/>
          </w:tcPr>
          <w:p w:rsidR="0060610A" w:rsidRPr="0060610A" w:rsidRDefault="0060610A" w:rsidP="00EE4A44">
            <w:r w:rsidRPr="0060610A">
              <w:t>0.621424</w:t>
            </w:r>
          </w:p>
        </w:tc>
      </w:tr>
      <w:tr w:rsidR="0060610A" w:rsidRPr="0060610A" w:rsidTr="0060610A">
        <w:tc>
          <w:tcPr>
            <w:tcW w:w="2390" w:type="dxa"/>
          </w:tcPr>
          <w:p w:rsidR="0060610A" w:rsidRPr="009213E7" w:rsidRDefault="0060610A" w:rsidP="00EE4A44">
            <w:pPr>
              <w:rPr>
                <w:b/>
              </w:rPr>
            </w:pPr>
            <w:r w:rsidRPr="009213E7">
              <w:rPr>
                <w:b/>
              </w:rPr>
              <w:t>Explicit_Put</w:t>
            </w:r>
          </w:p>
        </w:tc>
        <w:tc>
          <w:tcPr>
            <w:tcW w:w="1236" w:type="dxa"/>
          </w:tcPr>
          <w:p w:rsidR="0060610A" w:rsidRPr="0060610A" w:rsidRDefault="0060610A" w:rsidP="00EE4A44">
            <w:r w:rsidRPr="0060610A">
              <w:t>0.439066</w:t>
            </w:r>
          </w:p>
        </w:tc>
      </w:tr>
      <w:tr w:rsidR="0060610A" w:rsidRPr="0060610A" w:rsidTr="0060610A">
        <w:tc>
          <w:tcPr>
            <w:tcW w:w="2390" w:type="dxa"/>
          </w:tcPr>
          <w:p w:rsidR="0060610A" w:rsidRPr="009213E7" w:rsidRDefault="0060610A" w:rsidP="00EE4A44">
            <w:pPr>
              <w:rPr>
                <w:b/>
              </w:rPr>
            </w:pPr>
            <w:r w:rsidRPr="009213E7">
              <w:rPr>
                <w:b/>
              </w:rPr>
              <w:t>Implicit_Call</w:t>
            </w:r>
          </w:p>
        </w:tc>
        <w:tc>
          <w:tcPr>
            <w:tcW w:w="1236" w:type="dxa"/>
          </w:tcPr>
          <w:p w:rsidR="0060610A" w:rsidRPr="0060610A" w:rsidRDefault="0060610A" w:rsidP="00EE4A44">
            <w:r w:rsidRPr="0060610A">
              <w:t>0.620664</w:t>
            </w:r>
          </w:p>
        </w:tc>
      </w:tr>
      <w:tr w:rsidR="0060610A" w:rsidRPr="0060610A" w:rsidTr="0060610A">
        <w:tc>
          <w:tcPr>
            <w:tcW w:w="2390" w:type="dxa"/>
          </w:tcPr>
          <w:p w:rsidR="0060610A" w:rsidRPr="009213E7" w:rsidRDefault="0060610A" w:rsidP="00EE4A44">
            <w:pPr>
              <w:rPr>
                <w:b/>
              </w:rPr>
            </w:pPr>
            <w:r w:rsidRPr="009213E7">
              <w:rPr>
                <w:b/>
              </w:rPr>
              <w:t>Implicit_Put</w:t>
            </w:r>
          </w:p>
        </w:tc>
        <w:tc>
          <w:tcPr>
            <w:tcW w:w="1236" w:type="dxa"/>
          </w:tcPr>
          <w:p w:rsidR="0060610A" w:rsidRPr="0060610A" w:rsidRDefault="0060610A" w:rsidP="00EE4A44">
            <w:r w:rsidRPr="0060610A">
              <w:t>0.438166</w:t>
            </w:r>
          </w:p>
        </w:tc>
      </w:tr>
      <w:tr w:rsidR="0060610A" w:rsidRPr="0060610A" w:rsidTr="0060610A">
        <w:tc>
          <w:tcPr>
            <w:tcW w:w="2390" w:type="dxa"/>
          </w:tcPr>
          <w:p w:rsidR="0060610A" w:rsidRPr="009213E7" w:rsidRDefault="0060610A" w:rsidP="00EE4A44">
            <w:pPr>
              <w:rPr>
                <w:b/>
              </w:rPr>
            </w:pPr>
            <w:r w:rsidRPr="009213E7">
              <w:rPr>
                <w:b/>
              </w:rPr>
              <w:t>Crank-Nicolson_Call</w:t>
            </w:r>
          </w:p>
        </w:tc>
        <w:tc>
          <w:tcPr>
            <w:tcW w:w="1236" w:type="dxa"/>
          </w:tcPr>
          <w:p w:rsidR="0060610A" w:rsidRPr="0060610A" w:rsidRDefault="0060610A" w:rsidP="00EE4A44">
            <w:r w:rsidRPr="0060610A">
              <w:t>0.621044</w:t>
            </w:r>
          </w:p>
        </w:tc>
      </w:tr>
      <w:tr w:rsidR="0060610A" w:rsidRPr="0060610A" w:rsidTr="0060610A">
        <w:tc>
          <w:tcPr>
            <w:tcW w:w="2390" w:type="dxa"/>
          </w:tcPr>
          <w:p w:rsidR="0060610A" w:rsidRPr="009213E7" w:rsidRDefault="0060610A" w:rsidP="00EE4A44">
            <w:pPr>
              <w:rPr>
                <w:b/>
              </w:rPr>
            </w:pPr>
            <w:r w:rsidRPr="009213E7">
              <w:rPr>
                <w:b/>
              </w:rPr>
              <w:t>Crank-Nicolson_Put</w:t>
            </w:r>
          </w:p>
        </w:tc>
        <w:tc>
          <w:tcPr>
            <w:tcW w:w="1236" w:type="dxa"/>
          </w:tcPr>
          <w:p w:rsidR="0060610A" w:rsidRPr="0060610A" w:rsidRDefault="0060610A" w:rsidP="00EE4A44">
            <w:r w:rsidRPr="0060610A">
              <w:t>0.438616</w:t>
            </w:r>
          </w:p>
        </w:tc>
      </w:tr>
    </w:tbl>
    <w:p w:rsidR="00313A43" w:rsidRDefault="00313A43" w:rsidP="00313A43"/>
    <w:p w:rsidR="0060610A" w:rsidRDefault="0060610A" w:rsidP="00313A43">
      <w:r>
        <w:t>The value becomes less accurate with increase in dS.</w:t>
      </w:r>
    </w:p>
    <w:p w:rsidR="0060610A" w:rsidRDefault="0060610A" w:rsidP="00313A43"/>
    <w:p w:rsidR="00B11323" w:rsidRDefault="00B11323" w:rsidP="00313A43">
      <w:r>
        <w:t>b)</w:t>
      </w:r>
    </w:p>
    <w:p w:rsidR="00B11323" w:rsidRDefault="00B11323" w:rsidP="00313A43"/>
    <w:p w:rsidR="00B11323" w:rsidRDefault="00B11323" w:rsidP="00313A43">
      <w:r>
        <w:t xml:space="preserve">We can plot values from Explicit, Implicit and Crank-Nicolson for </w:t>
      </w:r>
      <w:r w:rsidR="001677EB">
        <w:t>American call and puts for current stock prices from 4 to 16.</w:t>
      </w:r>
    </w:p>
    <w:p w:rsidR="007A2EA3" w:rsidRDefault="007A2EA3" w:rsidP="00313A43"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E3" w:rsidRDefault="00C172E3" w:rsidP="00313A43"/>
    <w:p w:rsidR="00C172E3" w:rsidRPr="00313A43" w:rsidRDefault="00C172E3" w:rsidP="00313A43">
      <w:r>
        <w:t>It can be noticed that American call and put prices are very similar for 3 methods.</w:t>
      </w:r>
      <w:bookmarkStart w:id="0" w:name="_GoBack"/>
      <w:bookmarkEnd w:id="0"/>
    </w:p>
    <w:sectPr w:rsidR="00C172E3" w:rsidRPr="0031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269B5"/>
    <w:multiLevelType w:val="hybridMultilevel"/>
    <w:tmpl w:val="D2ACA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43"/>
    <w:rsid w:val="00016EA7"/>
    <w:rsid w:val="0002069C"/>
    <w:rsid w:val="00085764"/>
    <w:rsid w:val="000B3FA9"/>
    <w:rsid w:val="001677EB"/>
    <w:rsid w:val="00174D1F"/>
    <w:rsid w:val="00197DB2"/>
    <w:rsid w:val="001D385B"/>
    <w:rsid w:val="0029206B"/>
    <w:rsid w:val="00313A43"/>
    <w:rsid w:val="00321DBB"/>
    <w:rsid w:val="003E28D6"/>
    <w:rsid w:val="003F6BF8"/>
    <w:rsid w:val="004E66BE"/>
    <w:rsid w:val="0050087F"/>
    <w:rsid w:val="0060610A"/>
    <w:rsid w:val="00663C87"/>
    <w:rsid w:val="00734E81"/>
    <w:rsid w:val="007A2EA3"/>
    <w:rsid w:val="007D0368"/>
    <w:rsid w:val="00800906"/>
    <w:rsid w:val="008964D2"/>
    <w:rsid w:val="008D25C5"/>
    <w:rsid w:val="009213E7"/>
    <w:rsid w:val="00926F95"/>
    <w:rsid w:val="00944136"/>
    <w:rsid w:val="009772FC"/>
    <w:rsid w:val="00A554D6"/>
    <w:rsid w:val="00A56FBD"/>
    <w:rsid w:val="00B11323"/>
    <w:rsid w:val="00B507D4"/>
    <w:rsid w:val="00B57C15"/>
    <w:rsid w:val="00C172E3"/>
    <w:rsid w:val="00D21AD7"/>
    <w:rsid w:val="00DB43BB"/>
    <w:rsid w:val="00DE7A36"/>
    <w:rsid w:val="00E060FB"/>
    <w:rsid w:val="00E105E0"/>
    <w:rsid w:val="00EB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0F84"/>
  <w15:chartTrackingRefBased/>
  <w15:docId w15:val="{BB73A9C3-71F3-48B7-9E74-743474FF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7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A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A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4413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9441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21A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8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1D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6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Ramkumar, Nitish</dc:creator>
  <cp:keywords/>
  <dc:description/>
  <cp:lastModifiedBy>Ramkumar, Nitish</cp:lastModifiedBy>
  <cp:revision>32</cp:revision>
  <cp:lastPrinted>2017-05-24T17:31:00Z</cp:lastPrinted>
  <dcterms:created xsi:type="dcterms:W3CDTF">2017-05-24T16:07:00Z</dcterms:created>
  <dcterms:modified xsi:type="dcterms:W3CDTF">2017-05-24T17:32:00Z</dcterms:modified>
</cp:coreProperties>
</file>