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1C11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Udemy KiCADv9 Cou</w:t>
      </w:r>
      <w:bookmarkStart w:id="0" w:name="_GoBack"/>
      <w:bookmarkEnd w:id="0"/>
      <w:r>
        <w:rPr>
          <w:rFonts w:hint="default" w:ascii="Calibri" w:hAnsi="Calibri" w:cs="Calibri"/>
        </w:rPr>
        <w:t>rse Planning</w:t>
      </w:r>
    </w:p>
    <w:p w14:paraId="73E4FB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Course Hosting Preference</w:t>
      </w:r>
    </w:p>
    <w:p w14:paraId="4A4D91CC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 prefers an online course marketplace (e.g., Udemy) due to limited time for setup.</w:t>
      </w:r>
    </w:p>
    <w:p w14:paraId="70A3474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course will be in </w:t>
      </w:r>
      <w:r>
        <w:rPr>
          <w:rStyle w:val="8"/>
          <w:rFonts w:hint="default" w:ascii="Calibri" w:hAnsi="Calibri" w:cs="Calibri"/>
        </w:rPr>
        <w:t>Hinglish (Hindi + English)</w:t>
      </w:r>
      <w:r>
        <w:rPr>
          <w:rFonts w:hint="default" w:ascii="Calibri" w:hAnsi="Calibri" w:cs="Calibri"/>
        </w:rPr>
        <w:t xml:space="preserve"> to cater to Indian students.</w:t>
      </w:r>
    </w:p>
    <w:p w14:paraId="59D0572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2. Course Topic &amp; Structure</w:t>
      </w:r>
    </w:p>
    <w:p w14:paraId="591CF9A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Introduction to KiCAD v9 (setup and basics)</w:t>
      </w:r>
    </w:p>
    <w:p w14:paraId="2AF32E01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Suggested Course Structure:</w:t>
      </w:r>
    </w:p>
    <w:p w14:paraId="56C1B2A5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39" w:leftChars="0" w:right="0" w:rightChars="0" w:hanging="420" w:firstLineChars="0"/>
        <w:textAlignment w:val="auto"/>
      </w:pPr>
      <w:r>
        <w:rPr>
          <w:rFonts w:hint="default" w:ascii="Calibri" w:hAnsi="Calibri" w:cs="Calibri"/>
        </w:rPr>
        <w:t>Introduction to KiCad v9</w:t>
      </w:r>
    </w:p>
    <w:p w14:paraId="7C0909CB">
      <w:pPr>
        <w:pStyle w:val="7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259" w:leftChars="0" w:right="0" w:rightChars="0" w:hanging="420" w:firstLineChars="0"/>
        <w:textAlignment w:val="auto"/>
      </w:pPr>
      <w:r>
        <w:t>Overview of KiCad and its capabilities</w:t>
      </w:r>
    </w:p>
    <w:p w14:paraId="2A9F8027">
      <w:pPr>
        <w:pStyle w:val="7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259" w:leftChars="0" w:right="0" w:rightChars="0" w:hanging="420" w:firstLineChars="0"/>
        <w:textAlignment w:val="auto"/>
        <w:rPr>
          <w:rFonts w:hint="default" w:ascii="Calibri" w:hAnsi="Calibri" w:cs="Calibri"/>
        </w:rPr>
      </w:pPr>
      <w:r>
        <w:t>Installing KiCad v9 on various operating systems</w:t>
      </w:r>
    </w:p>
    <w:p w14:paraId="44C60621">
      <w:pPr>
        <w:pStyle w:val="7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259" w:leftChars="0" w:right="0" w:rightChars="0" w:hanging="420" w:firstLineChars="0"/>
        <w:textAlignment w:val="auto"/>
        <w:rPr>
          <w:rFonts w:hint="default" w:ascii="Calibri" w:hAnsi="Calibri" w:cs="Calibri"/>
        </w:rPr>
      </w:pPr>
      <w:r>
        <w:t>Navigating the KiCad interface and toolbars</w:t>
      </w:r>
    </w:p>
    <w:p w14:paraId="0C10F06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40" w:leftChars="0" w:right="0" w:rightChars="0" w:hanging="420" w:firstLineChars="0"/>
      </w:pPr>
      <w:r>
        <w:rPr>
          <w:rFonts w:hint="default" w:ascii="Calibri" w:hAnsi="Calibri" w:cs="Calibri"/>
        </w:rPr>
        <w:t>Project Setup and Management</w:t>
      </w:r>
    </w:p>
    <w:p w14:paraId="7CF0DC5E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Creating and configuring a new project</w:t>
      </w:r>
    </w:p>
    <w:p w14:paraId="3D677CBF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Understanding project files and directory structure</w:t>
      </w:r>
    </w:p>
    <w:p w14:paraId="2D72461E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Managing project settings and preferences</w:t>
      </w:r>
    </w:p>
    <w:p w14:paraId="410D392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40" w:leftChars="0" w:right="0" w:rightChars="0" w:hanging="420" w:firstLineChars="0"/>
      </w:pPr>
      <w:r>
        <w:rPr>
          <w:rFonts w:hint="default" w:ascii="Calibri" w:hAnsi="Calibri" w:cs="Calibri"/>
        </w:rPr>
        <w:t>Schematic Capture</w:t>
      </w:r>
    </w:p>
    <w:p w14:paraId="52109B6E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Introduction to the schematic editor</w:t>
      </w:r>
    </w:p>
    <w:p w14:paraId="4D250CCB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Placing and configuring components</w:t>
      </w:r>
    </w:p>
    <w:p w14:paraId="6F3BCB25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Creating and managing hierarchical schematics</w:t>
      </w:r>
    </w:p>
    <w:p w14:paraId="647FB2D6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Annotating schematics and assigning designators</w:t>
      </w:r>
    </w:p>
    <w:p w14:paraId="722C2D8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40" w:leftChars="0" w:right="0" w:rightChars="0" w:hanging="420" w:firstLineChars="0"/>
      </w:pPr>
      <w:r>
        <w:rPr>
          <w:rFonts w:hint="default" w:ascii="Calibri" w:hAnsi="Calibri" w:cs="Calibri"/>
        </w:rPr>
        <w:t>Component Libraries and Symbols</w:t>
      </w:r>
    </w:p>
    <w:p w14:paraId="11555279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Understanding KiCad's library structure</w:t>
      </w:r>
    </w:p>
    <w:p w14:paraId="7555B899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Creating custom symbols and managing libraries</w:t>
      </w:r>
    </w:p>
    <w:p w14:paraId="10E767E2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Importing and exporting libraries</w:t>
      </w:r>
    </w:p>
    <w:p w14:paraId="36149DC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40" w:leftChars="0" w:right="0" w:rightChars="0" w:hanging="420" w:firstLineChars="0"/>
      </w:pPr>
      <w:r>
        <w:rPr>
          <w:rFonts w:hint="default" w:ascii="Calibri" w:hAnsi="Calibri" w:cs="Calibri"/>
        </w:rPr>
        <w:t>Electrical Rules Check (ERC)</w:t>
      </w:r>
    </w:p>
    <w:p w14:paraId="46179135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Setting up and running ERC</w:t>
      </w:r>
    </w:p>
    <w:p w14:paraId="2221A094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Interpreting and resolving ERC warnings and errors</w:t>
      </w:r>
    </w:p>
    <w:p w14:paraId="31A2852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40" w:leftChars="0" w:right="0" w:rightChars="0" w:hanging="420" w:firstLineChars="0"/>
      </w:pPr>
      <w:r>
        <w:rPr>
          <w:rFonts w:hint="default" w:ascii="Calibri" w:hAnsi="Calibri" w:cs="Calibri"/>
        </w:rPr>
        <w:t>Netlist Generation and Managemen</w:t>
      </w:r>
      <w:r>
        <w:rPr>
          <w:rFonts w:hint="default" w:ascii="Calibri" w:hAnsi="Calibri" w:cs="Calibri"/>
          <w:lang w:val="en-IN"/>
        </w:rPr>
        <w:t>t</w:t>
      </w:r>
    </w:p>
    <w:p w14:paraId="0D9B9518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Generating netlists from schematics</w:t>
      </w:r>
    </w:p>
    <w:p w14:paraId="6675D0EE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Understanding netlist formats and their uses</w:t>
      </w:r>
    </w:p>
    <w:p w14:paraId="4EA8745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40" w:leftChars="0" w:right="0" w:rightChars="0" w:hanging="420" w:firstLineChars="0"/>
      </w:pPr>
      <w:r>
        <w:rPr>
          <w:rFonts w:hint="default" w:ascii="Calibri" w:hAnsi="Calibri" w:cs="Calibri"/>
        </w:rPr>
        <w:t>PCB Layout Design</w:t>
      </w:r>
    </w:p>
    <w:p w14:paraId="05A3A800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Introduction to the PCB layout editor</w:t>
      </w:r>
    </w:p>
    <w:p w14:paraId="27468D32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Importing netlists and placing components</w:t>
      </w:r>
    </w:p>
    <w:p w14:paraId="0D6483CF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Routing traces and managing layers</w:t>
      </w:r>
    </w:p>
    <w:p w14:paraId="3E466510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Setting up design rules and constraints</w:t>
      </w:r>
    </w:p>
    <w:p w14:paraId="39BF3F9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40" w:leftChars="0" w:right="0" w:rightChars="0" w:hanging="420" w:firstLineChars="0"/>
      </w:pPr>
      <w:r>
        <w:rPr>
          <w:rFonts w:hint="default" w:ascii="Calibri" w:hAnsi="Calibri" w:cs="Calibri"/>
        </w:rPr>
        <w:t>Footprint Libraries and Management</w:t>
      </w:r>
    </w:p>
    <w:p w14:paraId="7096C387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Using and customizing footprint libraries</w:t>
      </w:r>
    </w:p>
    <w:p w14:paraId="67ADBAAF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Creating and assigning custom footprints</w:t>
      </w:r>
    </w:p>
    <w:p w14:paraId="0B99C220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Associating footprints with schematic symbols</w:t>
      </w:r>
    </w:p>
    <w:p w14:paraId="1569F0E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40" w:leftChars="0" w:right="0" w:rightChars="0" w:hanging="420" w:firstLineChars="0"/>
      </w:pPr>
      <w:r>
        <w:rPr>
          <w:rFonts w:hint="default" w:ascii="Calibri" w:hAnsi="Calibri" w:cs="Calibri"/>
        </w:rPr>
        <w:t>Design Rule Check (DRC) and Validation</w:t>
      </w:r>
    </w:p>
    <w:p w14:paraId="20B36C85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Running DRC and interpreting results</w:t>
      </w:r>
      <w:r>
        <w:rPr>
          <w:rFonts w:hint="default"/>
          <w:lang w:val="en-IN"/>
        </w:rPr>
        <w:t>\</w:t>
      </w:r>
    </w:p>
    <w:p w14:paraId="79AE0410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Addressing common DRC issues</w:t>
      </w:r>
    </w:p>
    <w:p w14:paraId="2B76920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40" w:leftChars="0" w:right="0" w:rightChars="0" w:hanging="420" w:firstLineChars="0"/>
      </w:pPr>
      <w:r>
        <w:rPr>
          <w:rFonts w:hint="default" w:ascii="Calibri" w:hAnsi="Calibri" w:cs="Calibri"/>
        </w:rPr>
        <w:t>Generating Manufacturing Outputs</w:t>
      </w:r>
    </w:p>
    <w:p w14:paraId="572B5D84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Creating Gerber files and drill files</w:t>
      </w:r>
    </w:p>
    <w:p w14:paraId="00063CD5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Generating Bill of Materials (BOM)</w:t>
      </w:r>
    </w:p>
    <w:p w14:paraId="2340BE2C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Preparing documentation for fabrication and assembly</w:t>
      </w:r>
    </w:p>
    <w:p w14:paraId="459076C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40" w:leftChars="0" w:right="0" w:rightChars="0" w:hanging="420" w:firstLineChars="0"/>
      </w:pPr>
      <w:r>
        <w:rPr>
          <w:rFonts w:hint="default" w:ascii="Calibri" w:hAnsi="Calibri" w:cs="Calibri"/>
        </w:rPr>
        <w:t>Advanced Features and Tips</w:t>
      </w:r>
    </w:p>
    <w:p w14:paraId="592B44F8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Utilizing KiCad's 3D viewer and modeling capabilities</w:t>
      </w:r>
    </w:p>
    <w:p w14:paraId="2E43B7DF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Scripting and automation within KiCad</w:t>
      </w:r>
    </w:p>
    <w:p w14:paraId="1F5646F0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Tips for efficient design and best practices</w:t>
      </w:r>
    </w:p>
    <w:p w14:paraId="60AB9F1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40" w:leftChars="0" w:right="0" w:rightChars="0" w:hanging="420" w:firstLineChars="0"/>
      </w:pPr>
      <w:r>
        <w:rPr>
          <w:rFonts w:hint="default" w:ascii="Calibri" w:hAnsi="Calibri" w:cs="Calibri"/>
        </w:rPr>
        <w:t>Course Project: Designing a Simple PCB</w:t>
      </w:r>
    </w:p>
    <w:p w14:paraId="4C2FBF46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Applying learned concepts to design a simple PCB from scratch</w:t>
      </w:r>
    </w:p>
    <w:p w14:paraId="2E73253A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Step-by-step walkthrough from schematic to PCB layout</w:t>
      </w:r>
    </w:p>
    <w:p w14:paraId="348868E9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t>Reviewing and validating the final design</w:t>
      </w:r>
    </w:p>
    <w:p w14:paraId="592BB64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3. Course Creation Support</w:t>
      </w:r>
    </w:p>
    <w:p w14:paraId="58F3D7F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Course Planning &amp; Structuring</w:t>
      </w:r>
    </w:p>
    <w:p w14:paraId="0A4D661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Content Preparation (scripts, slides, quizzes, assignments)</w:t>
      </w:r>
    </w:p>
    <w:p w14:paraId="2103CDD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Recording Setup &amp; Editing</w:t>
      </w:r>
    </w:p>
    <w:p w14:paraId="3FC40EA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Publishing &amp; Marketing Strategies</w:t>
      </w:r>
    </w:p>
    <w:p w14:paraId="4E377FC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4. Screen &amp; Voice Recording Setup</w:t>
      </w:r>
    </w:p>
    <w:p w14:paraId="740577A5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Screen Recording Tools</w:t>
      </w:r>
    </w:p>
    <w:p w14:paraId="3E88A19C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39" w:leftChars="0" w:hanging="420" w:firstLineChars="0"/>
        <w:textAlignment w:val="auto"/>
        <w:outlineLvl w:val="3"/>
        <w:rPr>
          <w:rFonts w:hint="default" w:ascii="Calibri" w:hAnsi="Calibri" w:cs="Calibri"/>
          <w:b w:val="0"/>
          <w:bCs w:val="0"/>
        </w:rPr>
      </w:pPr>
      <w:r>
        <w:rPr>
          <w:rStyle w:val="8"/>
          <w:rFonts w:hint="default" w:ascii="Calibri" w:hAnsi="Calibri" w:cs="Calibri"/>
          <w:b w:val="0"/>
          <w:bCs w:val="0"/>
        </w:rPr>
        <w:t>Free:</w:t>
      </w:r>
      <w:r>
        <w:rPr>
          <w:rFonts w:hint="default" w:ascii="Calibri" w:hAnsi="Calibri" w:cs="Calibri"/>
          <w:b w:val="0"/>
          <w:bCs w:val="0"/>
        </w:rPr>
        <w:t xml:space="preserve"> OBS Studio, ShareX</w:t>
      </w:r>
    </w:p>
    <w:p w14:paraId="790D9EBF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840" w:leftChars="0" w:hanging="420" w:firstLineChars="0"/>
        <w:outlineLvl w:val="3"/>
        <w:rPr>
          <w:rFonts w:hint="default" w:ascii="Calibri" w:hAnsi="Calibri" w:cs="Calibri"/>
          <w:b w:val="0"/>
          <w:bCs w:val="0"/>
        </w:rPr>
      </w:pPr>
      <w:r>
        <w:rPr>
          <w:rStyle w:val="8"/>
          <w:rFonts w:hint="default" w:ascii="Calibri" w:hAnsi="Calibri" w:cs="Calibri"/>
          <w:b w:val="0"/>
          <w:bCs w:val="0"/>
        </w:rPr>
        <w:t>Paid:</w:t>
      </w:r>
      <w:r>
        <w:rPr>
          <w:rFonts w:hint="default" w:ascii="Calibri" w:hAnsi="Calibri" w:cs="Calibri"/>
          <w:b w:val="0"/>
          <w:bCs w:val="0"/>
        </w:rPr>
        <w:t xml:space="preserve"> Camtasia, ScreenFlow (Mac)</w:t>
      </w:r>
    </w:p>
    <w:p w14:paraId="0CA560C7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Voice Recording &amp; Editing Tools</w:t>
      </w:r>
    </w:p>
    <w:p w14:paraId="09C2010A"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39" w:leftChars="0" w:hanging="420" w:firstLineChars="0"/>
        <w:textAlignment w:val="auto"/>
        <w:outlineLvl w:val="3"/>
        <w:rPr>
          <w:rFonts w:hint="default" w:ascii="Calibri" w:hAnsi="Calibri" w:cs="Calibri"/>
          <w:b w:val="0"/>
          <w:bCs w:val="0"/>
        </w:rPr>
      </w:pPr>
      <w:r>
        <w:rPr>
          <w:rStyle w:val="8"/>
          <w:rFonts w:hint="default" w:ascii="Calibri" w:hAnsi="Calibri" w:cs="Calibri"/>
          <w:b w:val="0"/>
          <w:bCs w:val="0"/>
        </w:rPr>
        <w:t>Free:</w:t>
      </w:r>
      <w:r>
        <w:rPr>
          <w:rFonts w:hint="default" w:ascii="Calibri" w:hAnsi="Calibri" w:cs="Calibri"/>
          <w:b w:val="0"/>
          <w:bCs w:val="0"/>
        </w:rPr>
        <w:t xml:space="preserve"> Audacity</w:t>
      </w:r>
    </w:p>
    <w:p w14:paraId="5F460852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840" w:leftChars="0" w:hanging="420" w:firstLineChars="0"/>
        <w:outlineLvl w:val="3"/>
        <w:rPr>
          <w:rFonts w:hint="default" w:ascii="Calibri" w:hAnsi="Calibri" w:cs="Calibri"/>
          <w:b w:val="0"/>
          <w:bCs w:val="0"/>
        </w:rPr>
      </w:pPr>
      <w:r>
        <w:rPr>
          <w:rStyle w:val="8"/>
          <w:rFonts w:hint="default" w:ascii="Calibri" w:hAnsi="Calibri" w:cs="Calibri"/>
          <w:b w:val="0"/>
          <w:bCs w:val="0"/>
        </w:rPr>
        <w:t>Paid:</w:t>
      </w:r>
      <w:r>
        <w:rPr>
          <w:rFonts w:hint="default" w:ascii="Calibri" w:hAnsi="Calibri" w:cs="Calibri"/>
          <w:b w:val="0"/>
          <w:bCs w:val="0"/>
        </w:rPr>
        <w:t xml:space="preserve"> Adobe Audition, Reaper</w:t>
      </w:r>
    </w:p>
    <w:p w14:paraId="65D5F56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Setting Up OBS Studio for Screen Recording</w:t>
      </w:r>
    </w:p>
    <w:p w14:paraId="2E56F94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Install OBS Studio</w:t>
      </w:r>
    </w:p>
    <w:p w14:paraId="346A925F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ind w:left="84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Create a Scene and add Display Capture</w:t>
      </w:r>
    </w:p>
    <w:p w14:paraId="21D0B2BB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ind w:left="84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Set resolution to </w:t>
      </w:r>
      <w:r>
        <w:rPr>
          <w:rStyle w:val="8"/>
          <w:rFonts w:hint="default" w:ascii="Calibri" w:hAnsi="Calibri" w:cs="Calibri"/>
        </w:rPr>
        <w:t>1920x1080 (Full HD)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30 FPS</w:t>
      </w:r>
    </w:p>
    <w:p w14:paraId="5648D799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ind w:left="84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Start recording before beginning the tutoria</w:t>
      </w:r>
      <w:r>
        <w:rPr>
          <w:rFonts w:hint="default" w:ascii="Calibri" w:hAnsi="Calibri" w:cs="Calibri"/>
          <w:lang w:val="en-IN"/>
        </w:rPr>
        <w:t>l</w:t>
      </w:r>
    </w:p>
    <w:p w14:paraId="168E80DD">
      <w:pPr>
        <w:pStyle w:val="4"/>
        <w:keepNext w:val="0"/>
        <w:keepLines w:val="0"/>
        <w:widowControl/>
        <w:suppressLineNumbers w:val="0"/>
        <w:rPr>
          <w:rStyle w:val="8"/>
          <w:rFonts w:hint="default" w:ascii="Calibri" w:hAnsi="Calibri" w:cs="Calibri"/>
          <w:b/>
          <w:bCs/>
        </w:rPr>
      </w:pPr>
      <w:r>
        <w:rPr>
          <w:rStyle w:val="8"/>
          <w:rFonts w:hint="default" w:ascii="Calibri" w:hAnsi="Calibri" w:cs="Calibri"/>
          <w:b/>
          <w:bCs/>
        </w:rPr>
        <w:t>Setting Up Audacity for Voice Recording</w:t>
      </w:r>
    </w:p>
    <w:p w14:paraId="341775AB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b w:val="0"/>
          <w:bCs w:val="0"/>
        </w:rPr>
        <w:t>Install Audacity</w:t>
      </w:r>
    </w:p>
    <w:p w14:paraId="683CE80C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840" w:leftChars="0" w:hanging="420" w:firstLineChars="0"/>
        <w:outlineLvl w:val="3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Select the correct microphone</w:t>
      </w:r>
    </w:p>
    <w:p w14:paraId="4EA4D7E3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840" w:leftChars="0" w:hanging="420" w:firstLineChars="0"/>
        <w:outlineLvl w:val="3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Adjust mic volume</w:t>
      </w:r>
    </w:p>
    <w:p w14:paraId="378EDB8D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840" w:leftChars="0" w:hanging="420" w:firstLineChars="0"/>
        <w:outlineLvl w:val="3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Record voice and apply noise reduction &amp; equalization</w:t>
      </w:r>
    </w:p>
    <w:p w14:paraId="4C1BC33E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840" w:leftChars="0" w:hanging="420" w:firstLineChars="0"/>
        <w:outlineLvl w:val="3"/>
        <w:rPr>
          <w:rFonts w:hint="default" w:ascii="Calibri" w:hAnsi="Calibri" w:cs="Calibri"/>
        </w:rPr>
      </w:pPr>
      <w:r>
        <w:rPr>
          <w:rFonts w:hint="default" w:ascii="Calibri" w:hAnsi="Calibri" w:cs="Calibri"/>
          <w:b w:val="0"/>
          <w:bCs w:val="0"/>
        </w:rPr>
        <w:t xml:space="preserve">Export as </w:t>
      </w:r>
      <w:r>
        <w:rPr>
          <w:rStyle w:val="8"/>
          <w:rFonts w:hint="default" w:ascii="Calibri" w:hAnsi="Calibri" w:cs="Calibri"/>
          <w:b w:val="0"/>
          <w:bCs w:val="0"/>
        </w:rPr>
        <w:t>MP3</w:t>
      </w:r>
      <w:r>
        <w:rPr>
          <w:rFonts w:hint="default" w:ascii="Calibri" w:hAnsi="Calibri" w:cs="Calibri"/>
          <w:b w:val="0"/>
          <w:bCs w:val="0"/>
        </w:rPr>
        <w:t xml:space="preserve"> for Udemy</w:t>
      </w:r>
    </w:p>
    <w:p w14:paraId="102F6767">
      <w:pPr>
        <w:pStyle w:val="4"/>
        <w:keepNext w:val="0"/>
        <w:keepLines w:val="0"/>
        <w:widowControl/>
        <w:suppressLineNumbers w:val="0"/>
        <w:rPr>
          <w:rStyle w:val="8"/>
          <w:rFonts w:hint="default" w:ascii="Calibri" w:hAnsi="Calibri" w:cs="Calibri"/>
          <w:b/>
          <w:bCs/>
        </w:rPr>
      </w:pPr>
      <w:r>
        <w:rPr>
          <w:rStyle w:val="8"/>
          <w:rFonts w:hint="default" w:ascii="Calibri" w:hAnsi="Calibri" w:cs="Calibri"/>
          <w:b/>
          <w:bCs/>
        </w:rPr>
        <w:t>Syncing Audio &amp; Video</w:t>
      </w:r>
    </w:p>
    <w:p w14:paraId="3499C19D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5"/>
        </w:tabs>
        <w:ind w:left="845" w:leftChars="0" w:hanging="425" w:firstLineChars="0"/>
        <w:outlineLvl w:val="3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Use video editors like </w:t>
      </w:r>
      <w:r>
        <w:rPr>
          <w:rStyle w:val="8"/>
          <w:rFonts w:hint="default" w:ascii="Calibri" w:hAnsi="Calibri" w:cs="Calibri"/>
          <w:b w:val="0"/>
          <w:bCs w:val="0"/>
        </w:rPr>
        <w:t>DaVinci Resolve (free)</w:t>
      </w:r>
      <w:r>
        <w:rPr>
          <w:rFonts w:hint="default" w:ascii="Calibri" w:hAnsi="Calibri" w:cs="Calibri"/>
          <w:b w:val="0"/>
          <w:bCs w:val="0"/>
        </w:rPr>
        <w:t xml:space="preserve"> or </w:t>
      </w:r>
      <w:r>
        <w:rPr>
          <w:rStyle w:val="8"/>
          <w:rFonts w:hint="default" w:ascii="Calibri" w:hAnsi="Calibri" w:cs="Calibri"/>
          <w:b w:val="0"/>
          <w:bCs w:val="0"/>
        </w:rPr>
        <w:t>Camtasia (paid)</w:t>
      </w:r>
    </w:p>
    <w:p w14:paraId="4AFF5474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5"/>
        </w:tabs>
        <w:ind w:left="845" w:leftChars="0" w:hanging="425" w:firstLineChars="0"/>
        <w:outlineLvl w:val="3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Align voice with screen actions for a smooth flow</w:t>
      </w:r>
    </w:p>
    <w:p w14:paraId="12735F6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Pro Tips for High-Quality Content</w:t>
      </w:r>
    </w:p>
    <w:p w14:paraId="0697FE8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✔️ Use a </w:t>
      </w:r>
      <w:r>
        <w:rPr>
          <w:rStyle w:val="8"/>
          <w:rFonts w:hint="default" w:ascii="Calibri" w:hAnsi="Calibri" w:cs="Calibri"/>
        </w:rPr>
        <w:t>USB or condenser mic</w:t>
      </w:r>
      <w:r>
        <w:rPr>
          <w:rFonts w:hint="default" w:ascii="Calibri" w:hAnsi="Calibri" w:cs="Calibri"/>
        </w:rPr>
        <w:t xml:space="preserve"> (e.g., Blue Yeti, FIFINE K678) for better sound ✔️ Record in a </w:t>
      </w:r>
      <w:r>
        <w:rPr>
          <w:rStyle w:val="8"/>
          <w:rFonts w:hint="default" w:ascii="Calibri" w:hAnsi="Calibri" w:cs="Calibri"/>
        </w:rPr>
        <w:t>quiet room</w:t>
      </w:r>
      <w:r>
        <w:rPr>
          <w:rFonts w:hint="default" w:ascii="Calibri" w:hAnsi="Calibri" w:cs="Calibri"/>
        </w:rPr>
        <w:t xml:space="preserve"> with minimal echo ✔️ Smooth mouse movements and zoom in on important details ✔️ Speak </w:t>
      </w:r>
      <w:r>
        <w:rPr>
          <w:rStyle w:val="8"/>
          <w:rFonts w:hint="default" w:ascii="Calibri" w:hAnsi="Calibri" w:cs="Calibri"/>
        </w:rPr>
        <w:t>clearly and naturally</w:t>
      </w:r>
      <w:r>
        <w:rPr>
          <w:rFonts w:hint="default" w:ascii="Calibri" w:hAnsi="Calibri" w:cs="Calibri"/>
        </w:rPr>
        <w:t xml:space="preserve"> in Hinglish for better engagement</w:t>
      </w:r>
    </w:p>
    <w:p w14:paraId="49163AC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78AF4"/>
    <w:multiLevelType w:val="singleLevel"/>
    <w:tmpl w:val="86878AF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779A351"/>
    <w:multiLevelType w:val="singleLevel"/>
    <w:tmpl w:val="8779A35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2F75DC9"/>
    <w:multiLevelType w:val="multilevel"/>
    <w:tmpl w:val="A2F75DC9"/>
    <w:lvl w:ilvl="0" w:tentative="0">
      <w:start w:val="1"/>
      <w:numFmt w:val="bullet"/>
      <w:lvlText w:val="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A5B9597B"/>
    <w:multiLevelType w:val="multilevel"/>
    <w:tmpl w:val="A5B9597B"/>
    <w:lvl w:ilvl="0" w:tentative="0">
      <w:start w:val="1"/>
      <w:numFmt w:val="bullet"/>
      <w:lvlText w:val="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AD5FED00"/>
    <w:multiLevelType w:val="singleLevel"/>
    <w:tmpl w:val="AD5FED0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ADD15DAC"/>
    <w:multiLevelType w:val="multilevel"/>
    <w:tmpl w:val="ADD15DA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E0EE2DFE"/>
    <w:multiLevelType w:val="multilevel"/>
    <w:tmpl w:val="E0EE2DFE"/>
    <w:lvl w:ilvl="0" w:tentative="0">
      <w:start w:val="1"/>
      <w:numFmt w:val="bullet"/>
      <w:lvlText w:val="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04265042"/>
    <w:multiLevelType w:val="singleLevel"/>
    <w:tmpl w:val="0426504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245FEE70"/>
    <w:multiLevelType w:val="multilevel"/>
    <w:tmpl w:val="245FEE70"/>
    <w:lvl w:ilvl="0" w:tentative="0">
      <w:start w:val="1"/>
      <w:numFmt w:val="bullet"/>
      <w:lvlText w:val="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446AD2F3"/>
    <w:multiLevelType w:val="multilevel"/>
    <w:tmpl w:val="446AD2F3"/>
    <w:lvl w:ilvl="0" w:tentative="0">
      <w:start w:val="1"/>
      <w:numFmt w:val="bullet"/>
      <w:lvlText w:val="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7A258DBD"/>
    <w:multiLevelType w:val="multilevel"/>
    <w:tmpl w:val="7A258DB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0"/>
  </w:num>
  <w:num w:numId="5">
    <w:abstractNumId w:val="9"/>
  </w:num>
  <w:num w:numId="6">
    <w:abstractNumId w:val="7"/>
  </w:num>
  <w:num w:numId="7">
    <w:abstractNumId w:val="3"/>
  </w:num>
  <w:num w:numId="8">
    <w:abstractNumId w:val="4"/>
  </w:num>
  <w:num w:numId="9">
    <w:abstractNumId w:val="6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364C75"/>
    <w:rsid w:val="2C364C75"/>
    <w:rsid w:val="31DE05B7"/>
    <w:rsid w:val="4A167B9B"/>
    <w:rsid w:val="520D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2025-03-27T02:30:00Z</dcterms:created>
  <dc:creator>myPC</dc:creator>
  <cp:lastModifiedBy>myPC</cp:lastModifiedBy>
  <dcterms:modified xsi:type="dcterms:W3CDTF">2025-03-27T03:12:12Z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14A9DE0767844A068109C0721264BE48_11</vt:lpwstr>
  </property>
</Properties>
</file>