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ADA51" w14:textId="2A10127D" w:rsidR="0000311C" w:rsidRPr="00064CB9" w:rsidRDefault="0000311C" w:rsidP="00064CB9">
      <w:pPr>
        <w:spacing w:after="0"/>
        <w:jc w:val="center"/>
        <w:rPr>
          <w:rFonts w:ascii="Times New Roman" w:hAnsi="Times New Roman" w:cs="Times New Roman"/>
          <w:b/>
          <w:bCs/>
          <w:sz w:val="24"/>
          <w:szCs w:val="24"/>
        </w:rPr>
      </w:pPr>
      <w:r w:rsidRPr="00064CB9">
        <w:rPr>
          <w:rFonts w:ascii="Times New Roman" w:hAnsi="Times New Roman" w:cs="Times New Roman"/>
          <w:b/>
          <w:bCs/>
          <w:sz w:val="24"/>
          <w:szCs w:val="24"/>
        </w:rPr>
        <w:t>РАМОЧНЫЙ ДОГОВОР</w:t>
      </w:r>
      <w:r w:rsidR="00FC6289" w:rsidRPr="00064CB9">
        <w:rPr>
          <w:rFonts w:ascii="Times New Roman" w:hAnsi="Times New Roman" w:cs="Times New Roman"/>
          <w:b/>
          <w:bCs/>
          <w:sz w:val="24"/>
          <w:szCs w:val="24"/>
        </w:rPr>
        <w:t xml:space="preserve"> </w:t>
      </w:r>
      <w:r w:rsidRPr="00064CB9">
        <w:rPr>
          <w:rFonts w:ascii="Times New Roman" w:hAnsi="Times New Roman" w:cs="Times New Roman"/>
          <w:b/>
          <w:bCs/>
          <w:sz w:val="24"/>
          <w:szCs w:val="24"/>
        </w:rPr>
        <w:t>ОБ ОКАЗАНИИ ВОЗМЕЗДНЫХ УСЛУГ (РАБОТ)</w:t>
      </w:r>
    </w:p>
    <w:p w14:paraId="05C34277" w14:textId="34958C51" w:rsidR="0000311C" w:rsidRPr="00064CB9" w:rsidRDefault="0000311C" w:rsidP="00064CB9">
      <w:pPr>
        <w:spacing w:after="0"/>
        <w:jc w:val="center"/>
        <w:rPr>
          <w:rFonts w:ascii="Times New Roman" w:hAnsi="Times New Roman" w:cs="Times New Roman"/>
          <w:sz w:val="24"/>
          <w:szCs w:val="24"/>
          <w:lang w:val="en-US"/>
        </w:rPr>
      </w:pPr>
      <w:r w:rsidRPr="00064CB9">
        <w:rPr>
          <w:rFonts w:ascii="Times New Roman" w:hAnsi="Times New Roman" w:cs="Times New Roman"/>
          <w:b/>
          <w:bCs/>
          <w:sz w:val="24"/>
          <w:szCs w:val="24"/>
          <w:lang w:val="en-US"/>
        </w:rPr>
        <w:t>№ ${contract_number}</w:t>
      </w:r>
    </w:p>
    <w:p w14:paraId="2ED97106" w14:textId="2E41A0D4" w:rsidR="0000311C" w:rsidRPr="005661CF" w:rsidRDefault="0000311C" w:rsidP="00064CB9">
      <w:pPr>
        <w:spacing w:after="0"/>
        <w:rPr>
          <w:rFonts w:ascii="Times New Roman" w:hAnsi="Times New Roman" w:cs="Times New Roman"/>
          <w:sz w:val="24"/>
          <w:szCs w:val="24"/>
        </w:rPr>
      </w:pPr>
      <w:r w:rsidRPr="00080E76">
        <w:rPr>
          <w:rFonts w:ascii="Times New Roman" w:hAnsi="Times New Roman" w:cs="Times New Roman"/>
          <w:sz w:val="24"/>
          <w:szCs w:val="24"/>
        </w:rPr>
        <w:t>г</w:t>
      </w:r>
      <w:r w:rsidRPr="005661CF">
        <w:rPr>
          <w:rFonts w:ascii="Times New Roman" w:hAnsi="Times New Roman" w:cs="Times New Roman"/>
          <w:sz w:val="24"/>
          <w:szCs w:val="24"/>
        </w:rPr>
        <w:t xml:space="preserve">. </w:t>
      </w:r>
      <w:r w:rsidR="00080E76" w:rsidRPr="00080E76">
        <w:rPr>
          <w:rFonts w:ascii="Times New Roman" w:hAnsi="Times New Roman" w:cs="Times New Roman"/>
          <w:sz w:val="24"/>
          <w:szCs w:val="24"/>
        </w:rPr>
        <w:t>К</w:t>
      </w:r>
      <w:r w:rsidR="00DD0560">
        <w:rPr>
          <w:rFonts w:ascii="Times New Roman" w:hAnsi="Times New Roman" w:cs="Times New Roman"/>
          <w:sz w:val="24"/>
          <w:szCs w:val="24"/>
        </w:rPr>
        <w:t>иров</w:t>
      </w:r>
      <w:r w:rsidR="005661CF">
        <w:rPr>
          <w:rFonts w:ascii="Times New Roman" w:hAnsi="Times New Roman" w:cs="Times New Roman"/>
          <w:sz w:val="24"/>
          <w:szCs w:val="24"/>
        </w:rPr>
        <w:t xml:space="preserve">, Кировская область </w:t>
      </w:r>
      <w:r w:rsidR="00FC6289" w:rsidRPr="005661CF">
        <w:rPr>
          <w:rFonts w:ascii="Times New Roman" w:hAnsi="Times New Roman" w:cs="Times New Roman"/>
          <w:sz w:val="24"/>
          <w:szCs w:val="24"/>
        </w:rPr>
        <w:t xml:space="preserve">                                                            </w:t>
      </w:r>
      <w:r w:rsidRPr="005661CF">
        <w:rPr>
          <w:rFonts w:ascii="Times New Roman" w:hAnsi="Times New Roman" w:cs="Times New Roman"/>
          <w:sz w:val="24"/>
          <w:szCs w:val="24"/>
        </w:rPr>
        <w:t xml:space="preserve">                                                     ${</w:t>
      </w:r>
      <w:r w:rsidRPr="00080E76">
        <w:rPr>
          <w:rFonts w:ascii="Times New Roman" w:hAnsi="Times New Roman" w:cs="Times New Roman"/>
          <w:sz w:val="24"/>
          <w:szCs w:val="24"/>
          <w:lang w:val="en-US"/>
        </w:rPr>
        <w:t>date</w:t>
      </w:r>
      <w:r w:rsidRPr="005661CF">
        <w:rPr>
          <w:rFonts w:ascii="Times New Roman" w:hAnsi="Times New Roman" w:cs="Times New Roman"/>
          <w:sz w:val="24"/>
          <w:szCs w:val="24"/>
        </w:rPr>
        <w:t>}</w:t>
      </w:r>
    </w:p>
    <w:p w14:paraId="36C77925" w14:textId="5C1E13F4" w:rsidR="005F3ACE" w:rsidRPr="0086125C" w:rsidRDefault="00080E76" w:rsidP="00064CB9">
      <w:pPr>
        <w:spacing w:after="0"/>
        <w:ind w:firstLine="708"/>
        <w:rPr>
          <w:rFonts w:ascii="Times New Roman" w:hAnsi="Times New Roman" w:cs="Times New Roman"/>
          <w:sz w:val="24"/>
          <w:szCs w:val="24"/>
        </w:rPr>
      </w:pPr>
      <w:r w:rsidRPr="0086125C">
        <w:rPr>
          <w:rFonts w:ascii="Times New Roman" w:hAnsi="Times New Roman" w:cs="Times New Roman"/>
          <w:b/>
          <w:bCs/>
          <w:sz w:val="24"/>
          <w:szCs w:val="24"/>
        </w:rPr>
        <w:t xml:space="preserve">Индивидуальный предприниматель </w:t>
      </w:r>
      <w:r w:rsidR="00DD0560">
        <w:rPr>
          <w:rFonts w:ascii="Times New Roman" w:hAnsi="Times New Roman" w:cs="Times New Roman"/>
          <w:b/>
          <w:bCs/>
          <w:sz w:val="24"/>
          <w:szCs w:val="24"/>
        </w:rPr>
        <w:t>Авсиевич Игорь Сергеевич</w:t>
      </w:r>
      <w:r w:rsidR="0000311C" w:rsidRPr="0086125C">
        <w:rPr>
          <w:rFonts w:ascii="Times New Roman" w:hAnsi="Times New Roman" w:cs="Times New Roman"/>
          <w:sz w:val="24"/>
          <w:szCs w:val="24"/>
        </w:rPr>
        <w:t>, именуем</w:t>
      </w:r>
      <w:r w:rsidRPr="0086125C">
        <w:rPr>
          <w:rFonts w:ascii="Times New Roman" w:hAnsi="Times New Roman" w:cs="Times New Roman"/>
          <w:sz w:val="24"/>
          <w:szCs w:val="24"/>
        </w:rPr>
        <w:t>ый</w:t>
      </w:r>
      <w:r w:rsidR="0000311C" w:rsidRPr="0086125C">
        <w:rPr>
          <w:rFonts w:ascii="Times New Roman" w:hAnsi="Times New Roman" w:cs="Times New Roman"/>
          <w:sz w:val="24"/>
          <w:szCs w:val="24"/>
        </w:rPr>
        <w:t xml:space="preserve"> в дальнейшем </w:t>
      </w:r>
      <w:r w:rsidR="0000311C" w:rsidRPr="0086125C">
        <w:rPr>
          <w:rFonts w:ascii="Times New Roman" w:hAnsi="Times New Roman" w:cs="Times New Roman"/>
          <w:b/>
          <w:bCs/>
          <w:sz w:val="24"/>
          <w:szCs w:val="24"/>
        </w:rPr>
        <w:t>«Заказчик»</w:t>
      </w:r>
      <w:r w:rsidR="0000311C" w:rsidRPr="0086125C">
        <w:rPr>
          <w:rFonts w:ascii="Times New Roman" w:hAnsi="Times New Roman" w:cs="Times New Roman"/>
          <w:sz w:val="24"/>
          <w:szCs w:val="24"/>
        </w:rPr>
        <w:t>,</w:t>
      </w:r>
      <w:r w:rsidR="0086125C" w:rsidRPr="0086125C">
        <w:rPr>
          <w:rFonts w:ascii="Times New Roman" w:hAnsi="Times New Roman" w:cs="Times New Roman"/>
          <w:sz w:val="24"/>
          <w:szCs w:val="24"/>
        </w:rPr>
        <w:t xml:space="preserve"> </w:t>
      </w:r>
      <w:r w:rsidR="0000311C" w:rsidRPr="0086125C">
        <w:rPr>
          <w:rFonts w:ascii="Times New Roman" w:hAnsi="Times New Roman" w:cs="Times New Roman"/>
          <w:sz w:val="24"/>
          <w:szCs w:val="24"/>
        </w:rPr>
        <w:t>действующ</w:t>
      </w:r>
      <w:r w:rsidR="00FC6289" w:rsidRPr="0086125C">
        <w:rPr>
          <w:rFonts w:ascii="Times New Roman" w:hAnsi="Times New Roman" w:cs="Times New Roman"/>
          <w:sz w:val="24"/>
          <w:szCs w:val="24"/>
        </w:rPr>
        <w:t>ий</w:t>
      </w:r>
      <w:r w:rsidRPr="0086125C">
        <w:rPr>
          <w:rFonts w:ascii="Times New Roman" w:hAnsi="Times New Roman" w:cs="Times New Roman"/>
          <w:sz w:val="24"/>
          <w:szCs w:val="24"/>
        </w:rPr>
        <w:t xml:space="preserve"> </w:t>
      </w:r>
      <w:r w:rsidR="00FC6289" w:rsidRPr="0086125C">
        <w:rPr>
          <w:rFonts w:ascii="Times New Roman" w:hAnsi="Times New Roman" w:cs="Times New Roman"/>
          <w:sz w:val="24"/>
          <w:szCs w:val="24"/>
        </w:rPr>
        <w:t xml:space="preserve">на основании </w:t>
      </w:r>
      <w:r w:rsidR="00DD0560">
        <w:rPr>
          <w:rFonts w:ascii="Times New Roman" w:hAnsi="Times New Roman" w:cs="Times New Roman"/>
          <w:sz w:val="24"/>
          <w:szCs w:val="24"/>
        </w:rPr>
        <w:t>Л</w:t>
      </w:r>
      <w:r w:rsidR="0086125C" w:rsidRPr="0086125C">
        <w:rPr>
          <w:rFonts w:ascii="Times New Roman" w:hAnsi="Times New Roman" w:cs="Times New Roman"/>
          <w:sz w:val="24"/>
          <w:szCs w:val="24"/>
        </w:rPr>
        <w:t xml:space="preserve">иста записи Единого государственного реестра индивидуальных предпринимателей, выданного Межрегиональной инспекцией Федеральной налоговой службы по централизованной обработке данных, ОГРНИП </w:t>
      </w:r>
      <w:r w:rsidR="00DD0560" w:rsidRPr="00080E76">
        <w:rPr>
          <w:rFonts w:ascii="Times New Roman" w:hAnsi="Times New Roman" w:cs="Times New Roman"/>
          <w:sz w:val="24"/>
          <w:szCs w:val="24"/>
          <w:shd w:val="clear" w:color="auto" w:fill="FFFFFF"/>
        </w:rPr>
        <w:t>325430000060827</w:t>
      </w:r>
      <w:r w:rsidR="0086125C" w:rsidRPr="0086125C">
        <w:rPr>
          <w:rFonts w:ascii="Times New Roman" w:hAnsi="Times New Roman" w:cs="Times New Roman"/>
          <w:sz w:val="24"/>
          <w:szCs w:val="24"/>
        </w:rPr>
        <w:t>, дата внесения записи о государственной регистрации: «</w:t>
      </w:r>
      <w:r w:rsidR="00DD0560">
        <w:rPr>
          <w:rFonts w:ascii="Times New Roman" w:hAnsi="Times New Roman" w:cs="Times New Roman"/>
          <w:sz w:val="24"/>
          <w:szCs w:val="24"/>
        </w:rPr>
        <w:t>13</w:t>
      </w:r>
      <w:r w:rsidR="0086125C" w:rsidRPr="0086125C">
        <w:rPr>
          <w:rFonts w:ascii="Times New Roman" w:hAnsi="Times New Roman" w:cs="Times New Roman"/>
          <w:sz w:val="24"/>
          <w:szCs w:val="24"/>
        </w:rPr>
        <w:t xml:space="preserve">» </w:t>
      </w:r>
      <w:r w:rsidR="00DD0560">
        <w:rPr>
          <w:rFonts w:ascii="Times New Roman" w:hAnsi="Times New Roman" w:cs="Times New Roman"/>
          <w:sz w:val="24"/>
          <w:szCs w:val="24"/>
        </w:rPr>
        <w:t>ноября</w:t>
      </w:r>
      <w:r w:rsidR="0086125C" w:rsidRPr="0086125C">
        <w:rPr>
          <w:rFonts w:ascii="Times New Roman" w:hAnsi="Times New Roman" w:cs="Times New Roman"/>
          <w:sz w:val="24"/>
          <w:szCs w:val="24"/>
        </w:rPr>
        <w:t xml:space="preserve"> 202</w:t>
      </w:r>
      <w:r w:rsidR="00DD0560">
        <w:rPr>
          <w:rFonts w:ascii="Times New Roman" w:hAnsi="Times New Roman" w:cs="Times New Roman"/>
          <w:sz w:val="24"/>
          <w:szCs w:val="24"/>
        </w:rPr>
        <w:t>5</w:t>
      </w:r>
      <w:r w:rsidR="0086125C" w:rsidRPr="0086125C">
        <w:rPr>
          <w:rFonts w:ascii="Times New Roman" w:hAnsi="Times New Roman" w:cs="Times New Roman"/>
          <w:sz w:val="24"/>
          <w:szCs w:val="24"/>
        </w:rPr>
        <w:t xml:space="preserve"> года,</w:t>
      </w:r>
      <w:r w:rsidR="0086125C">
        <w:rPr>
          <w:rFonts w:ascii="Times New Roman" w:hAnsi="Times New Roman" w:cs="Times New Roman"/>
          <w:sz w:val="24"/>
          <w:szCs w:val="24"/>
        </w:rPr>
        <w:t xml:space="preserve"> </w:t>
      </w:r>
      <w:r w:rsidR="0000311C" w:rsidRPr="0086125C">
        <w:rPr>
          <w:rFonts w:ascii="Times New Roman" w:hAnsi="Times New Roman" w:cs="Times New Roman"/>
          <w:sz w:val="24"/>
          <w:szCs w:val="24"/>
        </w:rPr>
        <w:t>с одной стороны, и</w:t>
      </w:r>
      <w:r w:rsidR="0000311C" w:rsidRPr="0086125C">
        <w:rPr>
          <w:rFonts w:ascii="Times New Roman" w:hAnsi="Times New Roman" w:cs="Times New Roman"/>
          <w:b/>
          <w:bCs/>
          <w:sz w:val="24"/>
          <w:szCs w:val="24"/>
        </w:rPr>
        <w:t xml:space="preserve"> ${worker_name}</w:t>
      </w:r>
      <w:r w:rsidR="0000311C" w:rsidRPr="0086125C">
        <w:rPr>
          <w:rFonts w:ascii="Times New Roman" w:hAnsi="Times New Roman" w:cs="Times New Roman"/>
          <w:sz w:val="24"/>
          <w:szCs w:val="24"/>
        </w:rPr>
        <w:t xml:space="preserve">, зарегистрированный(-ая) в качестве плательщика налога на профессиональный доход в соответствии с Федеральным законом от 27.11.2018 № 422-ФЗ «О проведении эксперимента по установлению специального налогового режима </w:t>
      </w:r>
      <w:r w:rsidR="0002609B" w:rsidRPr="0086125C">
        <w:rPr>
          <w:rFonts w:ascii="Times New Roman" w:hAnsi="Times New Roman" w:cs="Times New Roman"/>
          <w:sz w:val="24"/>
          <w:szCs w:val="24"/>
        </w:rPr>
        <w:t>«</w:t>
      </w:r>
      <w:r w:rsidR="0000311C" w:rsidRPr="0086125C">
        <w:rPr>
          <w:rFonts w:ascii="Times New Roman" w:hAnsi="Times New Roman" w:cs="Times New Roman"/>
          <w:sz w:val="24"/>
          <w:szCs w:val="24"/>
        </w:rPr>
        <w:t xml:space="preserve">Налог на профессиональный доход», именуемый(-ая) в дальнейшем </w:t>
      </w:r>
      <w:r w:rsidR="0000311C" w:rsidRPr="0086125C">
        <w:rPr>
          <w:rFonts w:ascii="Times New Roman" w:hAnsi="Times New Roman" w:cs="Times New Roman"/>
          <w:b/>
          <w:bCs/>
          <w:sz w:val="24"/>
          <w:szCs w:val="24"/>
        </w:rPr>
        <w:t>«Исполнитель»</w:t>
      </w:r>
      <w:r w:rsidR="0000311C" w:rsidRPr="0086125C">
        <w:rPr>
          <w:rFonts w:ascii="Times New Roman" w:hAnsi="Times New Roman" w:cs="Times New Roman"/>
          <w:sz w:val="24"/>
          <w:szCs w:val="24"/>
        </w:rPr>
        <w:t xml:space="preserve"> или </w:t>
      </w:r>
      <w:r w:rsidR="0000311C" w:rsidRPr="0086125C">
        <w:rPr>
          <w:rFonts w:ascii="Times New Roman" w:hAnsi="Times New Roman" w:cs="Times New Roman"/>
          <w:b/>
          <w:bCs/>
          <w:sz w:val="24"/>
          <w:szCs w:val="24"/>
        </w:rPr>
        <w:t>«Самозанятый»</w:t>
      </w:r>
      <w:r w:rsidR="0000311C" w:rsidRPr="0086125C">
        <w:rPr>
          <w:rFonts w:ascii="Times New Roman" w:hAnsi="Times New Roman" w:cs="Times New Roman"/>
          <w:sz w:val="24"/>
          <w:szCs w:val="24"/>
        </w:rPr>
        <w:t>, с другой стороны, далее совместно именуемые «Стороны», а по отдельности — «Сторона», заключили настоящий рамочный договор о нижеследующем.</w:t>
      </w:r>
    </w:p>
    <w:p w14:paraId="1D7F4A06" w14:textId="77777777" w:rsidR="005F3ACE" w:rsidRPr="0086125C" w:rsidRDefault="005F3ACE" w:rsidP="00064CB9">
      <w:pPr>
        <w:spacing w:after="0"/>
        <w:rPr>
          <w:rFonts w:ascii="Times New Roman" w:hAnsi="Times New Roman" w:cs="Times New Roman"/>
          <w:b/>
          <w:bCs/>
          <w:sz w:val="24"/>
          <w:szCs w:val="24"/>
        </w:rPr>
      </w:pPr>
      <w:r w:rsidRPr="0086125C">
        <w:rPr>
          <w:rFonts w:ascii="Times New Roman" w:hAnsi="Times New Roman" w:cs="Times New Roman"/>
          <w:b/>
          <w:bCs/>
          <w:sz w:val="24"/>
          <w:szCs w:val="24"/>
        </w:rPr>
        <w:t>1. Термины и определения</w:t>
      </w:r>
    </w:p>
    <w:p w14:paraId="3216476E" w14:textId="77777777" w:rsidR="00727974" w:rsidRPr="0086125C" w:rsidRDefault="00727974" w:rsidP="00727974">
      <w:pPr>
        <w:spacing w:after="0"/>
        <w:rPr>
          <w:rFonts w:ascii="Times New Roman" w:hAnsi="Times New Roman" w:cs="Times New Roman"/>
          <w:sz w:val="24"/>
          <w:szCs w:val="24"/>
        </w:rPr>
      </w:pPr>
      <w:r w:rsidRPr="0086125C">
        <w:rPr>
          <w:rFonts w:ascii="Times New Roman" w:hAnsi="Times New Roman" w:cs="Times New Roman"/>
          <w:sz w:val="24"/>
          <w:szCs w:val="24"/>
        </w:rPr>
        <w:t>1.1. В целях настоящего договора используются следующие термины и определения:</w:t>
      </w:r>
    </w:p>
    <w:p w14:paraId="0A12FB6C" w14:textId="77777777" w:rsidR="00727974" w:rsidRPr="00727974" w:rsidRDefault="00727974" w:rsidP="00727974">
      <w:pPr>
        <w:spacing w:after="0"/>
        <w:rPr>
          <w:rFonts w:ascii="Times New Roman" w:hAnsi="Times New Roman" w:cs="Times New Roman"/>
          <w:sz w:val="24"/>
          <w:szCs w:val="24"/>
        </w:rPr>
      </w:pPr>
      <w:r w:rsidRPr="0086125C">
        <w:rPr>
          <w:rFonts w:ascii="Times New Roman" w:hAnsi="Times New Roman" w:cs="Times New Roman"/>
          <w:i/>
          <w:iCs/>
          <w:sz w:val="24"/>
          <w:szCs w:val="24"/>
        </w:rPr>
        <w:t>Платформа</w:t>
      </w:r>
      <w:r w:rsidRPr="0086125C">
        <w:rPr>
          <w:rFonts w:ascii="Times New Roman" w:hAnsi="Times New Roman" w:cs="Times New Roman"/>
          <w:sz w:val="24"/>
          <w:szCs w:val="24"/>
        </w:rPr>
        <w:t xml:space="preserve"> — информационная система (программа для</w:t>
      </w:r>
      <w:r w:rsidRPr="00727974">
        <w:rPr>
          <w:rFonts w:ascii="Times New Roman" w:hAnsi="Times New Roman" w:cs="Times New Roman"/>
          <w:sz w:val="24"/>
          <w:szCs w:val="24"/>
        </w:rPr>
        <w:t xml:space="preserve"> ЭВМ), используемая Сторонами через сеть Интернет исключительно для размещения Заявок, обмена информацией, фиксации юридически значимых действий и взаимодействия Сторон.</w:t>
      </w:r>
    </w:p>
    <w:p w14:paraId="6EECAA59" w14:textId="77777777" w:rsidR="00727974" w:rsidRPr="00727974" w:rsidRDefault="00727974" w:rsidP="00727974">
      <w:pPr>
        <w:spacing w:after="0"/>
        <w:rPr>
          <w:rFonts w:ascii="Times New Roman" w:hAnsi="Times New Roman" w:cs="Times New Roman"/>
          <w:sz w:val="24"/>
          <w:szCs w:val="24"/>
        </w:rPr>
      </w:pPr>
      <w:r w:rsidRPr="00727974">
        <w:rPr>
          <w:rFonts w:ascii="Times New Roman" w:hAnsi="Times New Roman" w:cs="Times New Roman"/>
          <w:sz w:val="24"/>
          <w:szCs w:val="24"/>
        </w:rPr>
        <w:t>Платформа не является стороной настоящего договора, не выступает работодателем, агентом, представителем или платежным посредником между Сторонами, не участвует в расчетах, не влияет на условия Заявок и не контролирует процесс выполнения работ (оказания услуг).</w:t>
      </w:r>
    </w:p>
    <w:p w14:paraId="01884B97" w14:textId="77777777" w:rsidR="00727974" w:rsidRPr="00727974" w:rsidRDefault="00727974" w:rsidP="00727974">
      <w:pPr>
        <w:spacing w:after="0"/>
        <w:rPr>
          <w:rFonts w:ascii="Times New Roman" w:hAnsi="Times New Roman" w:cs="Times New Roman"/>
          <w:sz w:val="24"/>
          <w:szCs w:val="24"/>
        </w:rPr>
      </w:pPr>
      <w:r w:rsidRPr="00727974">
        <w:rPr>
          <w:rFonts w:ascii="Times New Roman" w:hAnsi="Times New Roman" w:cs="Times New Roman"/>
          <w:sz w:val="24"/>
          <w:szCs w:val="24"/>
        </w:rPr>
        <w:t>Использование Платформы не свидетельствует о наличии организационной, экономической или иной зависимости Сторон друг от друга.</w:t>
      </w:r>
    </w:p>
    <w:p w14:paraId="7D75994D" w14:textId="77777777" w:rsidR="00727974" w:rsidRPr="00727974" w:rsidRDefault="00727974" w:rsidP="00727974">
      <w:pPr>
        <w:spacing w:after="0"/>
        <w:rPr>
          <w:rFonts w:ascii="Times New Roman" w:hAnsi="Times New Roman" w:cs="Times New Roman"/>
          <w:sz w:val="24"/>
          <w:szCs w:val="24"/>
        </w:rPr>
      </w:pPr>
      <w:r w:rsidRPr="00727974">
        <w:rPr>
          <w:rFonts w:ascii="Times New Roman" w:hAnsi="Times New Roman" w:cs="Times New Roman"/>
          <w:i/>
          <w:iCs/>
          <w:sz w:val="24"/>
          <w:szCs w:val="24"/>
        </w:rPr>
        <w:t xml:space="preserve">«Заявка», «Задание» </w:t>
      </w:r>
      <w:r w:rsidRPr="00727974">
        <w:rPr>
          <w:rFonts w:ascii="Times New Roman" w:hAnsi="Times New Roman" w:cs="Times New Roman"/>
          <w:sz w:val="24"/>
          <w:szCs w:val="24"/>
        </w:rPr>
        <w:t>— размещенное Заказчиком разовое задание на выполнение определенных работ и (или) оказание услуг, адресованное неопределенному кругу лиц, содержащее существенные условия, включая описание работ (услуг), объем, место, дату, время или период выполнения, а также размер вознаграждения. Заявка является неотъемлемой частью настоящего договора и доступна для просмотра и акцепта с использованием Платформы.</w:t>
      </w:r>
    </w:p>
    <w:p w14:paraId="3EA99BE0" w14:textId="0E543AAC" w:rsidR="005F3ACE" w:rsidRPr="00064CB9" w:rsidRDefault="00727974" w:rsidP="00727974">
      <w:pPr>
        <w:spacing w:after="0"/>
        <w:rPr>
          <w:rFonts w:ascii="Times New Roman" w:hAnsi="Times New Roman" w:cs="Times New Roman"/>
          <w:sz w:val="24"/>
          <w:szCs w:val="24"/>
        </w:rPr>
      </w:pPr>
      <w:r w:rsidRPr="00727974">
        <w:rPr>
          <w:rFonts w:ascii="Times New Roman" w:hAnsi="Times New Roman" w:cs="Times New Roman"/>
          <w:i/>
          <w:iCs/>
          <w:sz w:val="24"/>
          <w:szCs w:val="24"/>
        </w:rPr>
        <w:t xml:space="preserve">Простая электронная подпись (ПЭП) </w:t>
      </w:r>
      <w:r w:rsidRPr="00727974">
        <w:rPr>
          <w:rFonts w:ascii="Times New Roman" w:hAnsi="Times New Roman" w:cs="Times New Roman"/>
          <w:sz w:val="24"/>
          <w:szCs w:val="24"/>
        </w:rPr>
        <w:t>— электронная подпись, которая посредством использования кодов, паролей или иных средств подтверждает факт формирования электронной подписи определенным лицом.</w:t>
      </w:r>
      <w:r w:rsidR="005F3ACE" w:rsidRPr="00064CB9">
        <w:rPr>
          <w:rFonts w:ascii="Times New Roman" w:hAnsi="Times New Roman" w:cs="Times New Roman"/>
          <w:sz w:val="24"/>
          <w:szCs w:val="24"/>
        </w:rPr>
        <w:t>1.2. Иные термины и определения применяются в значениях, установленных действующим законодательством Российской Федерации.</w:t>
      </w:r>
    </w:p>
    <w:p w14:paraId="6CA77615"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1.2.1. Настоящий рамочный договор определяет общие условия гражданско-правовых взаимоотношений Заказчика и Исполнителя. Исполнитель выполняет работы (оказывает услуги) по отдельным Заявкам Заказчика.</w:t>
      </w:r>
    </w:p>
    <w:p w14:paraId="50E856B6"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Без подачи Заказчиком Заявки на основании одного лишь настоящего рамочного договора:</w:t>
      </w:r>
    </w:p>
    <w:p w14:paraId="7C536A3E"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а) у Исполнителя не возникает обязанности по выполнению каких-либо работ (оказанию услуг);</w:t>
      </w:r>
    </w:p>
    <w:p w14:paraId="271FBC78"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б) у Заказчика не возникает обязанности по оплате каких-либо работ (услуг).</w:t>
      </w:r>
    </w:p>
    <w:p w14:paraId="6F0D9A61"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1.2.2. Настоящий рамочный договор не является трудовым договором, а также не является опционом, опционным договором или абонентским договором, в частности:</w:t>
      </w:r>
    </w:p>
    <w:p w14:paraId="77E86303"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а) Заказчик не принимает Исполнителя в штат, не привлекает к систематической работе и выполнению профильных трудовых функций, не несет перед Исполнителем обязанности по предоставлению гарантий и компенсаций, предусмотренных трудовым законодательством и законодательством о социальном обеспечении;</w:t>
      </w:r>
    </w:p>
    <w:p w14:paraId="292B59F6"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б) Исполнитель не вправе требовать от Заказчика подачи Заявок в каком-либо минимальном объеме;</w:t>
      </w:r>
    </w:p>
    <w:p w14:paraId="7F26ED2F"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в) Заказчик не вправе требовать от Исполнителя выполнения работ (оказания услуг), если Исполнитель не акцептовал соответствующую Заявку;</w:t>
      </w:r>
    </w:p>
    <w:p w14:paraId="6920A426" w14:textId="77777777" w:rsidR="00032D33" w:rsidRDefault="005F3ACE" w:rsidP="00064CB9">
      <w:pPr>
        <w:spacing w:after="0"/>
      </w:pPr>
      <w:r w:rsidRPr="00064CB9">
        <w:rPr>
          <w:rFonts w:ascii="Times New Roman" w:hAnsi="Times New Roman" w:cs="Times New Roman"/>
          <w:sz w:val="24"/>
          <w:szCs w:val="24"/>
        </w:rPr>
        <w:t>г) Исполнитель не вправе требовать от Заказчика выплаты какой-либо минимальной или периодической платы, не зависящей от фактически принятых и исполненных Заявок.</w:t>
      </w:r>
      <w:r w:rsidR="00032D33" w:rsidRPr="00032D33">
        <w:t xml:space="preserve"> </w:t>
      </w:r>
    </w:p>
    <w:p w14:paraId="13661478" w14:textId="0696FAD0" w:rsidR="005F3ACE" w:rsidRPr="00064CB9" w:rsidRDefault="00032D33" w:rsidP="00064CB9">
      <w:pPr>
        <w:spacing w:after="0"/>
        <w:rPr>
          <w:rFonts w:ascii="Times New Roman" w:hAnsi="Times New Roman" w:cs="Times New Roman"/>
          <w:sz w:val="24"/>
          <w:szCs w:val="24"/>
        </w:rPr>
      </w:pPr>
      <w:r w:rsidRPr="00032D33">
        <w:rPr>
          <w:rFonts w:ascii="Times New Roman" w:hAnsi="Times New Roman" w:cs="Times New Roman"/>
          <w:sz w:val="24"/>
          <w:szCs w:val="24"/>
        </w:rPr>
        <w:t>д) Заказчик не обеспечивает Исполнителю регулярный доход, занятость или объем Заявок.</w:t>
      </w:r>
    </w:p>
    <w:p w14:paraId="09BF2CB2"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lastRenderedPageBreak/>
        <w:t>1.3. Предметом обязательственных отношений по настоящему договору является выполнение Исполнителем конкретных работ (оказание услуг) по принятым Заявкам Заказчика.</w:t>
      </w:r>
    </w:p>
    <w:p w14:paraId="3F10A29F" w14:textId="77777777" w:rsidR="00D43997" w:rsidRPr="00D43997" w:rsidRDefault="005F3ACE" w:rsidP="00D43997">
      <w:pPr>
        <w:spacing w:after="0"/>
        <w:rPr>
          <w:rFonts w:ascii="Times New Roman" w:hAnsi="Times New Roman" w:cs="Times New Roman"/>
          <w:sz w:val="24"/>
          <w:szCs w:val="24"/>
        </w:rPr>
      </w:pPr>
      <w:r w:rsidRPr="00064CB9">
        <w:rPr>
          <w:rFonts w:ascii="Times New Roman" w:hAnsi="Times New Roman" w:cs="Times New Roman"/>
          <w:sz w:val="24"/>
          <w:szCs w:val="24"/>
        </w:rPr>
        <w:t xml:space="preserve">1.3.1. </w:t>
      </w:r>
      <w:r w:rsidR="00D43997" w:rsidRPr="00D43997">
        <w:rPr>
          <w:rFonts w:ascii="Times New Roman" w:hAnsi="Times New Roman" w:cs="Times New Roman"/>
          <w:sz w:val="24"/>
          <w:szCs w:val="24"/>
        </w:rPr>
        <w:t>Исполнитель самостоятельно организует процесс выполнения работ (оказания услуг), определяет способы их выполнения и несет ответственность за результат.</w:t>
      </w:r>
    </w:p>
    <w:p w14:paraId="0FA35517" w14:textId="77777777" w:rsidR="00D43997" w:rsidRPr="00D43997" w:rsidRDefault="00D43997" w:rsidP="00D43997">
      <w:pPr>
        <w:spacing w:after="0"/>
        <w:rPr>
          <w:rFonts w:ascii="Times New Roman" w:hAnsi="Times New Roman" w:cs="Times New Roman"/>
          <w:sz w:val="24"/>
          <w:szCs w:val="24"/>
        </w:rPr>
      </w:pPr>
      <w:r w:rsidRPr="00D43997">
        <w:rPr>
          <w:rFonts w:ascii="Times New Roman" w:hAnsi="Times New Roman" w:cs="Times New Roman"/>
          <w:sz w:val="24"/>
          <w:szCs w:val="24"/>
        </w:rPr>
        <w:t>Заказчик не осуществляет руководство процессом выполнения работ (оказания услуг), не устанавливает режим рабочего времени, не ведет учет рабочего времени и не дает обязательных указаний по организации деятельности Исполнителя.</w:t>
      </w:r>
    </w:p>
    <w:p w14:paraId="1F24D86E" w14:textId="77777777" w:rsidR="00D43997" w:rsidRPr="00D43997" w:rsidRDefault="00D43997" w:rsidP="00D43997">
      <w:pPr>
        <w:spacing w:after="0"/>
        <w:rPr>
          <w:rFonts w:ascii="Times New Roman" w:hAnsi="Times New Roman" w:cs="Times New Roman"/>
          <w:sz w:val="24"/>
          <w:szCs w:val="24"/>
        </w:rPr>
      </w:pPr>
      <w:r w:rsidRPr="00D43997">
        <w:rPr>
          <w:rFonts w:ascii="Times New Roman" w:hAnsi="Times New Roman" w:cs="Times New Roman"/>
          <w:sz w:val="24"/>
          <w:szCs w:val="24"/>
        </w:rPr>
        <w:t>Исполнитель не включается в штат Заказчика, не подчиняется внутренним регламентам Заказчика и не находится в организационной или должностной зависимости от Заказчика.</w:t>
      </w:r>
    </w:p>
    <w:p w14:paraId="1C13E2F6" w14:textId="77777777" w:rsidR="00D43997" w:rsidRPr="00D43997" w:rsidRDefault="00D43997" w:rsidP="00D43997">
      <w:pPr>
        <w:spacing w:after="0"/>
        <w:rPr>
          <w:rFonts w:ascii="Times New Roman" w:hAnsi="Times New Roman" w:cs="Times New Roman"/>
          <w:sz w:val="24"/>
          <w:szCs w:val="24"/>
        </w:rPr>
      </w:pPr>
      <w:r w:rsidRPr="00D43997">
        <w:rPr>
          <w:rFonts w:ascii="Times New Roman" w:hAnsi="Times New Roman" w:cs="Times New Roman"/>
          <w:sz w:val="24"/>
          <w:szCs w:val="24"/>
        </w:rPr>
        <w:t>Исполнитель самостоятельно несет риски своей деятельности, включая вопросы техники безопасности, охраны труда, страхования, наличия необходимых допусков и квалификации.</w:t>
      </w:r>
    </w:p>
    <w:p w14:paraId="6A9226B6" w14:textId="29F3DFA2" w:rsidR="00032D33" w:rsidRDefault="00D43997" w:rsidP="00D43997">
      <w:pPr>
        <w:spacing w:after="0"/>
        <w:rPr>
          <w:rFonts w:ascii="Times New Roman" w:hAnsi="Times New Roman" w:cs="Times New Roman"/>
          <w:sz w:val="24"/>
          <w:szCs w:val="24"/>
        </w:rPr>
      </w:pPr>
      <w:r w:rsidRPr="00D43997">
        <w:rPr>
          <w:rFonts w:ascii="Times New Roman" w:hAnsi="Times New Roman" w:cs="Times New Roman"/>
          <w:sz w:val="24"/>
          <w:szCs w:val="24"/>
        </w:rPr>
        <w:t xml:space="preserve">Предоставление доступа на территорию Заказчика осуществляется исключительно для целей выполнения конкретной Заявки и не означает создания рабочего места. </w:t>
      </w:r>
      <w:r w:rsidR="00032D33" w:rsidRPr="00032D33">
        <w:rPr>
          <w:rFonts w:ascii="Times New Roman" w:hAnsi="Times New Roman" w:cs="Times New Roman"/>
          <w:sz w:val="24"/>
          <w:szCs w:val="24"/>
        </w:rPr>
        <w:t>Исполнитель не обеспечивается Заказчиком рабочим местом, средствами производства и условиями труда, за исключением случаев, прямо обусловленных спецификой доступа на объект.</w:t>
      </w:r>
    </w:p>
    <w:p w14:paraId="40D06393" w14:textId="23C8D4A3" w:rsidR="005F3ACE" w:rsidRPr="00064CB9" w:rsidRDefault="0000311C" w:rsidP="00D43997">
      <w:pPr>
        <w:spacing w:after="0"/>
        <w:rPr>
          <w:rFonts w:ascii="Times New Roman" w:hAnsi="Times New Roman" w:cs="Times New Roman"/>
          <w:sz w:val="24"/>
          <w:szCs w:val="24"/>
        </w:rPr>
      </w:pPr>
      <w:r w:rsidRPr="00064CB9">
        <w:rPr>
          <w:rFonts w:ascii="Times New Roman" w:hAnsi="Times New Roman" w:cs="Times New Roman"/>
          <w:sz w:val="24"/>
          <w:szCs w:val="24"/>
        </w:rPr>
        <w:t>1.4. Виды, типы и объемы работ (услуг), в отношении которых Заказчик подает Заявки, должны соответствовать разрешенным видам деятельности, установленным Федеральным законом от 27.11.2018 № 422-ФЗ и иными нормативными правовыми актами.</w:t>
      </w:r>
    </w:p>
    <w:p w14:paraId="1588E1FC"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1.5. Конкретные виды, объемы и условия работ (услуг) определяются в соответствующей Заявке Заказчика, принятой Исполнителем.</w:t>
      </w:r>
    </w:p>
    <w:p w14:paraId="51EFE157"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1.6. К отношениям Сторон применяется гражданское законодательство Российской Федерации, при этом:</w:t>
      </w:r>
    </w:p>
    <w:p w14:paraId="7AA49F2B"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а) настоящий договор не является договором строительного подряда;</w:t>
      </w:r>
    </w:p>
    <w:p w14:paraId="187B294A"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б) Исполнитель самостоятельно обеспечивает выполнение работ (оказание услуг) материалами, техникой и инструментами, если иное не указано в Заявке;</w:t>
      </w:r>
    </w:p>
    <w:p w14:paraId="47EBA851"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в) по общему правилу Исполнитель выполняет работы (оказывает услуги) лично. Привлечение Исполнителем третьих лиц по гражданско-правовым договорам допускается только с предварительного согласия Заказчика;</w:t>
      </w:r>
    </w:p>
    <w:p w14:paraId="36A4FA40"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г) на Исполнителя не возлагается обязанность по членству в саморегулируемой организации;</w:t>
      </w:r>
    </w:p>
    <w:p w14:paraId="72214662"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д) на Исполнителя не возлагаются обязанности, устанавливаемые градостроительным законодательством Российской Федерации для застройщиков и генеральных подрядчиков;</w:t>
      </w:r>
    </w:p>
    <w:p w14:paraId="01961557"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е) Исполнитель самостоятельно определяет способы выполнения работ и использует собственные материалы, технику, инструменты и иные ресурсы.</w:t>
      </w:r>
    </w:p>
    <w:p w14:paraId="2D317B29" w14:textId="77777777" w:rsidR="002B1C6E"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1.7. Платформа используется исключительно как технический инструмент взаимодействия Сторон. В случае противоречия между условиями настоящего договора и техническими правилами использования Платформы приоритет имеют условия настоящего договора и конкретной Заявки.</w:t>
      </w:r>
      <w:r w:rsidR="00D43997">
        <w:rPr>
          <w:rFonts w:ascii="Times New Roman" w:hAnsi="Times New Roman" w:cs="Times New Roman"/>
          <w:sz w:val="24"/>
          <w:szCs w:val="24"/>
        </w:rPr>
        <w:t xml:space="preserve"> </w:t>
      </w:r>
    </w:p>
    <w:p w14:paraId="7E560BB6" w14:textId="7765F5CD" w:rsidR="005F3ACE" w:rsidRPr="00064CB9" w:rsidRDefault="002B1C6E" w:rsidP="00064CB9">
      <w:pPr>
        <w:spacing w:after="0"/>
        <w:rPr>
          <w:rFonts w:ascii="Times New Roman" w:hAnsi="Times New Roman" w:cs="Times New Roman"/>
          <w:sz w:val="24"/>
          <w:szCs w:val="24"/>
        </w:rPr>
      </w:pPr>
      <w:r>
        <w:rPr>
          <w:rFonts w:ascii="Times New Roman" w:hAnsi="Times New Roman" w:cs="Times New Roman"/>
          <w:sz w:val="24"/>
          <w:szCs w:val="24"/>
        </w:rPr>
        <w:t xml:space="preserve">1.8. </w:t>
      </w:r>
      <w:r w:rsidRPr="002B1C6E">
        <w:rPr>
          <w:rFonts w:ascii="Times New Roman" w:hAnsi="Times New Roman" w:cs="Times New Roman"/>
          <w:sz w:val="24"/>
          <w:szCs w:val="24"/>
        </w:rPr>
        <w:t>Исполнитель не находится в состоянии экономической зависимости от Заказчика, самостоятельно формирует свою клиентскую базу, вправе одновременно оказывать услуги неограниченному кругу лиц и не обязан получать доход исключительно от Заказчика.</w:t>
      </w:r>
    </w:p>
    <w:p w14:paraId="5DF4C1BE" w14:textId="77777777" w:rsidR="005F3ACE" w:rsidRPr="00064CB9" w:rsidRDefault="005F3ACE" w:rsidP="00064CB9">
      <w:pPr>
        <w:spacing w:after="0"/>
        <w:rPr>
          <w:rFonts w:ascii="Times New Roman" w:hAnsi="Times New Roman" w:cs="Times New Roman"/>
          <w:b/>
          <w:bCs/>
          <w:sz w:val="24"/>
          <w:szCs w:val="24"/>
        </w:rPr>
      </w:pPr>
      <w:r w:rsidRPr="00064CB9">
        <w:rPr>
          <w:rFonts w:ascii="Times New Roman" w:hAnsi="Times New Roman" w:cs="Times New Roman"/>
          <w:b/>
          <w:bCs/>
          <w:sz w:val="24"/>
          <w:szCs w:val="24"/>
        </w:rPr>
        <w:t>2. Заявки</w:t>
      </w:r>
    </w:p>
    <w:p w14:paraId="168BAED7"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2.1. Заявки Заказчика фиксируются в электронной системе взаимодействия сторон. По Заявке может указываться один из следующих статусов:</w:t>
      </w:r>
    </w:p>
    <w:p w14:paraId="07BF3C56"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а) заявка подана Заказчиком;</w:t>
      </w:r>
    </w:p>
    <w:p w14:paraId="4E7A54A1"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б) заявка принята к исполнению Исполнителем;</w:t>
      </w:r>
    </w:p>
    <w:p w14:paraId="460D96D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в) работы (услуги) по Заявке еще не приняты Заказчиком;</w:t>
      </w:r>
    </w:p>
    <w:p w14:paraId="126023E7"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г) заявка исполнена и подлежит оплате;</w:t>
      </w:r>
    </w:p>
    <w:p w14:paraId="0D4E031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д) заявка оплачена и помещена в архив.</w:t>
      </w:r>
    </w:p>
    <w:p w14:paraId="0B1F56F1"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2.2. Заявка Заказчика должна содержать:</w:t>
      </w:r>
    </w:p>
    <w:p w14:paraId="4C570F2D"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 конкретный вид работ (услуг);</w:t>
      </w:r>
    </w:p>
    <w:p w14:paraId="42EE10F5"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2) срок начала и (или) завершения выполнения;</w:t>
      </w:r>
    </w:p>
    <w:p w14:paraId="420D5827"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lastRenderedPageBreak/>
        <w:t>3) цену за единицу работы (услуги). Исполнитель вправе предложить Заказчику иную цену за единицу работы (услуги) до акцепта Заявки;</w:t>
      </w:r>
    </w:p>
    <w:p w14:paraId="14FB9F25"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4) объем (количество) работ (услуг).</w:t>
      </w:r>
    </w:p>
    <w:p w14:paraId="078C884D"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Заявка также может содержать:</w:t>
      </w:r>
    </w:p>
    <w:p w14:paraId="3555B03D"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информацию о месте и времени выполнения работ (оказания услуг);</w:t>
      </w:r>
    </w:p>
    <w:p w14:paraId="3356EBD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условия и сроки оплаты;</w:t>
      </w:r>
    </w:p>
    <w:p w14:paraId="28A1EB6D"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специальные требования к качеству работ (услуг), образованию, опыту;</w:t>
      </w:r>
    </w:p>
    <w:p w14:paraId="66D16C0B"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требования к допуску Исполнителя на территорию Заказчика;</w:t>
      </w:r>
    </w:p>
    <w:p w14:paraId="0B2ACBB9"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иные сведения, а также фото- и видеоматериалы.</w:t>
      </w:r>
    </w:p>
    <w:p w14:paraId="4C08B6B8"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2.3. Взаимоотношения Сторон в рамках принятия и исполнения Заявок регулируются следующими принципами.</w:t>
      </w:r>
    </w:p>
    <w:p w14:paraId="62BD1CA2"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2.3.1. Свобода выбора. Исполнитель вправе по собственному усмотрению акцептовать либо игнорировать любые Заявки Заказчика. При принятии решения Исполнитель самостоятельно оценивает экономическую целесообразность выполнения задания, объем работ и предлагаемое вознаграждение.</w:t>
      </w:r>
    </w:p>
    <w:p w14:paraId="020C08E2" w14:textId="77777777" w:rsidR="00D43997" w:rsidRPr="00D43997" w:rsidRDefault="005F3ACE" w:rsidP="00D43997">
      <w:pPr>
        <w:spacing w:after="0"/>
        <w:rPr>
          <w:rFonts w:ascii="Times New Roman" w:hAnsi="Times New Roman" w:cs="Times New Roman"/>
          <w:sz w:val="24"/>
          <w:szCs w:val="24"/>
        </w:rPr>
      </w:pPr>
      <w:r w:rsidRPr="00064CB9">
        <w:rPr>
          <w:rFonts w:ascii="Times New Roman" w:hAnsi="Times New Roman" w:cs="Times New Roman"/>
          <w:sz w:val="24"/>
          <w:szCs w:val="24"/>
        </w:rPr>
        <w:t xml:space="preserve">2.3.2. </w:t>
      </w:r>
      <w:r w:rsidR="00D43997" w:rsidRPr="00D43997">
        <w:rPr>
          <w:rFonts w:ascii="Times New Roman" w:hAnsi="Times New Roman" w:cs="Times New Roman"/>
          <w:sz w:val="24"/>
          <w:szCs w:val="24"/>
        </w:rPr>
        <w:t>С момента акцепта Заявки между Сторонами возникает разовое гражданско-правовое обязательство по выполнению конкретного объема работ (оказанию услуг).</w:t>
      </w:r>
    </w:p>
    <w:p w14:paraId="66BBC326" w14:textId="1314EFCD" w:rsidR="005F3ACE" w:rsidRPr="00064CB9" w:rsidRDefault="00D43997" w:rsidP="00D43997">
      <w:pPr>
        <w:spacing w:after="0"/>
        <w:rPr>
          <w:rFonts w:ascii="Times New Roman" w:hAnsi="Times New Roman" w:cs="Times New Roman"/>
          <w:sz w:val="24"/>
          <w:szCs w:val="24"/>
        </w:rPr>
      </w:pPr>
      <w:r w:rsidRPr="00D43997">
        <w:rPr>
          <w:rFonts w:ascii="Times New Roman" w:hAnsi="Times New Roman" w:cs="Times New Roman"/>
          <w:sz w:val="24"/>
          <w:szCs w:val="24"/>
        </w:rPr>
        <w:t xml:space="preserve">Исполнитель вправе отказаться от исполнения Заявки до начала фактического оказания услуг. Такой отказ рассматривается как отказ от исполнения гражданско-правового обязательства и регулируется положениями настоящего договора. </w:t>
      </w:r>
      <w:r w:rsidR="005F3ACE" w:rsidRPr="00064CB9">
        <w:rPr>
          <w:rFonts w:ascii="Times New Roman" w:hAnsi="Times New Roman" w:cs="Times New Roman"/>
          <w:sz w:val="24"/>
          <w:szCs w:val="24"/>
        </w:rPr>
        <w:t>2.3.3. Условия допуска к принятию и исполнению Заявок. Акцепт и исполнение Заявок допускаются только Исполнителями, которые одновременно:</w:t>
      </w:r>
    </w:p>
    <w:p w14:paraId="4C3A70F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 на момент акцепта Заявки и на момент ее исполнения обладают действующим статусом плательщика налога на профессиональный доход;</w:t>
      </w:r>
    </w:p>
    <w:p w14:paraId="790C2CE9"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2) обеспечивают формирование чеков самостоятельно либо через кредитную организацию, подключенную к сервису «Мой налог».</w:t>
      </w:r>
    </w:p>
    <w:p w14:paraId="7050E78C"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2.3.4. Утрата статуса Самозанятого. В случае утраты Исполнителем статуса плательщика налога на профессиональный доход после акцепта Заявки Исполнитель обязан незамедлительно уведомить об этом Заказчика через доступные каналы связи. С момента утраты статуса НПД Заказчик вправе, а при невозможности исполнения или расчетов в режиме НПД обязан, приостановить допуск Исполнителя к исполнению Заявки и (или) отказаться от дальнейшего сотрудничества, если иное не будет согласовано Сторонами.</w:t>
      </w:r>
    </w:p>
    <w:p w14:paraId="1DE6D7AE" w14:textId="35E58857" w:rsidR="005F3ACE" w:rsidRPr="00064CB9" w:rsidRDefault="0000311C" w:rsidP="00064CB9">
      <w:pPr>
        <w:spacing w:after="0"/>
        <w:rPr>
          <w:rFonts w:ascii="Times New Roman" w:hAnsi="Times New Roman" w:cs="Times New Roman"/>
          <w:sz w:val="24"/>
          <w:szCs w:val="24"/>
        </w:rPr>
      </w:pPr>
      <w:r w:rsidRPr="00064CB9">
        <w:rPr>
          <w:rFonts w:ascii="Times New Roman" w:hAnsi="Times New Roman" w:cs="Times New Roman"/>
          <w:sz w:val="24"/>
          <w:szCs w:val="24"/>
        </w:rPr>
        <w:t>2.3.5. Вознаграждение выплачивается по платежным реквизитам, указанным Исполнителем в настоящем договоре либо дополнительно сообщенным Заказчику. В случае изменения реквизитов Исполнитель обязан своевременно уведомить Заказчика.</w:t>
      </w:r>
    </w:p>
    <w:p w14:paraId="5E878827" w14:textId="77777777" w:rsidR="001B374B" w:rsidRPr="001B374B" w:rsidRDefault="001B374B" w:rsidP="001B374B">
      <w:pPr>
        <w:spacing w:after="0"/>
        <w:rPr>
          <w:rFonts w:ascii="Times New Roman" w:hAnsi="Times New Roman" w:cs="Times New Roman"/>
          <w:sz w:val="24"/>
          <w:szCs w:val="24"/>
        </w:rPr>
      </w:pPr>
      <w:r w:rsidRPr="001B374B">
        <w:rPr>
          <w:rFonts w:ascii="Times New Roman" w:hAnsi="Times New Roman" w:cs="Times New Roman"/>
          <w:sz w:val="24"/>
          <w:szCs w:val="24"/>
        </w:rPr>
        <w:t>2.3.6. Заказчик вправе учитывать результаты ранее оказанных услуг Исполнителем исключительно в целях оценки качества результата и принятия решения о размещении последующих Заявок.</w:t>
      </w:r>
    </w:p>
    <w:p w14:paraId="78885FB6" w14:textId="77777777" w:rsidR="001B374B" w:rsidRPr="001B374B" w:rsidRDefault="001B374B" w:rsidP="001B374B">
      <w:pPr>
        <w:spacing w:after="0"/>
        <w:rPr>
          <w:rFonts w:ascii="Times New Roman" w:hAnsi="Times New Roman" w:cs="Times New Roman"/>
          <w:sz w:val="24"/>
          <w:szCs w:val="24"/>
        </w:rPr>
      </w:pPr>
      <w:r w:rsidRPr="001B374B">
        <w:rPr>
          <w:rFonts w:ascii="Times New Roman" w:hAnsi="Times New Roman" w:cs="Times New Roman"/>
          <w:sz w:val="24"/>
          <w:szCs w:val="24"/>
        </w:rPr>
        <w:t>Такая оценка:</w:t>
      </w:r>
    </w:p>
    <w:p w14:paraId="2614B7F3" w14:textId="77777777" w:rsidR="001B374B" w:rsidRPr="001B374B" w:rsidRDefault="001B374B" w:rsidP="001B374B">
      <w:pPr>
        <w:spacing w:after="0"/>
        <w:rPr>
          <w:rFonts w:ascii="Times New Roman" w:hAnsi="Times New Roman" w:cs="Times New Roman"/>
          <w:sz w:val="24"/>
          <w:szCs w:val="24"/>
        </w:rPr>
      </w:pPr>
      <w:r w:rsidRPr="001B374B">
        <w:rPr>
          <w:rFonts w:ascii="Times New Roman" w:hAnsi="Times New Roman" w:cs="Times New Roman"/>
          <w:sz w:val="24"/>
          <w:szCs w:val="24"/>
        </w:rPr>
        <w:t>— не является системой контроля труда или управления трудом;</w:t>
      </w:r>
    </w:p>
    <w:p w14:paraId="01910B93" w14:textId="77777777" w:rsidR="001B374B" w:rsidRPr="001B374B" w:rsidRDefault="001B374B" w:rsidP="001B374B">
      <w:pPr>
        <w:spacing w:after="0"/>
        <w:rPr>
          <w:rFonts w:ascii="Times New Roman" w:hAnsi="Times New Roman" w:cs="Times New Roman"/>
          <w:sz w:val="24"/>
          <w:szCs w:val="24"/>
        </w:rPr>
      </w:pPr>
      <w:r w:rsidRPr="001B374B">
        <w:rPr>
          <w:rFonts w:ascii="Times New Roman" w:hAnsi="Times New Roman" w:cs="Times New Roman"/>
          <w:sz w:val="24"/>
          <w:szCs w:val="24"/>
        </w:rPr>
        <w:t>— не устанавливает подчиненности Исполнителя Заказчику;</w:t>
      </w:r>
    </w:p>
    <w:p w14:paraId="208BBF64" w14:textId="77777777" w:rsidR="001B374B" w:rsidRPr="001B374B" w:rsidRDefault="001B374B" w:rsidP="001B374B">
      <w:pPr>
        <w:spacing w:after="0"/>
        <w:rPr>
          <w:rFonts w:ascii="Times New Roman" w:hAnsi="Times New Roman" w:cs="Times New Roman"/>
          <w:sz w:val="24"/>
          <w:szCs w:val="24"/>
        </w:rPr>
      </w:pPr>
      <w:r w:rsidRPr="001B374B">
        <w:rPr>
          <w:rFonts w:ascii="Times New Roman" w:hAnsi="Times New Roman" w:cs="Times New Roman"/>
          <w:sz w:val="24"/>
          <w:szCs w:val="24"/>
        </w:rPr>
        <w:t>— не формирует обязательных показателей, норм выработки или требований к регулярности оказания услуг;</w:t>
      </w:r>
    </w:p>
    <w:p w14:paraId="4ED9FD70" w14:textId="77777777" w:rsidR="001B374B" w:rsidRPr="001B374B" w:rsidRDefault="001B374B" w:rsidP="001B374B">
      <w:pPr>
        <w:spacing w:after="0"/>
        <w:rPr>
          <w:rFonts w:ascii="Times New Roman" w:hAnsi="Times New Roman" w:cs="Times New Roman"/>
          <w:sz w:val="24"/>
          <w:szCs w:val="24"/>
        </w:rPr>
      </w:pPr>
      <w:r w:rsidRPr="001B374B">
        <w:rPr>
          <w:rFonts w:ascii="Times New Roman" w:hAnsi="Times New Roman" w:cs="Times New Roman"/>
          <w:sz w:val="24"/>
          <w:szCs w:val="24"/>
        </w:rPr>
        <w:t>— не влечет обязанности Исполнителя принимать или выполнять Заявки;</w:t>
      </w:r>
    </w:p>
    <w:p w14:paraId="772DB83F" w14:textId="77777777" w:rsidR="001B374B" w:rsidRPr="001B374B" w:rsidRDefault="001B374B" w:rsidP="001B374B">
      <w:pPr>
        <w:spacing w:after="0"/>
        <w:rPr>
          <w:rFonts w:ascii="Times New Roman" w:hAnsi="Times New Roman" w:cs="Times New Roman"/>
          <w:sz w:val="24"/>
          <w:szCs w:val="24"/>
        </w:rPr>
      </w:pPr>
      <w:r w:rsidRPr="001B374B">
        <w:rPr>
          <w:rFonts w:ascii="Times New Roman" w:hAnsi="Times New Roman" w:cs="Times New Roman"/>
          <w:sz w:val="24"/>
          <w:szCs w:val="24"/>
        </w:rPr>
        <w:t>— не ограничивает право Исполнителя самостоятельно определять объем, периодичность и условия оказания услуг;</w:t>
      </w:r>
    </w:p>
    <w:p w14:paraId="630585BD" w14:textId="77777777" w:rsidR="001B374B" w:rsidRPr="001B374B" w:rsidRDefault="001B374B" w:rsidP="001B374B">
      <w:pPr>
        <w:spacing w:after="0"/>
        <w:rPr>
          <w:rFonts w:ascii="Times New Roman" w:hAnsi="Times New Roman" w:cs="Times New Roman"/>
          <w:sz w:val="24"/>
          <w:szCs w:val="24"/>
        </w:rPr>
      </w:pPr>
      <w:r w:rsidRPr="001B374B">
        <w:rPr>
          <w:rFonts w:ascii="Times New Roman" w:hAnsi="Times New Roman" w:cs="Times New Roman"/>
          <w:sz w:val="24"/>
          <w:szCs w:val="24"/>
        </w:rPr>
        <w:t>— не ограничивает возможность Исполнителя одновременно оказывать услуги иным лицам.</w:t>
      </w:r>
    </w:p>
    <w:p w14:paraId="3BECE7E8" w14:textId="25405A26" w:rsidR="005F3ACE" w:rsidRPr="00064CB9" w:rsidRDefault="001B374B" w:rsidP="001B374B">
      <w:pPr>
        <w:spacing w:after="0"/>
        <w:rPr>
          <w:rFonts w:ascii="Times New Roman" w:hAnsi="Times New Roman" w:cs="Times New Roman"/>
          <w:sz w:val="24"/>
          <w:szCs w:val="24"/>
        </w:rPr>
      </w:pPr>
      <w:r w:rsidRPr="001B374B">
        <w:rPr>
          <w:rFonts w:ascii="Times New Roman" w:hAnsi="Times New Roman" w:cs="Times New Roman"/>
          <w:sz w:val="24"/>
          <w:szCs w:val="24"/>
        </w:rPr>
        <w:t>Учет результатов оказанных услуг носит исключительно информационный и рекомендательный характер и не влияет на правовой статус Исполнителя как самостоятельного лица, осуществляющего деятельность на свой риск.</w:t>
      </w:r>
    </w:p>
    <w:p w14:paraId="01417A0B" w14:textId="77777777" w:rsidR="00D43997" w:rsidRPr="00D43997" w:rsidRDefault="005F3ACE" w:rsidP="00D43997">
      <w:pPr>
        <w:spacing w:after="0"/>
        <w:rPr>
          <w:rFonts w:ascii="Times New Roman" w:hAnsi="Times New Roman" w:cs="Times New Roman"/>
          <w:sz w:val="24"/>
          <w:szCs w:val="24"/>
        </w:rPr>
      </w:pPr>
      <w:r w:rsidRPr="00064CB9">
        <w:rPr>
          <w:rFonts w:ascii="Times New Roman" w:hAnsi="Times New Roman" w:cs="Times New Roman"/>
          <w:sz w:val="24"/>
          <w:szCs w:val="24"/>
        </w:rPr>
        <w:t xml:space="preserve">2.4. </w:t>
      </w:r>
      <w:r w:rsidR="00D43997" w:rsidRPr="00D43997">
        <w:rPr>
          <w:rFonts w:ascii="Times New Roman" w:hAnsi="Times New Roman" w:cs="Times New Roman"/>
          <w:sz w:val="24"/>
          <w:szCs w:val="24"/>
        </w:rPr>
        <w:t>Исполнитель самостоятельно обеспечивает наличие необходимых документов, допусков, квалификации и иных требований, предусмотренных законодательством и условиями Заявки.</w:t>
      </w:r>
    </w:p>
    <w:p w14:paraId="66D2D77C" w14:textId="77777777" w:rsidR="00D43997" w:rsidRPr="00D43997" w:rsidRDefault="00D43997" w:rsidP="00D43997">
      <w:pPr>
        <w:spacing w:after="0"/>
        <w:rPr>
          <w:rFonts w:ascii="Times New Roman" w:hAnsi="Times New Roman" w:cs="Times New Roman"/>
          <w:sz w:val="24"/>
          <w:szCs w:val="24"/>
        </w:rPr>
      </w:pPr>
      <w:r w:rsidRPr="00D43997">
        <w:rPr>
          <w:rFonts w:ascii="Times New Roman" w:hAnsi="Times New Roman" w:cs="Times New Roman"/>
          <w:sz w:val="24"/>
          <w:szCs w:val="24"/>
        </w:rPr>
        <w:lastRenderedPageBreak/>
        <w:t>Заказчик вправе запросить подтверждение соответствия Исполнителя требованиям Заявки исключительно в целях допуска на объект.</w:t>
      </w:r>
    </w:p>
    <w:p w14:paraId="589504FC" w14:textId="72E68097" w:rsidR="005F3ACE" w:rsidRPr="00064CB9" w:rsidRDefault="00D43997" w:rsidP="00D43997">
      <w:pPr>
        <w:spacing w:after="0"/>
        <w:rPr>
          <w:rFonts w:ascii="Times New Roman" w:hAnsi="Times New Roman" w:cs="Times New Roman"/>
          <w:sz w:val="24"/>
          <w:szCs w:val="24"/>
        </w:rPr>
      </w:pPr>
      <w:r w:rsidRPr="00D43997">
        <w:rPr>
          <w:rFonts w:ascii="Times New Roman" w:hAnsi="Times New Roman" w:cs="Times New Roman"/>
          <w:sz w:val="24"/>
          <w:szCs w:val="24"/>
        </w:rPr>
        <w:t>Допуск на объект осуществляется в рамках пропускного режима и не является элементом трудовых отношений.</w:t>
      </w:r>
    </w:p>
    <w:p w14:paraId="0FAC330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2.5. Юридическая приемка результатов выполнения Задания осуществляется Заказчиком дистанционно либо иным согласованным Сторонами способом.</w:t>
      </w:r>
    </w:p>
    <w:p w14:paraId="657E5F40" w14:textId="77777777" w:rsidR="005F3ACE" w:rsidRPr="00064CB9" w:rsidRDefault="005F3ACE" w:rsidP="00064CB9">
      <w:pPr>
        <w:spacing w:after="0"/>
        <w:rPr>
          <w:rFonts w:ascii="Times New Roman" w:hAnsi="Times New Roman" w:cs="Times New Roman"/>
          <w:b/>
          <w:bCs/>
          <w:sz w:val="24"/>
          <w:szCs w:val="24"/>
        </w:rPr>
      </w:pPr>
      <w:r w:rsidRPr="00064CB9">
        <w:rPr>
          <w:rFonts w:ascii="Times New Roman" w:hAnsi="Times New Roman" w:cs="Times New Roman"/>
          <w:b/>
          <w:bCs/>
          <w:sz w:val="24"/>
          <w:szCs w:val="24"/>
        </w:rPr>
        <w:t>3. Качество работ, услуг</w:t>
      </w:r>
    </w:p>
    <w:p w14:paraId="28BFB555"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3.1. Качество выполненных работ (оказанных услуг) должно соответствовать обязательным требованиям, установленным нормативными документами для соответствующего вида работ (услуг). В Заявке Заказчика могут быть установлены особые (повышенные) требования к качеству.</w:t>
      </w:r>
    </w:p>
    <w:p w14:paraId="512BC788" w14:textId="77777777" w:rsidR="005F3ACE" w:rsidRPr="00064CB9" w:rsidRDefault="005F3ACE" w:rsidP="00064CB9">
      <w:pPr>
        <w:spacing w:after="0"/>
        <w:rPr>
          <w:rFonts w:ascii="Times New Roman" w:hAnsi="Times New Roman" w:cs="Times New Roman"/>
          <w:b/>
          <w:bCs/>
          <w:sz w:val="24"/>
          <w:szCs w:val="24"/>
        </w:rPr>
      </w:pPr>
      <w:r w:rsidRPr="00064CB9">
        <w:rPr>
          <w:rFonts w:ascii="Times New Roman" w:hAnsi="Times New Roman" w:cs="Times New Roman"/>
          <w:b/>
          <w:bCs/>
          <w:sz w:val="24"/>
          <w:szCs w:val="24"/>
        </w:rPr>
        <w:t>4. Цена работ, услуг и расчеты</w:t>
      </w:r>
    </w:p>
    <w:p w14:paraId="6EEF459F"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4.1. Цена работ (услуг) устанавливается в Заявке Заказчика и считается согласованной Исполнителем при акцепте соответствующей Заявки.</w:t>
      </w:r>
    </w:p>
    <w:p w14:paraId="25D0163A"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4.2. Сверх цен, определенных в соответствии с пунктом 4.1 настоящего договора, никакие издержки и компенсации Исполнителю не выплачиваются, если иное не установлено императивными нормами законодательства Российской Федерации. Цена работ (услуг) включает в себя сумму налога, подлежащего уплате Исполнителем как плательщиком налога на профессиональный доход, и дополнительно Заказчиком не оплачивается.</w:t>
      </w:r>
    </w:p>
    <w:p w14:paraId="5B529007"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4.3. Оплата выполненных работ (оказанных услуг) осуществляется Заказчиком с использованием кредитной организации, подключенной к сервису «Мой налог».</w:t>
      </w:r>
    </w:p>
    <w:p w14:paraId="19240B9E"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Основанием для выплаты являются:</w:t>
      </w:r>
    </w:p>
    <w:p w14:paraId="16DE793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приемка работ (услуг);</w:t>
      </w:r>
    </w:p>
    <w:p w14:paraId="6FDC7A55"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формирование электронного чека в установленном законодательством порядке;</w:t>
      </w:r>
    </w:p>
    <w:p w14:paraId="784E02CA"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включение соответствующей выплаты в реестр выплат, направляемый Заказчиком в кредитную организацию.</w:t>
      </w:r>
    </w:p>
    <w:p w14:paraId="70D2EF3C"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Выплата вознаграждения производится в срок не позднее 10 (десяти) календарных дней с даты приемки работ (услуг) при условии формирования чека.</w:t>
      </w:r>
    </w:p>
    <w:p w14:paraId="57C8D392"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В случае невозможности формирования чека по причинам, связанным с Исполнителем, включая утрату статуса плательщика налога на профессиональный доход, предоставление некорректных сведений либо отсутствие необходимых полномочий для формирования чека, срок выплаты приостанавливается до устранения соответствующих обстоятельств.</w:t>
      </w:r>
    </w:p>
    <w:p w14:paraId="3BE56606" w14:textId="51BF0EAC"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Исполнитель подтверждает, что отсутствие сформированного чека исключает возможность исполнения обязанности Заказчика по оплате.</w:t>
      </w:r>
      <w:r w:rsidR="00D43997">
        <w:rPr>
          <w:rFonts w:ascii="Times New Roman" w:hAnsi="Times New Roman" w:cs="Times New Roman"/>
          <w:sz w:val="24"/>
          <w:szCs w:val="24"/>
        </w:rPr>
        <w:t xml:space="preserve"> </w:t>
      </w:r>
      <w:r w:rsidR="00D43997" w:rsidRPr="00D43997">
        <w:rPr>
          <w:rFonts w:ascii="Times New Roman" w:hAnsi="Times New Roman" w:cs="Times New Roman"/>
          <w:sz w:val="24"/>
          <w:szCs w:val="24"/>
        </w:rPr>
        <w:t>Заказчик не осуществляет удержание и перечисление налогов Исполнителя, за исключением случаев, прямо предусмотренных законодательством Российской Федерации и функционалом кредитной организации, подключенной к сервису «Мой налог».</w:t>
      </w:r>
    </w:p>
    <w:p w14:paraId="750BDD9A"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4.4. Исполнитель подтверждает, что платежные реквизиты, переданные им Заказчику, достоверны и актуальны. Риск невозможности или задержки выплаты вследствие указания некорректных, неполных либо устаревших реквизитов несет Исполнитель.</w:t>
      </w:r>
    </w:p>
    <w:p w14:paraId="59ED972C"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4.5. Лимиты выплат. Стороны принимают к сведению, что банк вправе устанавливать лимиты на перечисление денежных средств в пользу одного Исполнителя в соответствии с законодательством Российской Федерации и внутренними правилами банка. Превышение лимитов является основанием для приостановки выплаты до наступления условий, допускающих её возобновление. Приостановка выплаты по данному основанию не является нарушением обязательств Заказчика по настоящему договору.</w:t>
      </w:r>
    </w:p>
    <w:p w14:paraId="05057E6B"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4.6. Исполнитель понимает и соглашается, что формирование чека является обязательным условием для осуществления расчетов. Отсутствие сформированного чека исключает возможность выплаты вознаграждения в рамках настоящего договора.</w:t>
      </w:r>
    </w:p>
    <w:p w14:paraId="7B7C7382" w14:textId="15D0B496" w:rsidR="00032D33" w:rsidRPr="00032D33" w:rsidRDefault="00032D33" w:rsidP="00032D33">
      <w:pPr>
        <w:spacing w:after="0"/>
        <w:rPr>
          <w:rFonts w:ascii="Times New Roman" w:hAnsi="Times New Roman" w:cs="Times New Roman"/>
          <w:sz w:val="24"/>
          <w:szCs w:val="24"/>
        </w:rPr>
      </w:pPr>
      <w:r w:rsidRPr="00032D33">
        <w:rPr>
          <w:rFonts w:ascii="Times New Roman" w:hAnsi="Times New Roman" w:cs="Times New Roman"/>
          <w:sz w:val="24"/>
          <w:szCs w:val="24"/>
        </w:rPr>
        <w:t>4.7. Выплата осуществляется посредством формирования и направления Заказчиком корректного реестра выплат в кредитную организацию.</w:t>
      </w:r>
    </w:p>
    <w:p w14:paraId="67AFEB66" w14:textId="77777777" w:rsidR="00032D33" w:rsidRPr="00032D33" w:rsidRDefault="00032D33" w:rsidP="00032D33">
      <w:pPr>
        <w:spacing w:after="0"/>
        <w:rPr>
          <w:rFonts w:ascii="Times New Roman" w:hAnsi="Times New Roman" w:cs="Times New Roman"/>
          <w:sz w:val="24"/>
          <w:szCs w:val="24"/>
        </w:rPr>
      </w:pPr>
      <w:r w:rsidRPr="00032D33">
        <w:rPr>
          <w:rFonts w:ascii="Times New Roman" w:hAnsi="Times New Roman" w:cs="Times New Roman"/>
          <w:sz w:val="24"/>
          <w:szCs w:val="24"/>
        </w:rPr>
        <w:t>Обязанность Заказчика по оплате считается исполненной с момента:</w:t>
      </w:r>
    </w:p>
    <w:p w14:paraId="44C9498C" w14:textId="77777777" w:rsidR="00032D33" w:rsidRPr="00032D33" w:rsidRDefault="00032D33" w:rsidP="00032D33">
      <w:pPr>
        <w:spacing w:after="0"/>
        <w:rPr>
          <w:rFonts w:ascii="Times New Roman" w:hAnsi="Times New Roman" w:cs="Times New Roman"/>
          <w:sz w:val="24"/>
          <w:szCs w:val="24"/>
        </w:rPr>
      </w:pPr>
      <w:r w:rsidRPr="00032D33">
        <w:rPr>
          <w:rFonts w:ascii="Times New Roman" w:hAnsi="Times New Roman" w:cs="Times New Roman"/>
          <w:sz w:val="24"/>
          <w:szCs w:val="24"/>
        </w:rPr>
        <w:lastRenderedPageBreak/>
        <w:t>— формирования корректного реестра выплат;</w:t>
      </w:r>
    </w:p>
    <w:p w14:paraId="791754C0" w14:textId="77777777" w:rsidR="00032D33" w:rsidRPr="00032D33" w:rsidRDefault="00032D33" w:rsidP="00032D33">
      <w:pPr>
        <w:spacing w:after="0"/>
        <w:rPr>
          <w:rFonts w:ascii="Times New Roman" w:hAnsi="Times New Roman" w:cs="Times New Roman"/>
          <w:sz w:val="24"/>
          <w:szCs w:val="24"/>
        </w:rPr>
      </w:pPr>
      <w:r w:rsidRPr="00032D33">
        <w:rPr>
          <w:rFonts w:ascii="Times New Roman" w:hAnsi="Times New Roman" w:cs="Times New Roman"/>
          <w:sz w:val="24"/>
          <w:szCs w:val="24"/>
        </w:rPr>
        <w:t>— его направления в кредитную организацию;</w:t>
      </w:r>
    </w:p>
    <w:p w14:paraId="08C393F5" w14:textId="0F1B423D" w:rsidR="005F3ACE" w:rsidRPr="00064CB9" w:rsidRDefault="00032D33" w:rsidP="00032D33">
      <w:pPr>
        <w:spacing w:after="0"/>
        <w:rPr>
          <w:rFonts w:ascii="Times New Roman" w:hAnsi="Times New Roman" w:cs="Times New Roman"/>
          <w:sz w:val="24"/>
          <w:szCs w:val="24"/>
        </w:rPr>
      </w:pPr>
      <w:r w:rsidRPr="00032D33">
        <w:rPr>
          <w:rFonts w:ascii="Times New Roman" w:hAnsi="Times New Roman" w:cs="Times New Roman"/>
          <w:sz w:val="24"/>
          <w:szCs w:val="24"/>
        </w:rPr>
        <w:t>— и отсутствия ошибок, препятствующих проведению операции по причинам, не зависящим от Заказчика.</w:t>
      </w:r>
    </w:p>
    <w:p w14:paraId="520FD021"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4.8. Заказчик не несет ответственности за нарушение сроков фактического зачисления денежных средств Исполнителю, если корректный реестр выплат был своевременно направлен в кредитную организацию, а задержка вызвана действиями (бездействием) кредитной организации, налогового органа либо иными обстоятельствами, не зависящими от Заказчика.</w:t>
      </w:r>
    </w:p>
    <w:p w14:paraId="62B9636A" w14:textId="77777777" w:rsidR="005F3ACE" w:rsidRPr="00064CB9" w:rsidRDefault="005F3ACE" w:rsidP="00064CB9">
      <w:pPr>
        <w:spacing w:after="0"/>
        <w:rPr>
          <w:rFonts w:ascii="Times New Roman" w:hAnsi="Times New Roman" w:cs="Times New Roman"/>
          <w:b/>
          <w:bCs/>
          <w:sz w:val="24"/>
          <w:szCs w:val="24"/>
        </w:rPr>
      </w:pPr>
      <w:r w:rsidRPr="00064CB9">
        <w:rPr>
          <w:rFonts w:ascii="Times New Roman" w:hAnsi="Times New Roman" w:cs="Times New Roman"/>
          <w:b/>
          <w:bCs/>
          <w:sz w:val="24"/>
          <w:szCs w:val="24"/>
        </w:rPr>
        <w:t>5. Приемка выполненных работ, услуг</w:t>
      </w:r>
    </w:p>
    <w:p w14:paraId="7A17AC78"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5.1. Приемка выполненных работ (услуг) осуществляется Заказчиком без вмешательства в процесс их выполнения по месту оказания услуг либо дистанционно, если это предусмотрено Заявкой.</w:t>
      </w:r>
    </w:p>
    <w:p w14:paraId="2A14D212" w14:textId="77777777" w:rsidR="009C5BBE" w:rsidRDefault="009C5BBE" w:rsidP="001B374B">
      <w:pPr>
        <w:spacing w:after="0"/>
        <w:rPr>
          <w:rFonts w:ascii="Times New Roman" w:hAnsi="Times New Roman" w:cs="Times New Roman"/>
          <w:sz w:val="24"/>
          <w:szCs w:val="24"/>
        </w:rPr>
      </w:pPr>
      <w:r w:rsidRPr="009C5BBE">
        <w:rPr>
          <w:rFonts w:ascii="Times New Roman" w:hAnsi="Times New Roman" w:cs="Times New Roman"/>
          <w:sz w:val="24"/>
          <w:szCs w:val="24"/>
        </w:rPr>
        <w:t>5.2. Приемка выполненных работ (оказанных услуг) осуществляется Заказчиком в срок не более 3 (трех) рабочих дней, если иной срок не установлен Заявкой.</w:t>
      </w:r>
    </w:p>
    <w:p w14:paraId="568DBC62" w14:textId="6C12D8D2" w:rsidR="005F3ACE" w:rsidRPr="00064CB9" w:rsidRDefault="009C5BBE" w:rsidP="001B374B">
      <w:pPr>
        <w:spacing w:after="0"/>
        <w:rPr>
          <w:rFonts w:ascii="Times New Roman" w:hAnsi="Times New Roman" w:cs="Times New Roman"/>
          <w:sz w:val="24"/>
          <w:szCs w:val="24"/>
        </w:rPr>
      </w:pPr>
      <w:r w:rsidRPr="009C5BBE">
        <w:rPr>
          <w:rFonts w:ascii="Times New Roman" w:hAnsi="Times New Roman" w:cs="Times New Roman"/>
          <w:sz w:val="24"/>
          <w:szCs w:val="24"/>
        </w:rPr>
        <w:t>5.3. Приемка работ (услуг) осуществляется путем подтверждения Заказчиком факта выполнения работ (оказания услуг) в электронной системе взаимодействия сторон либо иным способом, предусмотренным Заявкой.</w:t>
      </w:r>
    </w:p>
    <w:p w14:paraId="67B71FA7"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5.4. По соглашению Сторон приемка выполненных работ (услуг) по одной Заявке может осуществляться по частям (этапам). В этом случае оплата каждой части (этапа) производится по правилам раздела 4 настоящего договора, если иное не согласовано Сторонами.</w:t>
      </w:r>
    </w:p>
    <w:p w14:paraId="5A59B20D"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5.5. Если у Исполнителя одновременно находятся в исполнении несколько Заявок Заказчика, приемка и оплата по каждой из них осуществляются отдельно.</w:t>
      </w:r>
    </w:p>
    <w:p w14:paraId="13DADACE" w14:textId="77777777" w:rsidR="00D43997" w:rsidRDefault="005F3ACE" w:rsidP="00D43997">
      <w:pPr>
        <w:spacing w:after="0"/>
        <w:rPr>
          <w:rFonts w:ascii="Times New Roman" w:hAnsi="Times New Roman" w:cs="Times New Roman"/>
          <w:sz w:val="24"/>
          <w:szCs w:val="24"/>
        </w:rPr>
      </w:pPr>
      <w:r w:rsidRPr="00064CB9">
        <w:rPr>
          <w:rFonts w:ascii="Times New Roman" w:hAnsi="Times New Roman" w:cs="Times New Roman"/>
          <w:sz w:val="24"/>
          <w:szCs w:val="24"/>
        </w:rPr>
        <w:t xml:space="preserve">5.6. </w:t>
      </w:r>
      <w:r w:rsidR="00D43997" w:rsidRPr="00D43997">
        <w:rPr>
          <w:rFonts w:ascii="Times New Roman" w:hAnsi="Times New Roman" w:cs="Times New Roman"/>
          <w:sz w:val="24"/>
          <w:szCs w:val="24"/>
        </w:rPr>
        <w:t xml:space="preserve">Изменение условий Заявки допускается исключительно по взаимному согласию Сторон до момента ее исполнения либо в процессе исполнения путем согласования изменений. </w:t>
      </w:r>
    </w:p>
    <w:p w14:paraId="57658927" w14:textId="3AEF92AD" w:rsidR="005F3ACE" w:rsidRPr="00064CB9" w:rsidRDefault="005F3ACE" w:rsidP="00D43997">
      <w:pPr>
        <w:spacing w:after="0"/>
        <w:rPr>
          <w:rFonts w:ascii="Times New Roman" w:hAnsi="Times New Roman" w:cs="Times New Roman"/>
          <w:sz w:val="24"/>
          <w:szCs w:val="24"/>
        </w:rPr>
      </w:pPr>
      <w:r w:rsidRPr="00064CB9">
        <w:rPr>
          <w:rFonts w:ascii="Times New Roman" w:hAnsi="Times New Roman" w:cs="Times New Roman"/>
          <w:sz w:val="24"/>
          <w:szCs w:val="24"/>
        </w:rPr>
        <w:t>5.7. В случае изменения Заявки по подпунктам «б» и «в» пункта 5.6 стоимость Заявки изменяется соответствующим образом.</w:t>
      </w:r>
    </w:p>
    <w:p w14:paraId="04468C36"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5.8. Если при приемке будет обнаружено, что Исполнитель выполнил иные работы (оказал иные услуги), чем указано в Заявке, то:</w:t>
      </w:r>
    </w:p>
    <w:p w14:paraId="217DA84B"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а) если это произошло по воле Заказчика, его неосторожности либо вследствие случайных обстоятельств, Стороны действуют в порядке, установленном пунктом 5.7 настоящего договора;</w:t>
      </w:r>
    </w:p>
    <w:p w14:paraId="6CAE1352"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б) если выполнение иных работ (услуг) произошло по вине Исполнителя, оплата таких работ (услуг) осуществляется после урегулирования разногласий в порядке, установленном пунктом 5.9 настоящего договора.</w:t>
      </w:r>
    </w:p>
    <w:p w14:paraId="35B9426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5.9. В случае возникновения разногласий относительно качества и количества выполненных работ (оказанных услуг) либо уклонения Заказчика от приемки:</w:t>
      </w:r>
    </w:p>
    <w:p w14:paraId="1F34B725"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а) Стороны стремятся урегулировать разногласия дистанционно посредством обмена сообщениями и электронными документами в электронной форме. Фиксация недостатков осуществляется Заказчиком с приложением фото- и (или) видеоматериалов и мотивированного отказа от приемки. Исполнитель вправе предоставить свои возражения аналогичным дистанционным способом без необходимости личного присутствия на объекте Заказчика;</w:t>
      </w:r>
    </w:p>
    <w:p w14:paraId="4462BE7D"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б) урегулирование разногласий осуществляется в соответствии с разделом 8 настоящего договора;</w:t>
      </w:r>
    </w:p>
    <w:p w14:paraId="1B329628"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в) расчеты по спорной части приостанавливаются до урегулирования разногласий.</w:t>
      </w:r>
    </w:p>
    <w:p w14:paraId="573A918F"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5.10.1. При возникновении разногласий Заказчик обязан в течение 3 (трех) рабочих дней с момента выявления недостатков направить Исполнителю претензию в электронной или письменной форме с приложением доказательств.</w:t>
      </w:r>
    </w:p>
    <w:p w14:paraId="766578B9"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5.10.2. Исполнитель обязан в течение 2 (двух) рабочих дней представить возражения и (или) план устранения недостатков.</w:t>
      </w:r>
    </w:p>
    <w:p w14:paraId="6BF17745"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5.10.3. Стороны согласуют один из следующих вариантов:</w:t>
      </w:r>
    </w:p>
    <w:p w14:paraId="29797220"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а) устранение недостатков;</w:t>
      </w:r>
    </w:p>
    <w:p w14:paraId="331C0A5F"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б) соразмерное уменьшение цены;</w:t>
      </w:r>
    </w:p>
    <w:p w14:paraId="55C6A2B2"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в) частичная приемка;</w:t>
      </w:r>
    </w:p>
    <w:p w14:paraId="405C6BBE"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г) расторжение Заявки.</w:t>
      </w:r>
    </w:p>
    <w:p w14:paraId="4869E489" w14:textId="301C1119" w:rsidR="005F3ACE" w:rsidRPr="00064CB9" w:rsidRDefault="0000311C" w:rsidP="00064CB9">
      <w:pPr>
        <w:spacing w:after="0"/>
        <w:rPr>
          <w:rFonts w:ascii="Times New Roman" w:hAnsi="Times New Roman" w:cs="Times New Roman"/>
          <w:sz w:val="24"/>
          <w:szCs w:val="24"/>
        </w:rPr>
      </w:pPr>
      <w:r w:rsidRPr="00064CB9">
        <w:rPr>
          <w:rFonts w:ascii="Times New Roman" w:hAnsi="Times New Roman" w:cs="Times New Roman"/>
          <w:sz w:val="24"/>
          <w:szCs w:val="24"/>
        </w:rPr>
        <w:lastRenderedPageBreak/>
        <w:t>5.10.4. Расчеты по спорной части приостанавливаются на срок не более 15 (пятнадцати) рабочих дней, если Стороны письменно не согласовали иной срок. По истечении указанного срока при отсутствии соглашения спор разрешается в порядке, предусмотренном разделом 8 настоящего договора, а бесспорная часть подлежит оплате в порядке и сроки, установленные разделом 4 настоящего договора.</w:t>
      </w:r>
    </w:p>
    <w:p w14:paraId="2171305E"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5.11. Если Заявка не была принята к исполнению и (или) не была исполнена, она аннулируется по заявлению Заказчика, и расчеты по ней не производятся. Если Исполнитель заявляет о частичном или полном исполнении такой Заявки, возникшие разногласия урегулируются в порядке, установленном пунктом 5.10 настоящего договора.</w:t>
      </w:r>
    </w:p>
    <w:p w14:paraId="106EDC0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5.12. В случае возникновения спора, связанного со скрытыми недостатками выполненных работ (услуг), спор разрешается в порядке, установленном разделом 8 настоящего договора. По результатам разрешения спора может быть произведен перерасчет и сформированы корректировочные документы.</w:t>
      </w:r>
    </w:p>
    <w:p w14:paraId="4BD7F33A"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5.13. Риски случайной гибели материалов, техники, а также результата работ распределяются между Сторонами по правилам гражданского законодательства Российской Федерации.</w:t>
      </w:r>
    </w:p>
    <w:p w14:paraId="6DCF79AA"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5.14. Ответственность за причинение вреда жизни, здоровью, имуществу третьих лиц, а также Сторон при управлении Исполнителем источниками повышенной опасности распределяется между Сторонами на основании гражданского законодательства Российской Федерации с учетом положений раздела 6 настоящего договора.</w:t>
      </w:r>
    </w:p>
    <w:p w14:paraId="594E45D6" w14:textId="77777777" w:rsidR="005F3ACE" w:rsidRPr="00064CB9" w:rsidRDefault="005F3ACE" w:rsidP="00064CB9">
      <w:pPr>
        <w:spacing w:after="0"/>
        <w:rPr>
          <w:rFonts w:ascii="Times New Roman" w:hAnsi="Times New Roman" w:cs="Times New Roman"/>
          <w:b/>
          <w:bCs/>
          <w:sz w:val="24"/>
          <w:szCs w:val="24"/>
        </w:rPr>
      </w:pPr>
      <w:r w:rsidRPr="00064CB9">
        <w:rPr>
          <w:rFonts w:ascii="Times New Roman" w:hAnsi="Times New Roman" w:cs="Times New Roman"/>
          <w:b/>
          <w:bCs/>
          <w:sz w:val="24"/>
          <w:szCs w:val="24"/>
        </w:rPr>
        <w:t>6. Ответственность Сторон</w:t>
      </w:r>
    </w:p>
    <w:p w14:paraId="0717D92D"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6.1. Сторона, право которой нарушено, вправе требовать полного возмещения причиненных ей убытков, если законом не предусмотрено возмещение убытков в меньшем размере. Помимо убытков, в случаях, установленных законодательством Российской Федерации, Стороны несут иную гражданско-правовую ответственность.</w:t>
      </w:r>
    </w:p>
    <w:p w14:paraId="6894B6F3"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6.2. Ответственность перед третьими лицами Стороны несут по основаниям и в порядке, установленным действующим законодательством Российской Федерации.</w:t>
      </w:r>
    </w:p>
    <w:p w14:paraId="02295148"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6.3. В случае отказа Исполнителя от принятой Заявки менее чем за 12 часов до начала оказания услуг Исполнитель уплачивает Заказчику неустойку в размере 3000 (трех тысяч) рублей.</w:t>
      </w:r>
    </w:p>
    <w:p w14:paraId="13C6600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6.4. В случае появления Исполнителя на объекте в состоянии алкогольного или иного опьянения Исполнитель уплачивает Заказчику неустойку в размере 10000 (десяти тысяч) рублей.</w:t>
      </w:r>
    </w:p>
    <w:p w14:paraId="072FB6A8" w14:textId="05F7FE1E"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6.5. В случае обхода договорных отношений с Заказчиком и заключения прямых сделок по работам (услугам), ставшим известными Исполнителю в связи с исполнением настоящего договора, Исполнитель уплачивает Заказчику неустойку в размере 300000 (трехсот тысяч) рублей.</w:t>
      </w:r>
      <w:r w:rsidR="007828A7">
        <w:rPr>
          <w:rFonts w:ascii="Times New Roman" w:hAnsi="Times New Roman" w:cs="Times New Roman"/>
          <w:sz w:val="24"/>
          <w:szCs w:val="24"/>
        </w:rPr>
        <w:t xml:space="preserve"> </w:t>
      </w:r>
      <w:r w:rsidR="007828A7" w:rsidRPr="007828A7">
        <w:rPr>
          <w:rFonts w:ascii="Times New Roman" w:hAnsi="Times New Roman" w:cs="Times New Roman"/>
          <w:sz w:val="24"/>
          <w:szCs w:val="24"/>
        </w:rPr>
        <w:t>Размер неустойки обусловлен тем, что Заказчик несет значительные расходы на привлечение Исполнителей, организацию взаимодействия и обеспечение потока Заявок, а также риски потери клиентов и деловой репутации.</w:t>
      </w:r>
    </w:p>
    <w:p w14:paraId="1F6F5542" w14:textId="555761E4" w:rsidR="007828A7" w:rsidRPr="007828A7" w:rsidRDefault="007828A7" w:rsidP="007828A7">
      <w:pPr>
        <w:spacing w:after="0"/>
        <w:rPr>
          <w:rFonts w:ascii="Times New Roman" w:hAnsi="Times New Roman" w:cs="Times New Roman"/>
          <w:sz w:val="24"/>
          <w:szCs w:val="24"/>
        </w:rPr>
      </w:pPr>
      <w:r w:rsidRPr="007828A7">
        <w:rPr>
          <w:rFonts w:ascii="Times New Roman" w:hAnsi="Times New Roman" w:cs="Times New Roman"/>
          <w:sz w:val="24"/>
          <w:szCs w:val="24"/>
        </w:rPr>
        <w:t>6.6. Стороны согласовали, что размеры неустоек, предусмотренные настоящим договором, определены с учетом характера обязательств, возможных потерь Заказчика, включая, но не ограничиваясь:</w:t>
      </w:r>
    </w:p>
    <w:p w14:paraId="18DF00B1" w14:textId="77777777" w:rsidR="007828A7" w:rsidRPr="007828A7" w:rsidRDefault="007828A7" w:rsidP="007828A7">
      <w:pPr>
        <w:spacing w:after="0"/>
        <w:rPr>
          <w:rFonts w:ascii="Times New Roman" w:hAnsi="Times New Roman" w:cs="Times New Roman"/>
          <w:sz w:val="24"/>
          <w:szCs w:val="24"/>
        </w:rPr>
      </w:pPr>
      <w:r w:rsidRPr="007828A7">
        <w:rPr>
          <w:rFonts w:ascii="Times New Roman" w:hAnsi="Times New Roman" w:cs="Times New Roman"/>
          <w:sz w:val="24"/>
          <w:szCs w:val="24"/>
        </w:rPr>
        <w:t>— срывом Заявок и обязательств перед третьими лицами;</w:t>
      </w:r>
    </w:p>
    <w:p w14:paraId="3E2A568D" w14:textId="77777777" w:rsidR="007828A7" w:rsidRPr="007828A7" w:rsidRDefault="007828A7" w:rsidP="007828A7">
      <w:pPr>
        <w:spacing w:after="0"/>
        <w:rPr>
          <w:rFonts w:ascii="Times New Roman" w:hAnsi="Times New Roman" w:cs="Times New Roman"/>
          <w:sz w:val="24"/>
          <w:szCs w:val="24"/>
        </w:rPr>
      </w:pPr>
      <w:r w:rsidRPr="007828A7">
        <w:rPr>
          <w:rFonts w:ascii="Times New Roman" w:hAnsi="Times New Roman" w:cs="Times New Roman"/>
          <w:sz w:val="24"/>
          <w:szCs w:val="24"/>
        </w:rPr>
        <w:t>— необходимостью срочного привлечения иных исполнителей;</w:t>
      </w:r>
    </w:p>
    <w:p w14:paraId="7947274D" w14:textId="77777777" w:rsidR="007828A7" w:rsidRPr="007828A7" w:rsidRDefault="007828A7" w:rsidP="007828A7">
      <w:pPr>
        <w:spacing w:after="0"/>
        <w:rPr>
          <w:rFonts w:ascii="Times New Roman" w:hAnsi="Times New Roman" w:cs="Times New Roman"/>
          <w:sz w:val="24"/>
          <w:szCs w:val="24"/>
        </w:rPr>
      </w:pPr>
      <w:r w:rsidRPr="007828A7">
        <w:rPr>
          <w:rFonts w:ascii="Times New Roman" w:hAnsi="Times New Roman" w:cs="Times New Roman"/>
          <w:sz w:val="24"/>
          <w:szCs w:val="24"/>
        </w:rPr>
        <w:t>— репутационными рисками;</w:t>
      </w:r>
    </w:p>
    <w:p w14:paraId="39BBAB23" w14:textId="77777777" w:rsidR="007828A7" w:rsidRPr="007828A7" w:rsidRDefault="007828A7" w:rsidP="007828A7">
      <w:pPr>
        <w:spacing w:after="0"/>
        <w:rPr>
          <w:rFonts w:ascii="Times New Roman" w:hAnsi="Times New Roman" w:cs="Times New Roman"/>
          <w:sz w:val="24"/>
          <w:szCs w:val="24"/>
        </w:rPr>
      </w:pPr>
      <w:r w:rsidRPr="007828A7">
        <w:rPr>
          <w:rFonts w:ascii="Times New Roman" w:hAnsi="Times New Roman" w:cs="Times New Roman"/>
          <w:sz w:val="24"/>
          <w:szCs w:val="24"/>
        </w:rPr>
        <w:t>— потерей деловой выгоды.</w:t>
      </w:r>
    </w:p>
    <w:p w14:paraId="13B278BB" w14:textId="77777777" w:rsidR="007828A7" w:rsidRPr="007828A7" w:rsidRDefault="007828A7" w:rsidP="007828A7">
      <w:pPr>
        <w:spacing w:after="0"/>
        <w:rPr>
          <w:rFonts w:ascii="Times New Roman" w:hAnsi="Times New Roman" w:cs="Times New Roman"/>
          <w:sz w:val="24"/>
          <w:szCs w:val="24"/>
        </w:rPr>
      </w:pPr>
      <w:r w:rsidRPr="007828A7">
        <w:rPr>
          <w:rFonts w:ascii="Times New Roman" w:hAnsi="Times New Roman" w:cs="Times New Roman"/>
          <w:sz w:val="24"/>
          <w:szCs w:val="24"/>
        </w:rPr>
        <w:t>Стороны подтверждают, что размер неустойки является заранее оцененным и согласованным размером возможных убытков (liquidated damages) и не носит штрафного или карательного характера.</w:t>
      </w:r>
    </w:p>
    <w:p w14:paraId="411B9A33" w14:textId="47B3E831" w:rsidR="005F3ACE" w:rsidRDefault="007828A7" w:rsidP="007828A7">
      <w:pPr>
        <w:spacing w:after="0"/>
        <w:rPr>
          <w:rFonts w:ascii="Times New Roman" w:hAnsi="Times New Roman" w:cs="Times New Roman"/>
          <w:sz w:val="24"/>
          <w:szCs w:val="24"/>
        </w:rPr>
      </w:pPr>
      <w:r w:rsidRPr="007828A7">
        <w:rPr>
          <w:rFonts w:ascii="Times New Roman" w:hAnsi="Times New Roman" w:cs="Times New Roman"/>
          <w:sz w:val="24"/>
          <w:szCs w:val="24"/>
        </w:rPr>
        <w:t>Стороны прямо договорились о неприменении статьи 333 Гражданского кодекса Российской Федерации в части снижения размера неустойки, поскольку ее размер является экономически обоснованным и соразмерным последствиям нарушения обязательств.</w:t>
      </w:r>
    </w:p>
    <w:p w14:paraId="41D9CD09" w14:textId="40E9B1E5" w:rsidR="00CD1D5E" w:rsidRDefault="00CD1D5E" w:rsidP="00064CB9">
      <w:pPr>
        <w:spacing w:after="0"/>
        <w:rPr>
          <w:rFonts w:ascii="Times New Roman" w:hAnsi="Times New Roman" w:cs="Times New Roman"/>
          <w:sz w:val="24"/>
          <w:szCs w:val="24"/>
        </w:rPr>
      </w:pPr>
      <w:r>
        <w:rPr>
          <w:rFonts w:ascii="Times New Roman" w:hAnsi="Times New Roman" w:cs="Times New Roman"/>
          <w:sz w:val="24"/>
          <w:szCs w:val="24"/>
        </w:rPr>
        <w:t xml:space="preserve">6.7. </w:t>
      </w:r>
      <w:r w:rsidRPr="00CD1D5E">
        <w:rPr>
          <w:rFonts w:ascii="Times New Roman" w:hAnsi="Times New Roman" w:cs="Times New Roman"/>
          <w:sz w:val="24"/>
          <w:szCs w:val="24"/>
        </w:rPr>
        <w:t xml:space="preserve">Стороны подтверждают, что указанные неустойки не являются мерами дисциплинарной ответственности, не связаны с трудовыми отношениями и применяются исключительно как гражданско-правовой способ обеспечения исполнения обязательств в соответствии со статьей 330 </w:t>
      </w:r>
      <w:r w:rsidRPr="00CD1D5E">
        <w:rPr>
          <w:rFonts w:ascii="Times New Roman" w:hAnsi="Times New Roman" w:cs="Times New Roman"/>
          <w:sz w:val="24"/>
          <w:szCs w:val="24"/>
        </w:rPr>
        <w:lastRenderedPageBreak/>
        <w:t>Гражданского кодекса Российской Федерации.</w:t>
      </w:r>
      <w:r w:rsidR="00D43997">
        <w:rPr>
          <w:rFonts w:ascii="Times New Roman" w:hAnsi="Times New Roman" w:cs="Times New Roman"/>
          <w:sz w:val="24"/>
          <w:szCs w:val="24"/>
        </w:rPr>
        <w:t xml:space="preserve"> </w:t>
      </w:r>
      <w:r w:rsidR="00D43997" w:rsidRPr="00D43997">
        <w:rPr>
          <w:rFonts w:ascii="Times New Roman" w:hAnsi="Times New Roman" w:cs="Times New Roman"/>
          <w:sz w:val="24"/>
          <w:szCs w:val="24"/>
        </w:rPr>
        <w:t>Применение неустоек не связано с оценкой личности Исполнителя, не носит дисциплинарного характера и не направлено на регулирование процесса труда, а применяется исключительно как мера ответственности за нарушение гражданско-правового обязательства.</w:t>
      </w:r>
    </w:p>
    <w:p w14:paraId="713F6AFF" w14:textId="77777777" w:rsidR="007828A7" w:rsidRPr="007828A7" w:rsidRDefault="007828A7" w:rsidP="007828A7">
      <w:pPr>
        <w:spacing w:after="0"/>
        <w:rPr>
          <w:rFonts w:ascii="Times New Roman" w:hAnsi="Times New Roman" w:cs="Times New Roman"/>
          <w:sz w:val="24"/>
          <w:szCs w:val="24"/>
        </w:rPr>
      </w:pPr>
      <w:r w:rsidRPr="007828A7">
        <w:rPr>
          <w:rFonts w:ascii="Times New Roman" w:hAnsi="Times New Roman" w:cs="Times New Roman"/>
          <w:sz w:val="24"/>
          <w:szCs w:val="24"/>
        </w:rPr>
        <w:t>6.8. Исполнитель подтверждает, что при заключении настоящего договора:</w:t>
      </w:r>
    </w:p>
    <w:p w14:paraId="64C750AB" w14:textId="77777777" w:rsidR="007828A7" w:rsidRPr="007828A7" w:rsidRDefault="007828A7" w:rsidP="007828A7">
      <w:pPr>
        <w:spacing w:after="0"/>
        <w:rPr>
          <w:rFonts w:ascii="Times New Roman" w:hAnsi="Times New Roman" w:cs="Times New Roman"/>
          <w:sz w:val="24"/>
          <w:szCs w:val="24"/>
        </w:rPr>
      </w:pPr>
      <w:r w:rsidRPr="007828A7">
        <w:rPr>
          <w:rFonts w:ascii="Times New Roman" w:hAnsi="Times New Roman" w:cs="Times New Roman"/>
          <w:sz w:val="24"/>
          <w:szCs w:val="24"/>
        </w:rPr>
        <w:t>— условия о неустойке понятны и прозрачны;</w:t>
      </w:r>
    </w:p>
    <w:p w14:paraId="4D6E8C22" w14:textId="77777777" w:rsidR="007828A7" w:rsidRPr="007828A7" w:rsidRDefault="007828A7" w:rsidP="007828A7">
      <w:pPr>
        <w:spacing w:after="0"/>
        <w:rPr>
          <w:rFonts w:ascii="Times New Roman" w:hAnsi="Times New Roman" w:cs="Times New Roman"/>
          <w:sz w:val="24"/>
          <w:szCs w:val="24"/>
        </w:rPr>
      </w:pPr>
      <w:r w:rsidRPr="007828A7">
        <w:rPr>
          <w:rFonts w:ascii="Times New Roman" w:hAnsi="Times New Roman" w:cs="Times New Roman"/>
          <w:sz w:val="24"/>
          <w:szCs w:val="24"/>
        </w:rPr>
        <w:t>— размер неустоек обсужден и принят добровольно;</w:t>
      </w:r>
    </w:p>
    <w:p w14:paraId="2502D04A" w14:textId="77777777" w:rsidR="007828A7" w:rsidRPr="007828A7" w:rsidRDefault="007828A7" w:rsidP="007828A7">
      <w:pPr>
        <w:spacing w:after="0"/>
        <w:rPr>
          <w:rFonts w:ascii="Times New Roman" w:hAnsi="Times New Roman" w:cs="Times New Roman"/>
          <w:sz w:val="24"/>
          <w:szCs w:val="24"/>
        </w:rPr>
      </w:pPr>
      <w:r w:rsidRPr="007828A7">
        <w:rPr>
          <w:rFonts w:ascii="Times New Roman" w:hAnsi="Times New Roman" w:cs="Times New Roman"/>
          <w:sz w:val="24"/>
          <w:szCs w:val="24"/>
        </w:rPr>
        <w:t>— экономические последствия нарушений им оценены;</w:t>
      </w:r>
    </w:p>
    <w:p w14:paraId="77FD7BD9" w14:textId="77777777" w:rsidR="007828A7" w:rsidRPr="007828A7" w:rsidRDefault="007828A7" w:rsidP="007828A7">
      <w:pPr>
        <w:spacing w:after="0"/>
        <w:rPr>
          <w:rFonts w:ascii="Times New Roman" w:hAnsi="Times New Roman" w:cs="Times New Roman"/>
          <w:sz w:val="24"/>
          <w:szCs w:val="24"/>
        </w:rPr>
      </w:pPr>
      <w:r w:rsidRPr="007828A7">
        <w:rPr>
          <w:rFonts w:ascii="Times New Roman" w:hAnsi="Times New Roman" w:cs="Times New Roman"/>
          <w:sz w:val="24"/>
          <w:szCs w:val="24"/>
        </w:rPr>
        <w:t>— принуждение к заключению договора отсутствует.</w:t>
      </w:r>
    </w:p>
    <w:p w14:paraId="59CBA620" w14:textId="5B0D504F" w:rsidR="007828A7" w:rsidRPr="00064CB9" w:rsidRDefault="007828A7" w:rsidP="007828A7">
      <w:pPr>
        <w:spacing w:after="0"/>
        <w:rPr>
          <w:rFonts w:ascii="Times New Roman" w:hAnsi="Times New Roman" w:cs="Times New Roman"/>
          <w:sz w:val="24"/>
          <w:szCs w:val="24"/>
        </w:rPr>
      </w:pPr>
      <w:r w:rsidRPr="007828A7">
        <w:rPr>
          <w:rFonts w:ascii="Times New Roman" w:hAnsi="Times New Roman" w:cs="Times New Roman"/>
          <w:sz w:val="24"/>
          <w:szCs w:val="24"/>
        </w:rPr>
        <w:t>Исполнитель подтверждает, что неустойки не являются для него чрезмерными и соответствуют характеру принимаемых обязательств.</w:t>
      </w:r>
    </w:p>
    <w:p w14:paraId="5E939ADE" w14:textId="77777777" w:rsidR="005F3ACE" w:rsidRPr="00064CB9" w:rsidRDefault="005F3ACE" w:rsidP="00064CB9">
      <w:pPr>
        <w:spacing w:after="0"/>
        <w:rPr>
          <w:rFonts w:ascii="Times New Roman" w:hAnsi="Times New Roman" w:cs="Times New Roman"/>
          <w:b/>
          <w:bCs/>
          <w:sz w:val="24"/>
          <w:szCs w:val="24"/>
        </w:rPr>
      </w:pPr>
      <w:r w:rsidRPr="00064CB9">
        <w:rPr>
          <w:rFonts w:ascii="Times New Roman" w:hAnsi="Times New Roman" w:cs="Times New Roman"/>
          <w:b/>
          <w:bCs/>
          <w:sz w:val="24"/>
          <w:szCs w:val="24"/>
        </w:rPr>
        <w:t>7. Расторжение и изменение рамочного договора</w:t>
      </w:r>
    </w:p>
    <w:p w14:paraId="747CF67C"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7.1. Стороны вправе в любое время изменить либо расторгнуть настоящий договор по взаимному соглашению.</w:t>
      </w:r>
    </w:p>
    <w:p w14:paraId="64973061"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7.2. Если имеются принятые к исполнению и не исполненные Исполнителем Заявки, расторжение настоящего договора в одностороннем порядке не допускается. В остальных случаях любая из Сторон вправе расторгнуть настоящий договор на будущее, письменно уведомив другую Сторону за 5 (пять) рабочих дней.</w:t>
      </w:r>
    </w:p>
    <w:p w14:paraId="735438D3"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7.3. Настоящий договор считается расторгнутым с момента прекращения правового эксперимента, предусмотренного Федеральным законом от 27.11.2018 № 422-ФЗ, и (или) отмены (утраты силы) указанного закона.</w:t>
      </w:r>
    </w:p>
    <w:p w14:paraId="19D0DE05"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Если Исполнитель является гражданином одной из стран Евразийского экономического союза и:</w:t>
      </w:r>
    </w:p>
    <w:p w14:paraId="7CE219F7"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а) утрачивает гражданство соответствующей страны и не становится гражданином Российской Федерации либо апатридом, натурализованным в Российской Федерации;</w:t>
      </w:r>
    </w:p>
    <w:p w14:paraId="090B0E42"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б) Федеральный закон от 27.11.2018 № 422-ФЗ более не распространяется на соответствующую страну,</w:t>
      </w:r>
    </w:p>
    <w:p w14:paraId="082EBD0B"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настоящий договор считается расторгнутым с момента наступления такого события.</w:t>
      </w:r>
    </w:p>
    <w:p w14:paraId="7F4B6A35"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7.4. Все действующие Заявки считаются прекращенными с момента, когда Заказчику стало известно об утрате Исполнителем статуса плательщика налога на профессиональный доход. Исполнитель обязан незамедлительно, но не позднее дня, следующего за днем утраты указанного статуса, письменно уведомить об этом Заказчика.</w:t>
      </w:r>
    </w:p>
    <w:p w14:paraId="41689327"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7.4.1. Выплата вознаграждения в режиме НПД возможна только при соблюдении условий пункта 2.3.3 настоящего договора, поскольку основанием расчетов является формирование электронного чека в установленном законодательством порядке. Если на момент расчета Исполнитель не соответствует условиям пункта 2.3.3, то:</w:t>
      </w:r>
    </w:p>
    <w:p w14:paraId="63E215EF"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выплата вознаграждения в режиме НПД не производится до устранения соответствующих обстоятельств;</w:t>
      </w:r>
    </w:p>
    <w:p w14:paraId="737058B3"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по соглашению Сторон может быть согласован иной порядок расчетов, соответствующий требованиям применимого законодательства.</w:t>
      </w:r>
    </w:p>
    <w:p w14:paraId="1A8E705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Если Исполнитель своевременно не уведомил Заказчика об утрате статуса НПД и это повлекло для Заказчика дополнительные документально подтвержденные расходы, Исполнитель обязуется компенсировать такие расходы в разумный срок по требованию Заказчика.</w:t>
      </w:r>
    </w:p>
    <w:p w14:paraId="4905DCB1"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7.4.2. При утрате статуса НПД Исполнитель обязуется немедленно прекратить выполнение работ (оказание услуг) по действующим Заявкам с момента утраты статуса и уведомить Заказчика не позднее следующего календарного дня.</w:t>
      </w:r>
    </w:p>
    <w:p w14:paraId="1EB126BA"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7.4.3. Стороны осуществляют приемку фактически выполненного объема до момента утраты статуса в порядке, установленном разделом 5 настоящего договора.</w:t>
      </w:r>
    </w:p>
    <w:p w14:paraId="3AC006AA"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7.4.4. Оплата фактически принятых работ (услуг) производится:</w:t>
      </w:r>
    </w:p>
    <w:p w14:paraId="73CC6D8D"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а) в режиме НПД — если статус восстановлен до даты расчета;</w:t>
      </w:r>
    </w:p>
    <w:p w14:paraId="0493AED1"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б) в ином порядке, соответствующем применимому законодательству, на основании отдельного соглашения Сторон.</w:t>
      </w:r>
    </w:p>
    <w:p w14:paraId="72254866"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lastRenderedPageBreak/>
        <w:t>7.4.5. Невозможность продолжения исполнения Заявки по причине утраты статуса НПД является основанием для прекращения Заявки на будущее без штрафных санкций при сохранении обязательств по оплате фактически принятого объема.</w:t>
      </w:r>
    </w:p>
    <w:p w14:paraId="05AEF692"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7.5. Настоящий договор считается прекращенным в случае заключения между Сторонами трудового договора.</w:t>
      </w:r>
    </w:p>
    <w:p w14:paraId="450FDED7"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7.6. Любая из Сторон вправе потребовать расторжения настоящего договора в одностороннем порядке в случае нарушения второй Стороной условий настоящего договора, направленных на соблюдение публичного порядка в Российской Федерации, в частности:</w:t>
      </w:r>
    </w:p>
    <w:p w14:paraId="0CE4B879"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а) систематического уклонения Исполнителя от уплаты налога в соответствии с Федеральным законом от 27.11.2018 № 422-ФЗ;</w:t>
      </w:r>
    </w:p>
    <w:p w14:paraId="3D85AFAE"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б) совершения Стороной действий, направленных на уклонение от уплаты налогов, обход требований законодательства о противодействии легализации (отмыванию) доходов, полученных преступным путем, и противодействии финансированию терроризма;</w:t>
      </w:r>
    </w:p>
    <w:p w14:paraId="4CB1891E"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в) нарушения законодательства о персональных данных;</w:t>
      </w:r>
    </w:p>
    <w:p w14:paraId="51E614BF"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г) нарушения миграционного законодательства.</w:t>
      </w:r>
    </w:p>
    <w:p w14:paraId="3777CC6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7.7. При заключении и при расторжении настоящего договора Заказчик обязан выполнять требования законодательства Российской Федерации об уведомлении миграционных органов, а Стороны обязаны соблюдать иные требования миграционного законодательства.</w:t>
      </w:r>
    </w:p>
    <w:p w14:paraId="45E4C3B9"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7.8. Условия настоящего договора могут быть изменены только по взаимному согласию Сторон.</w:t>
      </w:r>
    </w:p>
    <w:p w14:paraId="3F5D699A" w14:textId="77777777" w:rsidR="005F3ACE" w:rsidRPr="00064CB9" w:rsidRDefault="005F3ACE" w:rsidP="00064CB9">
      <w:pPr>
        <w:spacing w:after="0"/>
        <w:rPr>
          <w:rFonts w:ascii="Times New Roman" w:hAnsi="Times New Roman" w:cs="Times New Roman"/>
          <w:b/>
          <w:bCs/>
          <w:sz w:val="24"/>
          <w:szCs w:val="24"/>
        </w:rPr>
      </w:pPr>
      <w:r w:rsidRPr="00064CB9">
        <w:rPr>
          <w:rFonts w:ascii="Times New Roman" w:hAnsi="Times New Roman" w:cs="Times New Roman"/>
          <w:b/>
          <w:bCs/>
          <w:sz w:val="24"/>
          <w:szCs w:val="24"/>
        </w:rPr>
        <w:t>8. Разрешение споров</w:t>
      </w:r>
    </w:p>
    <w:p w14:paraId="59E67ED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8.1. Стороны стремятся к мирному разрешению споров.</w:t>
      </w:r>
    </w:p>
    <w:p w14:paraId="5F4E5AC7"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8.2. Стороны вправе прибегнуть к процедурам медиации, предусмотренным Федеральным законом от 27.07.2010 № 193-ФЗ, на основании дополнительного соглашения, заключаемого Сторонами в письменной или электронной форме.</w:t>
      </w:r>
    </w:p>
    <w:p w14:paraId="2421F83B"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8.3. К отношениям Сторон не применяются формы рассмотрения и разрешения коллективных и индивидуальных трудовых споров; такие споры не подлежат рассмотрению комиссиями по трудовым спорам, а на отношения Сторон не распространяются коллективные трудовые договоры и соглашения.</w:t>
      </w:r>
    </w:p>
    <w:p w14:paraId="208A4793"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8.4. Споры, не урегулированные Сторонами мирным путем и не переданные на медиацию, рассматриваются судами общей юрисдикции Российской Федерации по месту нахождения истца.</w:t>
      </w:r>
    </w:p>
    <w:p w14:paraId="3EA92944" w14:textId="77777777" w:rsidR="005F3ACE" w:rsidRPr="00064CB9" w:rsidRDefault="005F3ACE" w:rsidP="00064CB9">
      <w:pPr>
        <w:spacing w:after="0"/>
        <w:rPr>
          <w:rFonts w:ascii="Times New Roman" w:hAnsi="Times New Roman" w:cs="Times New Roman"/>
          <w:b/>
          <w:bCs/>
          <w:sz w:val="24"/>
          <w:szCs w:val="24"/>
        </w:rPr>
      </w:pPr>
      <w:r w:rsidRPr="00064CB9">
        <w:rPr>
          <w:rFonts w:ascii="Times New Roman" w:hAnsi="Times New Roman" w:cs="Times New Roman"/>
          <w:b/>
          <w:bCs/>
          <w:sz w:val="24"/>
          <w:szCs w:val="24"/>
        </w:rPr>
        <w:t>9. Действие непреодолимой силы</w:t>
      </w:r>
    </w:p>
    <w:p w14:paraId="0C0F6DCA"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9.1. Стороны руководствуются положениями гражданского законодательства Российской Федерации о непреодолимой силе (форс-мажоре), включая часть 3 статьи 401 Гражданского кодекса Российской Федерации.</w:t>
      </w:r>
    </w:p>
    <w:p w14:paraId="0C48D2E7" w14:textId="77777777" w:rsidR="005F3ACE" w:rsidRPr="00064CB9" w:rsidRDefault="005F3ACE" w:rsidP="00064CB9">
      <w:pPr>
        <w:spacing w:after="0"/>
        <w:rPr>
          <w:rFonts w:ascii="Times New Roman" w:hAnsi="Times New Roman" w:cs="Times New Roman"/>
          <w:b/>
          <w:bCs/>
          <w:sz w:val="24"/>
          <w:szCs w:val="24"/>
        </w:rPr>
      </w:pPr>
      <w:r w:rsidRPr="00064CB9">
        <w:rPr>
          <w:rFonts w:ascii="Times New Roman" w:hAnsi="Times New Roman" w:cs="Times New Roman"/>
          <w:b/>
          <w:bCs/>
          <w:sz w:val="24"/>
          <w:szCs w:val="24"/>
        </w:rPr>
        <w:t>10. Срок действия рамочного договора</w:t>
      </w:r>
    </w:p>
    <w:p w14:paraId="197D6CDD"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10.1. Настоящий договор вступает в силу с даты его подписания (акцепта) и действует бессрочно до его прекращения по основаниям, предусмотренным настоящим договором и законом.</w:t>
      </w:r>
    </w:p>
    <w:p w14:paraId="79BFAFDA"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10.2. Стороны подтверждают, что настоящий договор сам по себе не порождает обязанность Заказчика предоставлять Исполнителю работы (услуги), а Исполнителя — принимать и выполнять их.</w:t>
      </w:r>
    </w:p>
    <w:p w14:paraId="6CDA370B"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10.3. Обязательства Исполнителя по выполнению конкретных работ (оказанию услуг) возникают исключительно при акцепте Исполнителем соответствующей Заявки Заказчика в электронной форме. Каждая Заявка является самостоятельным разовым поручением в рамках настоящего договора и содержит существенные условия: вид работ, место, объем, стоимость, сроки выполнения (оказания услуг).</w:t>
      </w:r>
    </w:p>
    <w:p w14:paraId="34F2AAC2"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10.4. Срок выполнения работ (оказания услуг) определяется соответствующей Заявкой. По исполнении Заявки обязательства Сторон по ней прекращаются, за исключением обязательств по расчетам, ответственности и гарантиям, если они применимы.</w:t>
      </w:r>
    </w:p>
    <w:p w14:paraId="413758AD" w14:textId="77777777" w:rsidR="005F3ACE"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10.5. Исполнитель вправе по своему усмотрению принимать или не принимать Заявки; отказ от принятия Заявки не влечет ответственности и не считается нарушением настоящего договора. Заказчик вправе не направлять Заявки Исполнителю.</w:t>
      </w:r>
    </w:p>
    <w:p w14:paraId="54B755CB" w14:textId="5C07F9EE" w:rsidR="00CD1D5E" w:rsidRPr="00064CB9" w:rsidRDefault="00CD1D5E" w:rsidP="00064CB9">
      <w:pPr>
        <w:spacing w:after="0"/>
        <w:rPr>
          <w:rFonts w:ascii="Times New Roman" w:hAnsi="Times New Roman" w:cs="Times New Roman"/>
          <w:sz w:val="24"/>
          <w:szCs w:val="24"/>
        </w:rPr>
      </w:pPr>
      <w:r>
        <w:rPr>
          <w:rFonts w:ascii="Times New Roman" w:hAnsi="Times New Roman" w:cs="Times New Roman"/>
          <w:sz w:val="24"/>
          <w:szCs w:val="24"/>
        </w:rPr>
        <w:lastRenderedPageBreak/>
        <w:t xml:space="preserve">10.6. </w:t>
      </w:r>
      <w:r w:rsidRPr="00CD1D5E">
        <w:rPr>
          <w:rFonts w:ascii="Times New Roman" w:hAnsi="Times New Roman" w:cs="Times New Roman"/>
          <w:sz w:val="24"/>
          <w:szCs w:val="24"/>
        </w:rPr>
        <w:t>Даже при многократном выполнении Заявок отношения Сторон не приобретают характер трудовых, каждая Заявка является самостоятельным гражданско-правовым обязательством.</w:t>
      </w:r>
    </w:p>
    <w:p w14:paraId="739705E4" w14:textId="77777777" w:rsidR="005F3ACE" w:rsidRPr="00064CB9" w:rsidRDefault="005F3ACE" w:rsidP="00064CB9">
      <w:pPr>
        <w:spacing w:after="0"/>
        <w:rPr>
          <w:rFonts w:ascii="Times New Roman" w:hAnsi="Times New Roman" w:cs="Times New Roman"/>
          <w:b/>
          <w:bCs/>
          <w:sz w:val="24"/>
          <w:szCs w:val="24"/>
        </w:rPr>
      </w:pPr>
      <w:r w:rsidRPr="00064CB9">
        <w:rPr>
          <w:rFonts w:ascii="Times New Roman" w:hAnsi="Times New Roman" w:cs="Times New Roman"/>
          <w:b/>
          <w:bCs/>
          <w:sz w:val="24"/>
          <w:szCs w:val="24"/>
        </w:rPr>
        <w:t>11. Место исполнения договора</w:t>
      </w:r>
    </w:p>
    <w:p w14:paraId="72A677E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11.1. Местом исполнения настоящего договора признается место фактического выполнения работ (оказания услуг) по соответствующей Заявке Заказчика.</w:t>
      </w:r>
    </w:p>
    <w:p w14:paraId="2F23F273" w14:textId="77777777" w:rsidR="005F3ACE" w:rsidRPr="00064CB9" w:rsidRDefault="005F3ACE" w:rsidP="00064CB9">
      <w:pPr>
        <w:spacing w:after="0"/>
        <w:rPr>
          <w:rFonts w:ascii="Times New Roman" w:hAnsi="Times New Roman" w:cs="Times New Roman"/>
          <w:b/>
          <w:bCs/>
          <w:sz w:val="24"/>
          <w:szCs w:val="24"/>
        </w:rPr>
      </w:pPr>
      <w:r w:rsidRPr="00064CB9">
        <w:rPr>
          <w:rFonts w:ascii="Times New Roman" w:hAnsi="Times New Roman" w:cs="Times New Roman"/>
          <w:b/>
          <w:bCs/>
          <w:sz w:val="24"/>
          <w:szCs w:val="24"/>
        </w:rPr>
        <w:t>12. Заверения и сообщения</w:t>
      </w:r>
    </w:p>
    <w:p w14:paraId="0666A9D5"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12.1. Если иное не предусмотрено законом, заявления, уведомления, извещения, требования и иные юридически значимые сообщения осуществляются в письменной или электронной форме.</w:t>
      </w:r>
    </w:p>
    <w:p w14:paraId="04B4DD86"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12.2. Сторона несет риск последствий неполучения юридически значимых сообщений, доставленных по ее адресу, указанному в настоящем договоре, а также риск отсутствия по указанному адресу своего органа или представителя. Сообщения, доставленные по адресу, указанному в ЕГРЮЛ или ЕГРИП, считаются полученными даже в случае фактического отсутствия адресата по такому адресу.</w:t>
      </w:r>
    </w:p>
    <w:p w14:paraId="70A4F3E4" w14:textId="77777777" w:rsidR="005F3ACE" w:rsidRPr="00064CB9" w:rsidRDefault="005F3ACE" w:rsidP="00064CB9">
      <w:pPr>
        <w:spacing w:after="0"/>
        <w:rPr>
          <w:rFonts w:ascii="Times New Roman" w:hAnsi="Times New Roman" w:cs="Times New Roman"/>
          <w:b/>
          <w:bCs/>
          <w:sz w:val="24"/>
          <w:szCs w:val="24"/>
        </w:rPr>
      </w:pPr>
      <w:r w:rsidRPr="00064CB9">
        <w:rPr>
          <w:rFonts w:ascii="Times New Roman" w:hAnsi="Times New Roman" w:cs="Times New Roman"/>
          <w:b/>
          <w:bCs/>
          <w:sz w:val="24"/>
          <w:szCs w:val="24"/>
        </w:rPr>
        <w:t>13. Конфиденциальность</w:t>
      </w:r>
    </w:p>
    <w:p w14:paraId="7D32600D"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13.1. Стороны обязуются сохранять конфиденциальность полученной друг от друга информации, не являющейся общедоступной, в том числе составляющей персональные данные, личную и коммерческую тайну.</w:t>
      </w:r>
    </w:p>
    <w:p w14:paraId="46258945"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13.2. К конфиденциальной информации не относится информация, подлежащая раскрытию в соответствии с требованиями законодательства Российской Федерации. Обязанность по сохранению конфиденциальности не считается нарушенной, если информация раскрыта по требованию компетентного государственного органа.</w:t>
      </w:r>
    </w:p>
    <w:p w14:paraId="625CCDD8" w14:textId="77777777" w:rsidR="005F3ACE" w:rsidRPr="00064CB9" w:rsidRDefault="005F3ACE" w:rsidP="00064CB9">
      <w:pPr>
        <w:spacing w:after="0"/>
        <w:rPr>
          <w:rFonts w:ascii="Times New Roman" w:hAnsi="Times New Roman" w:cs="Times New Roman"/>
          <w:b/>
          <w:bCs/>
          <w:sz w:val="24"/>
          <w:szCs w:val="24"/>
        </w:rPr>
      </w:pPr>
      <w:r w:rsidRPr="00064CB9">
        <w:rPr>
          <w:rFonts w:ascii="Times New Roman" w:hAnsi="Times New Roman" w:cs="Times New Roman"/>
          <w:b/>
          <w:bCs/>
          <w:sz w:val="24"/>
          <w:szCs w:val="24"/>
        </w:rPr>
        <w:t>14. Электронный документооборот. Простая электронная подпись</w:t>
      </w:r>
    </w:p>
    <w:p w14:paraId="620ED53D"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14.1. Стороны договорились, что настоящий Договор, а также все документы и юридически значимые действия в рамках его исполнения, включая, но не ограничиваясь, Заявки, Акты, подтверждения, уведомления и иные действия, могут оформляться и совершаться в электронной форме с использованием простой электронной подписи (ПЭП).</w:t>
      </w:r>
    </w:p>
    <w:p w14:paraId="16B4BA59"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Простая электронная подпись Исполнителя формируется путем совокупности следующих действий:</w:t>
      </w:r>
    </w:p>
    <w:p w14:paraId="2E5DB0A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выражение согласия;</w:t>
      </w:r>
    </w:p>
    <w:p w14:paraId="5B4E41EB"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ввод идентификационного параметра;</w:t>
      </w:r>
    </w:p>
    <w:p w14:paraId="6443B301"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использование уникальной учетной записи;</w:t>
      </w:r>
    </w:p>
    <w:p w14:paraId="1437170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фиксация технических данных, включая дату, время, IP-адрес или ID пользователя.</w:t>
      </w:r>
    </w:p>
    <w:p w14:paraId="1D2FDFA2"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Указанный способ позволяет достоверно установить, что действие совершено конкретным Исполнителем.</w:t>
      </w:r>
    </w:p>
    <w:p w14:paraId="1C389F03"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14.2. Стороны признают, что электронные документы, сформированные и подписанные с использованием ПЭП, являются равнозначными документам на бумажном носителе, подписанным собственноручной подписью, и порождают для Сторон соответствующие юридические последствия.</w:t>
      </w:r>
    </w:p>
    <w:p w14:paraId="7B2B5CE9"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14.3. Исполнитель использует простую электронную подпись посредством своей учетной записи и уникальных идентификационных данных.</w:t>
      </w:r>
    </w:p>
    <w:p w14:paraId="745F938B"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К таким данным относятся часть персональных данных Исполнителя, включая, но не ограничиваясь, последние цифры ИНН, телефона, паспорта, дату рождения и иные данные, а также сведения об устройстве, сеансе, дате и времени совершения действия.</w:t>
      </w:r>
    </w:p>
    <w:p w14:paraId="13846181"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Исполнитель подтверждает, что указанные данные известны только ему и используются для подтверждения его волеизъявления. Риск использования учетной записи третьими лицами, а также риск компрометации идентификационных данных несет Исполнитель.</w:t>
      </w:r>
    </w:p>
    <w:p w14:paraId="26097A4E"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14.4. Размещение Заказчиком Заявки, отклик Исполнителя на Заявку, подтверждение условий, подписание Акта, а также иные действия, совершенные с использованием учетной записи Исполнителя и предусмотренных настоящим договором способов идентификации, признаются совершенными с использованием простой электронной подписи и имеют юридическую силу, равную собственноручной подписи.</w:t>
      </w:r>
    </w:p>
    <w:p w14:paraId="415362C6"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xml:space="preserve">Стороны признают достаточность указанного способа идентификации и подтверждения воли для целей статьи 160 Гражданского кодекса Российской Федерации. </w:t>
      </w:r>
    </w:p>
    <w:p w14:paraId="74901A7B" w14:textId="3B0EC975"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lastRenderedPageBreak/>
        <w:t>Совершение таких действий подтверждается в том числе данными логирования и электронного следа, автоматически формируемыми электронной системой взаимодействия сторон.</w:t>
      </w:r>
    </w:p>
    <w:p w14:paraId="6D895EB1"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14.5. Настоящий договор хранится в электронной форме и предоставляется Сторонам по их запросу.</w:t>
      </w:r>
    </w:p>
    <w:p w14:paraId="5FCC6EC9"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14.6. Стороны договорились, что использование Исполнителем учетной записи, а также корректный ввод идентификационных данных и выполнение действий в электронной системе взаимодействия сторон является надлежащим способом подтверждения личности Исполнителя и его волеизъявления.</w:t>
      </w:r>
    </w:p>
    <w:p w14:paraId="113860C3"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Исполнитель не вправе ссылаться на то, что действия были совершены не им, если такие действия были совершены с использованием его учетной записи и корректных идентификационных данных.</w:t>
      </w:r>
    </w:p>
    <w:p w14:paraId="763CF412"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14.7. Стороны признают, что применяемый способ простой электронной подписи соответствует требованиям статьи 9 Федерального закона № 63-ФЗ «Об электронной подписи» и позволяет достоверно установить лицо, подписавшее электронный документ.</w:t>
      </w:r>
    </w:p>
    <w:p w14:paraId="1A4CFAF7"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14.8. Стороны договорились, что размещение, изменение, отзыв, акцепт, отклонение, подтверждение, исполнение, приемка, аннулирование Заявки, подписание Акта, направление уведомлений, сообщений, претензий, ответов на претензии, изменение реквизитов, подтверждение данных, выражение согласия, отказ от совершения действия, а также любые иные юридически значимые действия Заказчика и Исполнителя, совершаемые в электронной форме в рамках настоящего договора, подлежат обязательной автоматической фиксации (логированию) в электронной системе взаимодействия сторон.</w:t>
      </w:r>
    </w:p>
    <w:p w14:paraId="5EC382C0"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14.9. Стороны признают, что данные логирования, электронные журналы событий, электронный след, технические записи информационной системы, метаданные, история изменений, сведения о маршруте документа и последовательности действий, автоматически формируемые и сохраняемые в электронной системе взаимодействия сторон, являются надлежащими и допустимыми доказательствами факта, содержания, последовательности и времени совершения действий Заказчика и Исполнителя.</w:t>
      </w:r>
    </w:p>
    <w:p w14:paraId="6750D9BE"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К таким сведениям относятся, включая, но не ограничиваясь:</w:t>
      </w:r>
    </w:p>
    <w:p w14:paraId="23BE4CBB"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дата и время совершения действия;</w:t>
      </w:r>
    </w:p>
    <w:p w14:paraId="56925B5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сведения об учетной записи пользователя;</w:t>
      </w:r>
    </w:p>
    <w:p w14:paraId="47C68499"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IP-адрес;</w:t>
      </w:r>
    </w:p>
    <w:p w14:paraId="25D9CEAE"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ID пользователя;</w:t>
      </w:r>
    </w:p>
    <w:p w14:paraId="2FDAAEAC"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сведения об устройстве, браузере, сессии и ином техническом окружении;</w:t>
      </w:r>
    </w:p>
    <w:p w14:paraId="736BBE91"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содержание совершенного действия;</w:t>
      </w:r>
    </w:p>
    <w:p w14:paraId="077AC8D3"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статус операции;</w:t>
      </w:r>
    </w:p>
    <w:p w14:paraId="0C76FBC8"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история изменений документа или Заявки;</w:t>
      </w:r>
    </w:p>
    <w:p w14:paraId="4BA5D2D1"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факт создания, направления, получения, подписания, подтверждения, акцепта, отклонения, изменения или аннулирования соответствующего электронного документа или действия.</w:t>
      </w:r>
    </w:p>
    <w:p w14:paraId="05ABCAB6"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14.10. Стороны прямо подтверждают, что автоматическое логирование осуществляется информационной системой в момент совершения соответствующих действий без ручного формирования таких записей Заказчиком или Исполнителем и без вмешательства человека в сам факт первичной фиксации события системой.</w:t>
      </w:r>
    </w:p>
    <w:p w14:paraId="6369817F"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Сведения, содержащиеся в системе логирования, считаются достоверными, пока в установленном законодательством Российской Федерации порядке не доказано иное.</w:t>
      </w:r>
    </w:p>
    <w:p w14:paraId="63BBBD6B"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14.11. Стороны признают, что данные логирования, электронный след, электронные журналы событий, технические записи информационной системы, история действий пользователей и иные автоматически сформированные системой сведения обладают юридической силой письменных доказательств и могут использоваться для подтверждения обстоятельств заключения, исполнения, изменения и прекращения настоящего договора, отдельных Заявок, Актов и иных документов, в том числе при разрешении споров в суде, при рассмотрении материалов налоговыми органами, органами прокуратуры, Государственной инспекцией труда, правоохранительными органами, иными государственными органами, органами контроля и надзора, а также должностными лицами.</w:t>
      </w:r>
    </w:p>
    <w:p w14:paraId="2EC8A140"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14.12. Стороны признают, что данные логирования и электронный след подтверждают, в том числе:</w:t>
      </w:r>
    </w:p>
    <w:p w14:paraId="61DEDB81"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факт размещения, изменения, отзыва и аннулирования Заявки;</w:t>
      </w:r>
    </w:p>
    <w:p w14:paraId="3D97DA1A"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lastRenderedPageBreak/>
        <w:t>— факт акцепта, отклонения, подтверждения либо отказа от Заявки;</w:t>
      </w:r>
    </w:p>
    <w:p w14:paraId="0596E30D"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факт подписания, направления, получения, подтверждения либо непринятия Акта;</w:t>
      </w:r>
    </w:p>
    <w:p w14:paraId="089127C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факт направления и получения юридически значимых сообщений;</w:t>
      </w:r>
    </w:p>
    <w:p w14:paraId="43AF4CF7"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факт совершения Исполнителем и Заказчиком конкретных действий;</w:t>
      </w:r>
    </w:p>
    <w:p w14:paraId="37287380"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последовательность действий Сторон;</w:t>
      </w:r>
    </w:p>
    <w:p w14:paraId="25E3D230"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содержание совершенных действий;</w:t>
      </w:r>
    </w:p>
    <w:p w14:paraId="3003495D"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дату, время и технические параметры их совершения.</w:t>
      </w:r>
    </w:p>
    <w:p w14:paraId="1B07BFF4" w14:textId="77777777" w:rsidR="0000311C" w:rsidRPr="00064CB9" w:rsidRDefault="0000311C" w:rsidP="00064CB9">
      <w:pPr>
        <w:spacing w:after="0"/>
        <w:rPr>
          <w:rFonts w:ascii="Times New Roman" w:hAnsi="Times New Roman" w:cs="Times New Roman"/>
          <w:sz w:val="24"/>
          <w:szCs w:val="24"/>
        </w:rPr>
      </w:pPr>
      <w:r w:rsidRPr="00064CB9">
        <w:rPr>
          <w:rFonts w:ascii="Times New Roman" w:hAnsi="Times New Roman" w:cs="Times New Roman"/>
          <w:sz w:val="24"/>
          <w:szCs w:val="24"/>
        </w:rPr>
        <w:t>14.13. По письменному требованию Исполнителя Заказчик обязан обеспечить предоставление Исполнителю относящихся к нему сведений логирования и данных электронного следа, связанных с исполнением настоящего договора и конкретных Заявок, в объеме, необходимом для подтверждения факта, содержания и времени совершения соответствующих действий, если иное не ограничено требованиями законодательства Российской Федерации о персональных данных, коммерческой тайне, безопасности информации либо правами третьих лиц.</w:t>
      </w:r>
    </w:p>
    <w:p w14:paraId="71FC8DBF" w14:textId="3F12B0F7" w:rsidR="005F3ACE" w:rsidRPr="00064CB9" w:rsidRDefault="0000311C" w:rsidP="00064CB9">
      <w:pPr>
        <w:spacing w:after="0"/>
        <w:rPr>
          <w:rFonts w:ascii="Times New Roman" w:hAnsi="Times New Roman" w:cs="Times New Roman"/>
          <w:sz w:val="24"/>
          <w:szCs w:val="24"/>
        </w:rPr>
      </w:pPr>
      <w:r w:rsidRPr="00064CB9">
        <w:rPr>
          <w:rFonts w:ascii="Times New Roman" w:hAnsi="Times New Roman" w:cs="Times New Roman"/>
          <w:sz w:val="24"/>
          <w:szCs w:val="24"/>
        </w:rPr>
        <w:t>Такие сведения предоставляются в электронной форме либо на материальном носителе в разумный срок, но не позднее 10 (десяти) рабочих дней с даты получения письменного требования, если иной срок не установлен законом или не обусловлен объективной технической необходимостью.</w:t>
      </w:r>
    </w:p>
    <w:p w14:paraId="232C4CAC" w14:textId="77777777" w:rsidR="005F3ACE" w:rsidRDefault="005F3ACE" w:rsidP="003D0518">
      <w:pPr>
        <w:spacing w:after="0"/>
        <w:rPr>
          <w:rFonts w:ascii="Times New Roman" w:hAnsi="Times New Roman" w:cs="Times New Roman"/>
          <w:b/>
          <w:bCs/>
          <w:sz w:val="24"/>
          <w:szCs w:val="24"/>
        </w:rPr>
      </w:pPr>
      <w:r w:rsidRPr="00064CB9">
        <w:rPr>
          <w:rFonts w:ascii="Times New Roman" w:hAnsi="Times New Roman" w:cs="Times New Roman"/>
          <w:b/>
          <w:bCs/>
          <w:sz w:val="24"/>
          <w:szCs w:val="24"/>
        </w:rPr>
        <w:t>15. Адреса и реквизиты Сторон</w:t>
      </w:r>
    </w:p>
    <w:p w14:paraId="51E5EC52" w14:textId="77777777" w:rsidR="003D0518" w:rsidRPr="00064CB9" w:rsidRDefault="003D0518" w:rsidP="003D0518">
      <w:pPr>
        <w:spacing w:after="0"/>
        <w:jc w:val="center"/>
        <w:rPr>
          <w:rFonts w:ascii="Times New Roman" w:hAnsi="Times New Roman" w:cs="Times New Roman"/>
          <w:b/>
          <w:bCs/>
          <w:sz w:val="24"/>
          <w:szCs w:val="24"/>
        </w:rPr>
      </w:pPr>
    </w:p>
    <w:tbl>
      <w:tblPr>
        <w:tblStyle w:val="ac"/>
        <w:tblW w:w="10555" w:type="dxa"/>
        <w:tblLook w:val="04A0" w:firstRow="1" w:lastRow="0" w:firstColumn="1" w:lastColumn="0" w:noHBand="0" w:noVBand="1"/>
      </w:tblPr>
      <w:tblGrid>
        <w:gridCol w:w="5277"/>
        <w:gridCol w:w="5278"/>
      </w:tblGrid>
      <w:tr w:rsidR="00FC6289" w:rsidRPr="005661CF" w14:paraId="7F867304" w14:textId="77777777" w:rsidTr="003D0518">
        <w:trPr>
          <w:trHeight w:val="5027"/>
        </w:trPr>
        <w:tc>
          <w:tcPr>
            <w:tcW w:w="5277" w:type="dxa"/>
          </w:tcPr>
          <w:p w14:paraId="6E656F56" w14:textId="77777777" w:rsidR="00FC6289" w:rsidRPr="00080E76" w:rsidRDefault="00FC6289" w:rsidP="003D0518">
            <w:pPr>
              <w:rPr>
                <w:rFonts w:ascii="Times New Roman" w:hAnsi="Times New Roman" w:cs="Times New Roman"/>
                <w:b/>
                <w:bCs/>
                <w:sz w:val="24"/>
                <w:szCs w:val="24"/>
              </w:rPr>
            </w:pPr>
            <w:r w:rsidRPr="00080E76">
              <w:rPr>
                <w:rFonts w:ascii="Times New Roman" w:hAnsi="Times New Roman" w:cs="Times New Roman"/>
                <w:b/>
                <w:bCs/>
                <w:sz w:val="24"/>
                <w:szCs w:val="24"/>
              </w:rPr>
              <w:t>Заказчик:</w:t>
            </w:r>
          </w:p>
          <w:p w14:paraId="446D1E2B" w14:textId="56F2084F" w:rsidR="00FC6289" w:rsidRPr="00080E76" w:rsidRDefault="00FC6289" w:rsidP="003D0518">
            <w:pPr>
              <w:rPr>
                <w:rFonts w:ascii="Times New Roman" w:hAnsi="Times New Roman" w:cs="Times New Roman"/>
                <w:sz w:val="24"/>
                <w:szCs w:val="24"/>
              </w:rPr>
            </w:pPr>
            <w:r w:rsidRPr="00080E76">
              <w:rPr>
                <w:rFonts w:ascii="Times New Roman" w:hAnsi="Times New Roman" w:cs="Times New Roman"/>
                <w:sz w:val="24"/>
                <w:szCs w:val="24"/>
              </w:rPr>
              <w:t xml:space="preserve">Наименование: </w:t>
            </w:r>
            <w:r w:rsidR="00080E76" w:rsidRPr="00080E76">
              <w:rPr>
                <w:rFonts w:ascii="Times New Roman" w:hAnsi="Times New Roman" w:cs="Times New Roman"/>
                <w:sz w:val="24"/>
                <w:szCs w:val="24"/>
              </w:rPr>
              <w:t xml:space="preserve">ИП </w:t>
            </w:r>
            <w:r w:rsidR="00DD0560">
              <w:rPr>
                <w:rFonts w:ascii="Times New Roman" w:hAnsi="Times New Roman" w:cs="Times New Roman"/>
                <w:sz w:val="24"/>
                <w:szCs w:val="24"/>
              </w:rPr>
              <w:t>Авсиевич Игорь Сергеевич</w:t>
            </w:r>
          </w:p>
          <w:p w14:paraId="3E0FBC6F" w14:textId="24042DDC" w:rsidR="00B32A0E" w:rsidRPr="00080E76" w:rsidRDefault="00FC6289" w:rsidP="003D0518">
            <w:pPr>
              <w:rPr>
                <w:rFonts w:ascii="Times New Roman" w:hAnsi="Times New Roman" w:cs="Times New Roman"/>
                <w:sz w:val="24"/>
                <w:szCs w:val="24"/>
              </w:rPr>
            </w:pPr>
            <w:r w:rsidRPr="00080E76">
              <w:rPr>
                <w:rFonts w:ascii="Times New Roman" w:hAnsi="Times New Roman" w:cs="Times New Roman"/>
                <w:sz w:val="24"/>
                <w:szCs w:val="24"/>
              </w:rPr>
              <w:t xml:space="preserve">Адрес: </w:t>
            </w:r>
            <w:r w:rsidR="00080E76" w:rsidRPr="00080E76">
              <w:rPr>
                <w:rFonts w:ascii="Times New Roman" w:hAnsi="Times New Roman" w:cs="Times New Roman"/>
                <w:sz w:val="24"/>
                <w:szCs w:val="24"/>
              </w:rPr>
              <w:t>610021, РФ, Кировская область, г. Киров, ул. Екатерины Кочкиной, д. 8, корп. 4, кв. 91</w:t>
            </w:r>
          </w:p>
          <w:p w14:paraId="787F4405" w14:textId="36423F94" w:rsidR="00FC6289" w:rsidRPr="00714B6B" w:rsidRDefault="00FC6289" w:rsidP="003D0518">
            <w:pPr>
              <w:rPr>
                <w:rFonts w:ascii="Times New Roman" w:hAnsi="Times New Roman" w:cs="Times New Roman"/>
                <w:sz w:val="24"/>
                <w:szCs w:val="24"/>
              </w:rPr>
            </w:pPr>
            <w:r w:rsidRPr="00080E76">
              <w:rPr>
                <w:rFonts w:ascii="Times New Roman" w:hAnsi="Times New Roman" w:cs="Times New Roman"/>
                <w:sz w:val="24"/>
                <w:szCs w:val="24"/>
              </w:rPr>
              <w:t>ОГРНИП:</w:t>
            </w:r>
            <w:r w:rsidR="00080E76" w:rsidRPr="00080E76">
              <w:rPr>
                <w:rFonts w:ascii="Times New Roman" w:hAnsi="Times New Roman" w:cs="Times New Roman"/>
                <w:sz w:val="24"/>
                <w:szCs w:val="24"/>
              </w:rPr>
              <w:t xml:space="preserve"> </w:t>
            </w:r>
            <w:r w:rsidR="00080E76" w:rsidRPr="00080E76">
              <w:rPr>
                <w:rFonts w:ascii="Times New Roman" w:hAnsi="Times New Roman" w:cs="Times New Roman"/>
                <w:sz w:val="24"/>
                <w:szCs w:val="24"/>
                <w:shd w:val="clear" w:color="auto" w:fill="FFFFFF"/>
              </w:rPr>
              <w:t>325430000060827</w:t>
            </w:r>
            <w:r w:rsidR="00714B6B">
              <w:rPr>
                <w:rFonts w:ascii="Times New Roman" w:hAnsi="Times New Roman" w:cs="Times New Roman"/>
                <w:sz w:val="24"/>
                <w:szCs w:val="24"/>
                <w:shd w:val="clear" w:color="auto" w:fill="FFFFFF"/>
              </w:rPr>
              <w:t xml:space="preserve"> от 13 ноября 2025 года</w:t>
            </w:r>
          </w:p>
          <w:p w14:paraId="45615C7E" w14:textId="0BC49188" w:rsidR="00FC6289" w:rsidRDefault="00FC6289" w:rsidP="003D0518">
            <w:pPr>
              <w:rPr>
                <w:rFonts w:ascii="Times New Roman" w:hAnsi="Times New Roman" w:cs="Times New Roman"/>
                <w:sz w:val="24"/>
                <w:szCs w:val="24"/>
              </w:rPr>
            </w:pPr>
            <w:r w:rsidRPr="00080E76">
              <w:rPr>
                <w:rFonts w:ascii="Times New Roman" w:hAnsi="Times New Roman" w:cs="Times New Roman"/>
                <w:sz w:val="24"/>
                <w:szCs w:val="24"/>
              </w:rPr>
              <w:t>ИНН:</w:t>
            </w:r>
            <w:r w:rsidR="00080E76" w:rsidRPr="00080E76">
              <w:rPr>
                <w:rFonts w:ascii="Times New Roman" w:hAnsi="Times New Roman" w:cs="Times New Roman"/>
                <w:sz w:val="24"/>
                <w:szCs w:val="24"/>
              </w:rPr>
              <w:t xml:space="preserve"> 434580817961</w:t>
            </w:r>
          </w:p>
          <w:p w14:paraId="4F2D15B4" w14:textId="61657D1F" w:rsidR="00080E76" w:rsidRPr="00080E76" w:rsidRDefault="00080E76" w:rsidP="003D0518">
            <w:pPr>
              <w:rPr>
                <w:rFonts w:ascii="Times New Roman" w:hAnsi="Times New Roman" w:cs="Times New Roman"/>
                <w:sz w:val="24"/>
                <w:szCs w:val="24"/>
              </w:rPr>
            </w:pPr>
            <w:r>
              <w:rPr>
                <w:rFonts w:ascii="Times New Roman" w:hAnsi="Times New Roman" w:cs="Times New Roman"/>
                <w:sz w:val="24"/>
                <w:szCs w:val="24"/>
              </w:rPr>
              <w:t>Телефон: +7 (951) 333-57-12</w:t>
            </w:r>
          </w:p>
          <w:p w14:paraId="6C7396EA" w14:textId="77777777" w:rsidR="00080E76" w:rsidRPr="00080E76" w:rsidRDefault="00080E76" w:rsidP="003D0518">
            <w:pPr>
              <w:rPr>
                <w:rFonts w:ascii="Times New Roman" w:hAnsi="Times New Roman" w:cs="Times New Roman"/>
                <w:sz w:val="24"/>
                <w:szCs w:val="24"/>
              </w:rPr>
            </w:pPr>
          </w:p>
          <w:p w14:paraId="039B8770" w14:textId="77777777" w:rsidR="00080E76" w:rsidRPr="00080E76" w:rsidRDefault="00080E76" w:rsidP="003D0518">
            <w:pPr>
              <w:rPr>
                <w:rFonts w:ascii="Times New Roman" w:hAnsi="Times New Roman" w:cs="Times New Roman"/>
                <w:sz w:val="24"/>
                <w:szCs w:val="24"/>
              </w:rPr>
            </w:pPr>
          </w:p>
          <w:p w14:paraId="6C824FA9" w14:textId="473274A4" w:rsidR="00FC6289" w:rsidRPr="00080E76" w:rsidRDefault="00FC6289" w:rsidP="003D0518">
            <w:pPr>
              <w:rPr>
                <w:rFonts w:ascii="Times New Roman" w:hAnsi="Times New Roman" w:cs="Times New Roman"/>
                <w:sz w:val="24"/>
                <w:szCs w:val="24"/>
              </w:rPr>
            </w:pPr>
            <w:r w:rsidRPr="00080E76">
              <w:rPr>
                <w:rFonts w:ascii="Times New Roman" w:hAnsi="Times New Roman" w:cs="Times New Roman"/>
                <w:sz w:val="24"/>
                <w:szCs w:val="24"/>
              </w:rPr>
              <w:t xml:space="preserve">_____________ </w:t>
            </w:r>
            <w:r w:rsidR="00080E76" w:rsidRPr="00080E76">
              <w:rPr>
                <w:rFonts w:ascii="Times New Roman" w:hAnsi="Times New Roman" w:cs="Times New Roman"/>
                <w:sz w:val="24"/>
                <w:szCs w:val="24"/>
              </w:rPr>
              <w:t>ИП Авсиевич И.С.</w:t>
            </w:r>
          </w:p>
        </w:tc>
        <w:tc>
          <w:tcPr>
            <w:tcW w:w="5278" w:type="dxa"/>
          </w:tcPr>
          <w:p w14:paraId="454C52D1" w14:textId="77777777" w:rsidR="00FC6289" w:rsidRPr="00080E76" w:rsidRDefault="00FC6289" w:rsidP="003D0518">
            <w:pPr>
              <w:rPr>
                <w:rFonts w:ascii="Times New Roman" w:hAnsi="Times New Roman" w:cs="Times New Roman"/>
                <w:b/>
                <w:bCs/>
                <w:sz w:val="24"/>
                <w:szCs w:val="24"/>
              </w:rPr>
            </w:pPr>
            <w:r w:rsidRPr="00080E76">
              <w:rPr>
                <w:rFonts w:ascii="Times New Roman" w:hAnsi="Times New Roman" w:cs="Times New Roman"/>
                <w:b/>
                <w:bCs/>
                <w:sz w:val="24"/>
                <w:szCs w:val="24"/>
              </w:rPr>
              <w:t>Исполнитель:</w:t>
            </w:r>
          </w:p>
          <w:p w14:paraId="1C11E3EF" w14:textId="77777777" w:rsidR="00FC6289" w:rsidRPr="00064CB9" w:rsidRDefault="00FC6289" w:rsidP="003D0518">
            <w:pPr>
              <w:rPr>
                <w:rFonts w:ascii="Times New Roman" w:hAnsi="Times New Roman" w:cs="Times New Roman"/>
                <w:sz w:val="24"/>
                <w:szCs w:val="24"/>
              </w:rPr>
            </w:pPr>
            <w:r w:rsidRPr="00064CB9">
              <w:rPr>
                <w:rFonts w:ascii="Times New Roman" w:hAnsi="Times New Roman" w:cs="Times New Roman"/>
                <w:sz w:val="24"/>
                <w:szCs w:val="24"/>
              </w:rPr>
              <w:t>Ф.И.О.: ${worker_name}</w:t>
            </w:r>
          </w:p>
          <w:p w14:paraId="756210A7" w14:textId="77777777" w:rsidR="00FC6289" w:rsidRPr="00064CB9" w:rsidRDefault="00FC6289" w:rsidP="003D0518">
            <w:pPr>
              <w:rPr>
                <w:rFonts w:ascii="Times New Roman" w:hAnsi="Times New Roman" w:cs="Times New Roman"/>
                <w:sz w:val="24"/>
                <w:szCs w:val="24"/>
                <w:lang w:val="en-US"/>
              </w:rPr>
            </w:pPr>
            <w:r w:rsidRPr="00064CB9">
              <w:rPr>
                <w:rFonts w:ascii="Times New Roman" w:hAnsi="Times New Roman" w:cs="Times New Roman"/>
                <w:sz w:val="24"/>
                <w:szCs w:val="24"/>
              </w:rPr>
              <w:t>ИНН</w:t>
            </w:r>
            <w:r w:rsidRPr="00064CB9">
              <w:rPr>
                <w:rFonts w:ascii="Times New Roman" w:hAnsi="Times New Roman" w:cs="Times New Roman"/>
                <w:sz w:val="24"/>
                <w:szCs w:val="24"/>
                <w:lang w:val="en-US"/>
              </w:rPr>
              <w:t>: ${worker_inn}</w:t>
            </w:r>
          </w:p>
          <w:p w14:paraId="4E25C5C9" w14:textId="77777777" w:rsidR="00FC6289" w:rsidRPr="00064CB9" w:rsidRDefault="00FC6289" w:rsidP="003D0518">
            <w:pPr>
              <w:rPr>
                <w:rFonts w:ascii="Times New Roman" w:hAnsi="Times New Roman" w:cs="Times New Roman"/>
                <w:sz w:val="24"/>
                <w:szCs w:val="24"/>
                <w:lang w:val="en-US"/>
              </w:rPr>
            </w:pPr>
            <w:r w:rsidRPr="00064CB9">
              <w:rPr>
                <w:rFonts w:ascii="Times New Roman" w:hAnsi="Times New Roman" w:cs="Times New Roman"/>
                <w:sz w:val="24"/>
                <w:szCs w:val="24"/>
              </w:rPr>
              <w:t>Телефон</w:t>
            </w:r>
            <w:r w:rsidRPr="00064CB9">
              <w:rPr>
                <w:rFonts w:ascii="Times New Roman" w:hAnsi="Times New Roman" w:cs="Times New Roman"/>
                <w:sz w:val="24"/>
                <w:szCs w:val="24"/>
                <w:lang w:val="en-US"/>
              </w:rPr>
              <w:t>: ${worker_phone}</w:t>
            </w:r>
          </w:p>
          <w:p w14:paraId="1A21983F" w14:textId="77777777" w:rsidR="00FC6289" w:rsidRPr="00064CB9" w:rsidRDefault="00FC6289" w:rsidP="003D0518">
            <w:pPr>
              <w:rPr>
                <w:rFonts w:ascii="Times New Roman" w:hAnsi="Times New Roman" w:cs="Times New Roman"/>
                <w:sz w:val="24"/>
                <w:szCs w:val="24"/>
                <w:lang w:val="en-US"/>
              </w:rPr>
            </w:pPr>
          </w:p>
          <w:p w14:paraId="15DA75C4" w14:textId="77777777" w:rsidR="00FC6289" w:rsidRPr="00064CB9" w:rsidRDefault="00FC6289" w:rsidP="003D0518">
            <w:pPr>
              <w:rPr>
                <w:rFonts w:ascii="Times New Roman" w:hAnsi="Times New Roman" w:cs="Times New Roman"/>
                <w:sz w:val="24"/>
                <w:szCs w:val="24"/>
              </w:rPr>
            </w:pPr>
            <w:r w:rsidRPr="00064CB9">
              <w:rPr>
                <w:rFonts w:ascii="Times New Roman" w:hAnsi="Times New Roman" w:cs="Times New Roman"/>
                <w:sz w:val="24"/>
                <w:szCs w:val="24"/>
              </w:rPr>
              <w:t>Паспорт:</w:t>
            </w:r>
          </w:p>
          <w:p w14:paraId="78E4A19D" w14:textId="77777777" w:rsidR="00FC6289" w:rsidRPr="00064CB9" w:rsidRDefault="00FC6289" w:rsidP="003D0518">
            <w:pPr>
              <w:rPr>
                <w:rFonts w:ascii="Times New Roman" w:hAnsi="Times New Roman" w:cs="Times New Roman"/>
                <w:sz w:val="24"/>
                <w:szCs w:val="24"/>
              </w:rPr>
            </w:pPr>
            <w:r w:rsidRPr="00064CB9">
              <w:rPr>
                <w:rFonts w:ascii="Times New Roman" w:hAnsi="Times New Roman" w:cs="Times New Roman"/>
                <w:sz w:val="24"/>
                <w:szCs w:val="24"/>
              </w:rPr>
              <w:t>Серия и номер: ${worker_passport}</w:t>
            </w:r>
          </w:p>
          <w:p w14:paraId="7618F3D3" w14:textId="77777777" w:rsidR="00FC6289" w:rsidRPr="00064CB9" w:rsidRDefault="00FC6289" w:rsidP="003D0518">
            <w:pPr>
              <w:rPr>
                <w:rFonts w:ascii="Times New Roman" w:hAnsi="Times New Roman" w:cs="Times New Roman"/>
                <w:sz w:val="24"/>
                <w:szCs w:val="24"/>
                <w:lang w:val="en-US"/>
              </w:rPr>
            </w:pPr>
            <w:r w:rsidRPr="00064CB9">
              <w:rPr>
                <w:rFonts w:ascii="Times New Roman" w:hAnsi="Times New Roman" w:cs="Times New Roman"/>
                <w:sz w:val="24"/>
                <w:szCs w:val="24"/>
              </w:rPr>
              <w:t>Дата</w:t>
            </w:r>
            <w:r w:rsidRPr="00064CB9">
              <w:rPr>
                <w:rFonts w:ascii="Times New Roman" w:hAnsi="Times New Roman" w:cs="Times New Roman"/>
                <w:sz w:val="24"/>
                <w:szCs w:val="24"/>
                <w:lang w:val="en-US"/>
              </w:rPr>
              <w:t xml:space="preserve"> </w:t>
            </w:r>
            <w:r w:rsidRPr="00064CB9">
              <w:rPr>
                <w:rFonts w:ascii="Times New Roman" w:hAnsi="Times New Roman" w:cs="Times New Roman"/>
                <w:sz w:val="24"/>
                <w:szCs w:val="24"/>
              </w:rPr>
              <w:t>выдачи</w:t>
            </w:r>
            <w:r w:rsidRPr="00064CB9">
              <w:rPr>
                <w:rFonts w:ascii="Times New Roman" w:hAnsi="Times New Roman" w:cs="Times New Roman"/>
                <w:sz w:val="24"/>
                <w:szCs w:val="24"/>
                <w:lang w:val="en-US"/>
              </w:rPr>
              <w:t>: ${worker_passport_date}</w:t>
            </w:r>
          </w:p>
          <w:p w14:paraId="37FB3C42" w14:textId="77777777" w:rsidR="00FC6289" w:rsidRPr="00064CB9" w:rsidRDefault="00FC6289" w:rsidP="003D0518">
            <w:pPr>
              <w:rPr>
                <w:rFonts w:ascii="Times New Roman" w:hAnsi="Times New Roman" w:cs="Times New Roman"/>
                <w:sz w:val="24"/>
                <w:szCs w:val="24"/>
              </w:rPr>
            </w:pPr>
            <w:r w:rsidRPr="00064CB9">
              <w:rPr>
                <w:rFonts w:ascii="Times New Roman" w:hAnsi="Times New Roman" w:cs="Times New Roman"/>
                <w:sz w:val="24"/>
                <w:szCs w:val="24"/>
              </w:rPr>
              <w:t>Платежные реквизиты:</w:t>
            </w:r>
          </w:p>
          <w:p w14:paraId="3C437B94" w14:textId="77777777" w:rsidR="00FC6289" w:rsidRPr="00064CB9" w:rsidRDefault="00FC6289" w:rsidP="003D0518">
            <w:pPr>
              <w:rPr>
                <w:rFonts w:ascii="Times New Roman" w:hAnsi="Times New Roman" w:cs="Times New Roman"/>
                <w:sz w:val="24"/>
                <w:szCs w:val="24"/>
              </w:rPr>
            </w:pPr>
            <w:r w:rsidRPr="00064CB9">
              <w:rPr>
                <w:rFonts w:ascii="Times New Roman" w:hAnsi="Times New Roman" w:cs="Times New Roman"/>
                <w:sz w:val="24"/>
                <w:szCs w:val="24"/>
              </w:rPr>
              <w:t>— номер счета: ${worker_account}</w:t>
            </w:r>
          </w:p>
          <w:p w14:paraId="03E8C12C" w14:textId="77777777" w:rsidR="00FC6289" w:rsidRPr="00064CB9" w:rsidRDefault="00FC6289" w:rsidP="003D0518">
            <w:pPr>
              <w:rPr>
                <w:rFonts w:ascii="Times New Roman" w:hAnsi="Times New Roman" w:cs="Times New Roman"/>
                <w:sz w:val="24"/>
                <w:szCs w:val="24"/>
              </w:rPr>
            </w:pPr>
            <w:r w:rsidRPr="00064CB9">
              <w:rPr>
                <w:rFonts w:ascii="Times New Roman" w:hAnsi="Times New Roman" w:cs="Times New Roman"/>
                <w:sz w:val="24"/>
                <w:szCs w:val="24"/>
              </w:rPr>
              <w:t>— БИК: ${worker_bik}</w:t>
            </w:r>
          </w:p>
          <w:p w14:paraId="134777C0" w14:textId="77777777" w:rsidR="00FC6289" w:rsidRPr="00064CB9" w:rsidRDefault="00FC6289" w:rsidP="003D0518">
            <w:pPr>
              <w:rPr>
                <w:rFonts w:ascii="Times New Roman" w:hAnsi="Times New Roman" w:cs="Times New Roman"/>
                <w:sz w:val="24"/>
                <w:szCs w:val="24"/>
              </w:rPr>
            </w:pPr>
          </w:p>
          <w:p w14:paraId="37C9AE28" w14:textId="77777777" w:rsidR="00FC6289" w:rsidRPr="00064CB9" w:rsidRDefault="00FC6289" w:rsidP="003D0518">
            <w:pPr>
              <w:rPr>
                <w:rFonts w:ascii="Times New Roman" w:hAnsi="Times New Roman" w:cs="Times New Roman"/>
                <w:sz w:val="24"/>
                <w:szCs w:val="24"/>
              </w:rPr>
            </w:pPr>
            <w:r w:rsidRPr="00064CB9">
              <w:rPr>
                <w:rFonts w:ascii="Times New Roman" w:hAnsi="Times New Roman" w:cs="Times New Roman"/>
                <w:sz w:val="24"/>
                <w:szCs w:val="24"/>
              </w:rPr>
              <w:t>или (если карта / СБП):</w:t>
            </w:r>
          </w:p>
          <w:p w14:paraId="4F2B1138" w14:textId="77777777" w:rsidR="00FC6289" w:rsidRPr="00064CB9" w:rsidRDefault="00FC6289" w:rsidP="003D0518">
            <w:pPr>
              <w:rPr>
                <w:rFonts w:ascii="Times New Roman" w:hAnsi="Times New Roman" w:cs="Times New Roman"/>
                <w:sz w:val="24"/>
                <w:szCs w:val="24"/>
              </w:rPr>
            </w:pPr>
          </w:p>
          <w:p w14:paraId="42405F45" w14:textId="77777777" w:rsidR="00FC6289" w:rsidRPr="00064CB9" w:rsidRDefault="00FC6289" w:rsidP="003D0518">
            <w:pPr>
              <w:rPr>
                <w:rFonts w:ascii="Times New Roman" w:hAnsi="Times New Roman" w:cs="Times New Roman"/>
                <w:sz w:val="24"/>
                <w:szCs w:val="24"/>
                <w:lang w:val="en-US"/>
              </w:rPr>
            </w:pPr>
            <w:r w:rsidRPr="00064CB9">
              <w:rPr>
                <w:rFonts w:ascii="Times New Roman" w:hAnsi="Times New Roman" w:cs="Times New Roman"/>
                <w:sz w:val="24"/>
                <w:szCs w:val="24"/>
                <w:lang w:val="en-US"/>
              </w:rPr>
              <w:t xml:space="preserve">— </w:t>
            </w:r>
            <w:r w:rsidRPr="00064CB9">
              <w:rPr>
                <w:rFonts w:ascii="Times New Roman" w:hAnsi="Times New Roman" w:cs="Times New Roman"/>
                <w:sz w:val="24"/>
                <w:szCs w:val="24"/>
              </w:rPr>
              <w:t>номер</w:t>
            </w:r>
            <w:r w:rsidRPr="00064CB9">
              <w:rPr>
                <w:rFonts w:ascii="Times New Roman" w:hAnsi="Times New Roman" w:cs="Times New Roman"/>
                <w:sz w:val="24"/>
                <w:szCs w:val="24"/>
                <w:lang w:val="en-US"/>
              </w:rPr>
              <w:t xml:space="preserve"> </w:t>
            </w:r>
            <w:r w:rsidRPr="00064CB9">
              <w:rPr>
                <w:rFonts w:ascii="Times New Roman" w:hAnsi="Times New Roman" w:cs="Times New Roman"/>
                <w:sz w:val="24"/>
                <w:szCs w:val="24"/>
              </w:rPr>
              <w:t>карты</w:t>
            </w:r>
            <w:r w:rsidRPr="00064CB9">
              <w:rPr>
                <w:rFonts w:ascii="Times New Roman" w:hAnsi="Times New Roman" w:cs="Times New Roman"/>
                <w:sz w:val="24"/>
                <w:szCs w:val="24"/>
                <w:lang w:val="en-US"/>
              </w:rPr>
              <w:t>: ${worker_bank_card}</w:t>
            </w:r>
          </w:p>
          <w:p w14:paraId="3A93B04F" w14:textId="77777777" w:rsidR="00FC6289" w:rsidRPr="00727974" w:rsidRDefault="00FC6289" w:rsidP="003D0518">
            <w:pPr>
              <w:rPr>
                <w:rFonts w:ascii="Times New Roman" w:hAnsi="Times New Roman" w:cs="Times New Roman"/>
                <w:sz w:val="24"/>
                <w:szCs w:val="24"/>
                <w:lang w:val="en-US"/>
              </w:rPr>
            </w:pPr>
            <w:r w:rsidRPr="00727974">
              <w:rPr>
                <w:rFonts w:ascii="Times New Roman" w:hAnsi="Times New Roman" w:cs="Times New Roman"/>
                <w:sz w:val="24"/>
                <w:szCs w:val="24"/>
                <w:lang w:val="en-US"/>
              </w:rPr>
              <w:t xml:space="preserve">— </w:t>
            </w:r>
            <w:r w:rsidRPr="00064CB9">
              <w:rPr>
                <w:rFonts w:ascii="Times New Roman" w:hAnsi="Times New Roman" w:cs="Times New Roman"/>
                <w:sz w:val="24"/>
                <w:szCs w:val="24"/>
              </w:rPr>
              <w:t>СБП</w:t>
            </w:r>
            <w:r w:rsidRPr="00727974">
              <w:rPr>
                <w:rFonts w:ascii="Times New Roman" w:hAnsi="Times New Roman" w:cs="Times New Roman"/>
                <w:sz w:val="24"/>
                <w:szCs w:val="24"/>
                <w:lang w:val="en-US"/>
              </w:rPr>
              <w:t xml:space="preserve"> (</w:t>
            </w:r>
            <w:r w:rsidRPr="00064CB9">
              <w:rPr>
                <w:rFonts w:ascii="Times New Roman" w:hAnsi="Times New Roman" w:cs="Times New Roman"/>
                <w:sz w:val="24"/>
                <w:szCs w:val="24"/>
              </w:rPr>
              <w:t>телефон</w:t>
            </w:r>
            <w:r w:rsidRPr="00727974">
              <w:rPr>
                <w:rFonts w:ascii="Times New Roman" w:hAnsi="Times New Roman" w:cs="Times New Roman"/>
                <w:sz w:val="24"/>
                <w:szCs w:val="24"/>
                <w:lang w:val="en-US"/>
              </w:rPr>
              <w:t>): ${worker_phone}</w:t>
            </w:r>
          </w:p>
          <w:p w14:paraId="6985F565" w14:textId="77777777" w:rsidR="00FC6289" w:rsidRPr="00727974" w:rsidRDefault="00FC6289" w:rsidP="003D0518">
            <w:pPr>
              <w:rPr>
                <w:rFonts w:ascii="Times New Roman" w:hAnsi="Times New Roman" w:cs="Times New Roman"/>
                <w:sz w:val="24"/>
                <w:szCs w:val="24"/>
                <w:lang w:val="en-US"/>
              </w:rPr>
            </w:pPr>
          </w:p>
          <w:p w14:paraId="5E37034C" w14:textId="53242564" w:rsidR="00FC6289" w:rsidRPr="00727974" w:rsidRDefault="00FC6289" w:rsidP="003D0518">
            <w:pPr>
              <w:rPr>
                <w:rFonts w:ascii="Times New Roman" w:hAnsi="Times New Roman" w:cs="Times New Roman"/>
                <w:sz w:val="24"/>
                <w:szCs w:val="24"/>
                <w:lang w:val="en-US"/>
              </w:rPr>
            </w:pPr>
            <w:r w:rsidRPr="00727974">
              <w:rPr>
                <w:rFonts w:ascii="Times New Roman" w:hAnsi="Times New Roman" w:cs="Times New Roman"/>
                <w:sz w:val="24"/>
                <w:szCs w:val="24"/>
                <w:lang w:val="en-US"/>
              </w:rPr>
              <w:t>_____________ /${worker_name}/</w:t>
            </w:r>
          </w:p>
        </w:tc>
      </w:tr>
    </w:tbl>
    <w:p w14:paraId="75861A14" w14:textId="77777777" w:rsidR="005F3ACE" w:rsidRPr="00727974" w:rsidRDefault="005F3ACE" w:rsidP="00064CB9">
      <w:pPr>
        <w:spacing w:after="0"/>
        <w:rPr>
          <w:rFonts w:ascii="Times New Roman" w:hAnsi="Times New Roman" w:cs="Times New Roman"/>
          <w:sz w:val="24"/>
          <w:szCs w:val="24"/>
          <w:lang w:val="en-US"/>
        </w:rPr>
      </w:pPr>
    </w:p>
    <w:sectPr w:rsidR="005F3ACE" w:rsidRPr="00727974" w:rsidSect="00FC628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26AB7"/>
    <w:multiLevelType w:val="hybridMultilevel"/>
    <w:tmpl w:val="AD96DF22"/>
    <w:lvl w:ilvl="0" w:tplc="11962CC4">
      <w:start w:val="1"/>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784231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ACE"/>
    <w:rsid w:val="0000311C"/>
    <w:rsid w:val="0002609B"/>
    <w:rsid w:val="000301DA"/>
    <w:rsid w:val="00032D33"/>
    <w:rsid w:val="0005383F"/>
    <w:rsid w:val="00064CB9"/>
    <w:rsid w:val="00080E76"/>
    <w:rsid w:val="000C0876"/>
    <w:rsid w:val="00104C79"/>
    <w:rsid w:val="00131B41"/>
    <w:rsid w:val="00147A8E"/>
    <w:rsid w:val="00167C6A"/>
    <w:rsid w:val="001B374B"/>
    <w:rsid w:val="001B4AF9"/>
    <w:rsid w:val="002B1C6E"/>
    <w:rsid w:val="00360B07"/>
    <w:rsid w:val="003D0518"/>
    <w:rsid w:val="00401C44"/>
    <w:rsid w:val="00496CCD"/>
    <w:rsid w:val="004D2D01"/>
    <w:rsid w:val="0053682D"/>
    <w:rsid w:val="005661CF"/>
    <w:rsid w:val="005C6684"/>
    <w:rsid w:val="005F3ACE"/>
    <w:rsid w:val="006F1560"/>
    <w:rsid w:val="00714B6B"/>
    <w:rsid w:val="00727974"/>
    <w:rsid w:val="007828A7"/>
    <w:rsid w:val="0086125C"/>
    <w:rsid w:val="00862504"/>
    <w:rsid w:val="009C5BBE"/>
    <w:rsid w:val="00B32A0E"/>
    <w:rsid w:val="00BF47BB"/>
    <w:rsid w:val="00C03911"/>
    <w:rsid w:val="00C137EA"/>
    <w:rsid w:val="00CD1D5E"/>
    <w:rsid w:val="00D43997"/>
    <w:rsid w:val="00DD0560"/>
    <w:rsid w:val="00EF3E19"/>
    <w:rsid w:val="00FA7D56"/>
    <w:rsid w:val="00FC62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C553A"/>
  <w15:chartTrackingRefBased/>
  <w15:docId w15:val="{FAEFDE18-5F4E-4BD7-95F7-B8DA84474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F3AC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5F3AC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5F3ACE"/>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5F3ACE"/>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5F3ACE"/>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5F3AC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F3AC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F3AC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F3AC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F3ACE"/>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5F3ACE"/>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5F3ACE"/>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5F3ACE"/>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5F3ACE"/>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5F3AC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F3ACE"/>
    <w:rPr>
      <w:rFonts w:eastAsiaTheme="majorEastAsia" w:cstheme="majorBidi"/>
      <w:color w:val="595959" w:themeColor="text1" w:themeTint="A6"/>
    </w:rPr>
  </w:style>
  <w:style w:type="character" w:customStyle="1" w:styleId="80">
    <w:name w:val="Заголовок 8 Знак"/>
    <w:basedOn w:val="a0"/>
    <w:link w:val="8"/>
    <w:uiPriority w:val="9"/>
    <w:semiHidden/>
    <w:rsid w:val="005F3AC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F3ACE"/>
    <w:rPr>
      <w:rFonts w:eastAsiaTheme="majorEastAsia" w:cstheme="majorBidi"/>
      <w:color w:val="272727" w:themeColor="text1" w:themeTint="D8"/>
    </w:rPr>
  </w:style>
  <w:style w:type="paragraph" w:styleId="a3">
    <w:name w:val="Title"/>
    <w:basedOn w:val="a"/>
    <w:next w:val="a"/>
    <w:link w:val="a4"/>
    <w:uiPriority w:val="10"/>
    <w:qFormat/>
    <w:rsid w:val="005F3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F3A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3AC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F3AC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F3ACE"/>
    <w:pPr>
      <w:spacing w:before="160"/>
      <w:jc w:val="center"/>
    </w:pPr>
    <w:rPr>
      <w:i/>
      <w:iCs/>
      <w:color w:val="404040" w:themeColor="text1" w:themeTint="BF"/>
    </w:rPr>
  </w:style>
  <w:style w:type="character" w:customStyle="1" w:styleId="22">
    <w:name w:val="Цитата 2 Знак"/>
    <w:basedOn w:val="a0"/>
    <w:link w:val="21"/>
    <w:uiPriority w:val="29"/>
    <w:rsid w:val="005F3ACE"/>
    <w:rPr>
      <w:i/>
      <w:iCs/>
      <w:color w:val="404040" w:themeColor="text1" w:themeTint="BF"/>
    </w:rPr>
  </w:style>
  <w:style w:type="paragraph" w:styleId="a7">
    <w:name w:val="List Paragraph"/>
    <w:basedOn w:val="a"/>
    <w:uiPriority w:val="34"/>
    <w:qFormat/>
    <w:rsid w:val="005F3ACE"/>
    <w:pPr>
      <w:ind w:left="720"/>
      <w:contextualSpacing/>
    </w:pPr>
  </w:style>
  <w:style w:type="character" w:styleId="a8">
    <w:name w:val="Intense Emphasis"/>
    <w:basedOn w:val="a0"/>
    <w:uiPriority w:val="21"/>
    <w:qFormat/>
    <w:rsid w:val="005F3ACE"/>
    <w:rPr>
      <w:i/>
      <w:iCs/>
      <w:color w:val="2E74B5" w:themeColor="accent1" w:themeShade="BF"/>
    </w:rPr>
  </w:style>
  <w:style w:type="paragraph" w:styleId="a9">
    <w:name w:val="Intense Quote"/>
    <w:basedOn w:val="a"/>
    <w:next w:val="a"/>
    <w:link w:val="aa"/>
    <w:uiPriority w:val="30"/>
    <w:qFormat/>
    <w:rsid w:val="005F3A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5F3ACE"/>
    <w:rPr>
      <w:i/>
      <w:iCs/>
      <w:color w:val="2E74B5" w:themeColor="accent1" w:themeShade="BF"/>
    </w:rPr>
  </w:style>
  <w:style w:type="character" w:styleId="ab">
    <w:name w:val="Intense Reference"/>
    <w:basedOn w:val="a0"/>
    <w:uiPriority w:val="32"/>
    <w:qFormat/>
    <w:rsid w:val="005F3ACE"/>
    <w:rPr>
      <w:b/>
      <w:bCs/>
      <w:smallCaps/>
      <w:color w:val="2E74B5" w:themeColor="accent1" w:themeShade="BF"/>
      <w:spacing w:val="5"/>
    </w:rPr>
  </w:style>
  <w:style w:type="table" w:styleId="ac">
    <w:name w:val="Table Grid"/>
    <w:basedOn w:val="a1"/>
    <w:uiPriority w:val="39"/>
    <w:rsid w:val="00FC62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064CB9"/>
    <w:rPr>
      <w:color w:val="0563C1" w:themeColor="hyperlink"/>
      <w:u w:val="single"/>
    </w:rPr>
  </w:style>
  <w:style w:type="character" w:styleId="ae">
    <w:name w:val="Unresolved Mention"/>
    <w:basedOn w:val="a0"/>
    <w:uiPriority w:val="99"/>
    <w:semiHidden/>
    <w:unhideWhenUsed/>
    <w:rsid w:val="00064CB9"/>
    <w:rPr>
      <w:color w:val="605E5C"/>
      <w:shd w:val="clear" w:color="auto" w:fill="E1DFDD"/>
    </w:rPr>
  </w:style>
  <w:style w:type="paragraph" w:styleId="HTML">
    <w:name w:val="HTML Preformatted"/>
    <w:basedOn w:val="a"/>
    <w:link w:val="HTML0"/>
    <w:uiPriority w:val="99"/>
    <w:semiHidden/>
    <w:unhideWhenUsed/>
    <w:rsid w:val="009C5BBE"/>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9C5BB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5652</Words>
  <Characters>32217</Characters>
  <Application>Microsoft Office Word</Application>
  <DocSecurity>0</DocSecurity>
  <Lines>268</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37794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Office</dc:creator>
  <cp:keywords/>
  <dc:description/>
  <cp:lastModifiedBy>Your Office</cp:lastModifiedBy>
  <cp:revision>5</cp:revision>
  <cp:lastPrinted>2026-03-20T09:04:00Z</cp:lastPrinted>
  <dcterms:created xsi:type="dcterms:W3CDTF">2026-03-20T13:03:00Z</dcterms:created>
  <dcterms:modified xsi:type="dcterms:W3CDTF">2026-03-20T13:52:00Z</dcterms:modified>
</cp:coreProperties>
</file>