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9BDF" w14:textId="77FA0B00" w:rsidR="00525CE0" w:rsidRDefault="00525CE0">
      <w:r>
        <w:rPr>
          <w:noProof/>
        </w:rPr>
        <w:drawing>
          <wp:anchor distT="0" distB="0" distL="114300" distR="114300" simplePos="0" relativeHeight="251658240" behindDoc="0" locked="0" layoutInCell="1" allowOverlap="1" wp14:anchorId="0A816A28" wp14:editId="4E84F9C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3850" cy="3840728"/>
            <wp:effectExtent l="0" t="0" r="0" b="7620"/>
            <wp:wrapTopAndBottom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4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3DBA5" w14:textId="731E3398" w:rsidR="00525CE0" w:rsidRDefault="00525CE0"/>
    <w:p w14:paraId="0B2E25BF" w14:textId="5E7048F3" w:rsidR="00CE284D" w:rsidRDefault="00CE284D"/>
    <w:p w14:paraId="14AB6873" w14:textId="4A8BB73C" w:rsidR="00525CE0" w:rsidRDefault="00525CE0" w:rsidP="00525CE0">
      <w:pPr>
        <w:jc w:val="center"/>
        <w:rPr>
          <w:sz w:val="144"/>
          <w:szCs w:val="144"/>
        </w:rPr>
      </w:pPr>
      <w:r w:rsidRPr="00525CE0">
        <w:rPr>
          <w:sz w:val="144"/>
          <w:szCs w:val="144"/>
        </w:rPr>
        <w:t>TUMANGA</w:t>
      </w:r>
    </w:p>
    <w:p w14:paraId="1929B6D2" w14:textId="6CEBEEAF" w:rsidR="00525CE0" w:rsidRDefault="00525CE0" w:rsidP="00525CE0">
      <w:pPr>
        <w:rPr>
          <w:sz w:val="56"/>
          <w:szCs w:val="56"/>
        </w:rPr>
      </w:pPr>
      <w:r>
        <w:rPr>
          <w:sz w:val="56"/>
          <w:szCs w:val="56"/>
        </w:rPr>
        <w:t xml:space="preserve">TFG </w:t>
      </w:r>
      <w:r w:rsidRPr="00525CE0">
        <w:rPr>
          <w:sz w:val="56"/>
          <w:szCs w:val="56"/>
        </w:rPr>
        <w:t>2022</w:t>
      </w:r>
    </w:p>
    <w:p w14:paraId="323098B3" w14:textId="0D5EDEE0" w:rsidR="00525CE0" w:rsidRDefault="00525CE0" w:rsidP="00525CE0">
      <w:pPr>
        <w:rPr>
          <w:sz w:val="56"/>
          <w:szCs w:val="56"/>
        </w:rPr>
      </w:pPr>
    </w:p>
    <w:p w14:paraId="0B98F4AB" w14:textId="7C11F73C" w:rsidR="00525CE0" w:rsidRDefault="00525CE0" w:rsidP="00525CE0">
      <w:pPr>
        <w:rPr>
          <w:sz w:val="36"/>
          <w:szCs w:val="36"/>
        </w:rPr>
      </w:pPr>
      <w:r>
        <w:rPr>
          <w:sz w:val="36"/>
          <w:szCs w:val="36"/>
        </w:rPr>
        <w:t>Trabajo realizado por Adrián Arnaiz Fernández</w:t>
      </w:r>
    </w:p>
    <w:p w14:paraId="5846B40E" w14:textId="145521A0" w:rsidR="00525CE0" w:rsidRDefault="00525CE0" w:rsidP="00525CE0">
      <w:pPr>
        <w:rPr>
          <w:sz w:val="36"/>
          <w:szCs w:val="36"/>
        </w:rPr>
      </w:pPr>
      <w:r>
        <w:rPr>
          <w:sz w:val="36"/>
          <w:szCs w:val="36"/>
        </w:rPr>
        <w:t>DAW</w:t>
      </w:r>
    </w:p>
    <w:p w14:paraId="20F7B16C" w14:textId="7B2D719B" w:rsidR="00802E8B" w:rsidRDefault="00802E8B" w:rsidP="00525CE0">
      <w:pPr>
        <w:rPr>
          <w:sz w:val="36"/>
          <w:szCs w:val="36"/>
        </w:rPr>
      </w:pPr>
      <w:hyperlink r:id="rId6" w:history="1">
        <w:r w:rsidR="00525CE0" w:rsidRPr="00802E8B">
          <w:rPr>
            <w:rStyle w:val="Hipervnculo"/>
            <w:sz w:val="36"/>
            <w:szCs w:val="36"/>
          </w:rPr>
          <w:t>tumanga.arnaizdev.</w:t>
        </w:r>
        <w:r w:rsidR="00525CE0" w:rsidRPr="00802E8B">
          <w:rPr>
            <w:rStyle w:val="Hipervnculo"/>
            <w:sz w:val="36"/>
            <w:szCs w:val="36"/>
          </w:rPr>
          <w:t>c</w:t>
        </w:r>
        <w:r w:rsidR="00525CE0" w:rsidRPr="00802E8B">
          <w:rPr>
            <w:rStyle w:val="Hipervnculo"/>
            <w:sz w:val="36"/>
            <w:szCs w:val="36"/>
          </w:rPr>
          <w:t>om</w:t>
        </w:r>
      </w:hyperlink>
    </w:p>
    <w:p w14:paraId="196C4651" w14:textId="77777777" w:rsidR="00802E8B" w:rsidRDefault="00802E8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B97D75A" w14:textId="51756C47" w:rsidR="00525CE0" w:rsidRDefault="00802E8B" w:rsidP="00525CE0">
      <w:pPr>
        <w:rPr>
          <w:sz w:val="44"/>
          <w:szCs w:val="44"/>
        </w:rPr>
      </w:pPr>
      <w:r>
        <w:rPr>
          <w:sz w:val="44"/>
          <w:szCs w:val="44"/>
        </w:rPr>
        <w:lastRenderedPageBreak/>
        <w:t>INDEX</w:t>
      </w:r>
    </w:p>
    <w:p w14:paraId="20C7B284" w14:textId="281839D0" w:rsidR="00802E8B" w:rsidRDefault="00802E8B" w:rsidP="00525CE0">
      <w:pPr>
        <w:rPr>
          <w:sz w:val="44"/>
          <w:szCs w:val="44"/>
        </w:rPr>
      </w:pPr>
    </w:p>
    <w:p w14:paraId="446E9B75" w14:textId="452733D3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3776B">
        <w:rPr>
          <w:sz w:val="36"/>
          <w:szCs w:val="36"/>
        </w:rPr>
        <w:t>Introducción</w:t>
      </w:r>
    </w:p>
    <w:p w14:paraId="0BFC117A" w14:textId="315C0263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3776B">
        <w:rPr>
          <w:sz w:val="36"/>
          <w:szCs w:val="36"/>
        </w:rPr>
        <w:t>Objetivos</w:t>
      </w:r>
    </w:p>
    <w:p w14:paraId="31D4610A" w14:textId="7680D2B0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3776B">
        <w:rPr>
          <w:sz w:val="36"/>
          <w:szCs w:val="36"/>
        </w:rPr>
        <w:t>Tecnologías</w:t>
      </w:r>
    </w:p>
    <w:p w14:paraId="471FACFD" w14:textId="3E7811D2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3776B">
        <w:rPr>
          <w:sz w:val="36"/>
          <w:szCs w:val="36"/>
        </w:rPr>
        <w:t>Despliegue</w:t>
      </w:r>
    </w:p>
    <w:p w14:paraId="1F507158" w14:textId="267235AA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3776B">
        <w:rPr>
          <w:sz w:val="36"/>
          <w:szCs w:val="36"/>
        </w:rPr>
        <w:t>BBDD</w:t>
      </w:r>
    </w:p>
    <w:p w14:paraId="06817641" w14:textId="2355AFC6" w:rsidR="00802E8B" w:rsidRPr="00D3776B" w:rsidRDefault="00802E8B" w:rsidP="00802E8B">
      <w:pPr>
        <w:pStyle w:val="Prrafodelista"/>
        <w:numPr>
          <w:ilvl w:val="1"/>
          <w:numId w:val="1"/>
        </w:numPr>
        <w:rPr>
          <w:sz w:val="36"/>
          <w:szCs w:val="36"/>
        </w:rPr>
      </w:pPr>
      <w:r w:rsidRPr="00D3776B">
        <w:rPr>
          <w:sz w:val="36"/>
          <w:szCs w:val="36"/>
        </w:rPr>
        <w:t>Colecciones</w:t>
      </w:r>
    </w:p>
    <w:p w14:paraId="2944F81A" w14:textId="28AB3078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proofErr w:type="spellStart"/>
      <w:r w:rsidRPr="00D3776B">
        <w:rPr>
          <w:sz w:val="36"/>
          <w:szCs w:val="36"/>
        </w:rPr>
        <w:t>Backend</w:t>
      </w:r>
      <w:proofErr w:type="spellEnd"/>
    </w:p>
    <w:p w14:paraId="4A6F2597" w14:textId="5917FE07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proofErr w:type="spellStart"/>
      <w:r w:rsidRPr="00D3776B">
        <w:rPr>
          <w:sz w:val="36"/>
          <w:szCs w:val="36"/>
        </w:rPr>
        <w:t>Frontend</w:t>
      </w:r>
      <w:proofErr w:type="spellEnd"/>
    </w:p>
    <w:p w14:paraId="08793620" w14:textId="77B865AC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3776B">
        <w:rPr>
          <w:sz w:val="36"/>
          <w:szCs w:val="36"/>
        </w:rPr>
        <w:t>Pasos</w:t>
      </w:r>
    </w:p>
    <w:p w14:paraId="546E37A9" w14:textId="77777777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3776B">
        <w:rPr>
          <w:sz w:val="36"/>
          <w:szCs w:val="36"/>
        </w:rPr>
        <w:t>Funcionalidades</w:t>
      </w:r>
    </w:p>
    <w:p w14:paraId="20633506" w14:textId="6A89A666" w:rsidR="00802E8B" w:rsidRPr="00D3776B" w:rsidRDefault="00802E8B" w:rsidP="00802E8B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3776B">
        <w:rPr>
          <w:sz w:val="36"/>
          <w:szCs w:val="36"/>
        </w:rPr>
        <w:t>Anexo</w:t>
      </w:r>
    </w:p>
    <w:p w14:paraId="3DC17EAE" w14:textId="79543B07" w:rsidR="00D3776B" w:rsidRDefault="00D3776B" w:rsidP="00D3776B">
      <w:pPr>
        <w:rPr>
          <w:sz w:val="40"/>
          <w:szCs w:val="40"/>
        </w:rPr>
      </w:pPr>
    </w:p>
    <w:p w14:paraId="2F69650C" w14:textId="79563E52" w:rsidR="00D3776B" w:rsidRDefault="00D3776B" w:rsidP="00D3776B">
      <w:pPr>
        <w:rPr>
          <w:sz w:val="40"/>
          <w:szCs w:val="40"/>
        </w:rPr>
      </w:pPr>
    </w:p>
    <w:p w14:paraId="7CA1BC22" w14:textId="623E6893" w:rsidR="00D3776B" w:rsidRDefault="00D3776B" w:rsidP="00D3776B">
      <w:pPr>
        <w:rPr>
          <w:sz w:val="40"/>
          <w:szCs w:val="40"/>
        </w:rPr>
      </w:pPr>
      <w:r>
        <w:rPr>
          <w:sz w:val="40"/>
          <w:szCs w:val="40"/>
        </w:rPr>
        <w:t>URL</w:t>
      </w:r>
    </w:p>
    <w:p w14:paraId="0F3EC7F7" w14:textId="4972E3BB" w:rsidR="00D3776B" w:rsidRDefault="00D3776B" w:rsidP="00D3776B">
      <w:pPr>
        <w:rPr>
          <w:sz w:val="36"/>
          <w:szCs w:val="36"/>
        </w:rPr>
      </w:pPr>
      <w:hyperlink r:id="rId7" w:history="1">
        <w:r w:rsidRPr="00D3776B">
          <w:rPr>
            <w:rStyle w:val="Hipervnculo"/>
            <w:sz w:val="36"/>
            <w:szCs w:val="36"/>
          </w:rPr>
          <w:t>https://tumanga.arnaizdev.com</w:t>
        </w:r>
      </w:hyperlink>
    </w:p>
    <w:p w14:paraId="579750DA" w14:textId="77777777" w:rsidR="00D3776B" w:rsidRDefault="00D3776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A7F8736" w14:textId="7AAA9850" w:rsidR="00D3776B" w:rsidRDefault="00D3776B" w:rsidP="00D3776B">
      <w:pPr>
        <w:pStyle w:val="Ttulo1"/>
        <w:numPr>
          <w:ilvl w:val="0"/>
          <w:numId w:val="2"/>
        </w:numPr>
      </w:pPr>
      <w:r>
        <w:lastRenderedPageBreak/>
        <w:t>Introducción</w:t>
      </w:r>
    </w:p>
    <w:p w14:paraId="7DA223CE" w14:textId="504481A8" w:rsidR="00D3776B" w:rsidRDefault="00D3776B" w:rsidP="00D3776B"/>
    <w:p w14:paraId="6F2EF28E" w14:textId="4243FD59" w:rsidR="00D3776B" w:rsidRDefault="00DB2312" w:rsidP="00D3776B">
      <w:pPr>
        <w:rPr>
          <w:sz w:val="28"/>
          <w:szCs w:val="28"/>
        </w:rPr>
      </w:pPr>
      <w:r>
        <w:rPr>
          <w:sz w:val="28"/>
          <w:szCs w:val="28"/>
        </w:rPr>
        <w:t>El objetivo de este proyecto es crear una aplicación lo más realista posible sobre una tienda de mangas online. Practicar, aprender y poner en marcha todos los conocimientos necesarios que encontré para poder hacer la página lo más profesional posible, simulando que esa aplicación se va a desplegar en una empresa de verdad.</w:t>
      </w:r>
    </w:p>
    <w:p w14:paraId="455B27B5" w14:textId="550F2591" w:rsidR="00DB2312" w:rsidRDefault="00DB2312" w:rsidP="00D3776B">
      <w:pPr>
        <w:rPr>
          <w:sz w:val="28"/>
          <w:szCs w:val="28"/>
        </w:rPr>
      </w:pPr>
    </w:p>
    <w:p w14:paraId="41210B36" w14:textId="79716108" w:rsidR="00DB2312" w:rsidRDefault="000062EE" w:rsidP="000062EE">
      <w:pPr>
        <w:pStyle w:val="Ttulo1"/>
        <w:numPr>
          <w:ilvl w:val="0"/>
          <w:numId w:val="2"/>
        </w:numPr>
      </w:pPr>
      <w:r>
        <w:t>Objetivos</w:t>
      </w:r>
    </w:p>
    <w:p w14:paraId="0DA470B6" w14:textId="7884B2E2" w:rsidR="000062EE" w:rsidRDefault="000062EE" w:rsidP="000062EE"/>
    <w:p w14:paraId="15CF6DDB" w14:textId="4593EFBC" w:rsidR="000062EE" w:rsidRDefault="000062EE" w:rsidP="000062EE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Comprar artículos de una manera lo más rápida posible</w:t>
      </w:r>
    </w:p>
    <w:p w14:paraId="5760D34A" w14:textId="3372376C" w:rsidR="000062EE" w:rsidRDefault="000062EE" w:rsidP="000062EE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Ver la información de tu cuenta lo más detallada posible</w:t>
      </w:r>
    </w:p>
    <w:p w14:paraId="3FC50400" w14:textId="1F8FBF38" w:rsidR="000062EE" w:rsidRDefault="000062EE" w:rsidP="000062EE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Vender los artículos fácilmente en el lado de la empresa</w:t>
      </w:r>
    </w:p>
    <w:p w14:paraId="68A79D5C" w14:textId="0812CB04" w:rsidR="000062EE" w:rsidRDefault="000062EE" w:rsidP="000062EE">
      <w:pPr>
        <w:rPr>
          <w:sz w:val="28"/>
          <w:szCs w:val="28"/>
        </w:rPr>
      </w:pPr>
    </w:p>
    <w:p w14:paraId="540303B0" w14:textId="29FA1345" w:rsidR="000062EE" w:rsidRDefault="000062EE" w:rsidP="000062EE">
      <w:pPr>
        <w:pStyle w:val="Ttulo1"/>
        <w:numPr>
          <w:ilvl w:val="0"/>
          <w:numId w:val="2"/>
        </w:numPr>
      </w:pPr>
      <w:r>
        <w:t>Tecnologías</w:t>
      </w:r>
    </w:p>
    <w:p w14:paraId="79C1F609" w14:textId="2108AB69" w:rsidR="000062EE" w:rsidRDefault="000062EE" w:rsidP="000062EE"/>
    <w:p w14:paraId="64A4A399" w14:textId="439F2AA7" w:rsidR="000062EE" w:rsidRDefault="000062EE" w:rsidP="000062EE">
      <w:pPr>
        <w:rPr>
          <w:sz w:val="28"/>
          <w:szCs w:val="28"/>
        </w:rPr>
      </w:pPr>
      <w:r>
        <w:rPr>
          <w:sz w:val="28"/>
          <w:szCs w:val="28"/>
        </w:rPr>
        <w:t>Para este proyecto, he usado estas tecnologías: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062EE" w14:paraId="1B888611" w14:textId="77777777" w:rsidTr="000062EE">
        <w:tc>
          <w:tcPr>
            <w:tcW w:w="2831" w:type="dxa"/>
          </w:tcPr>
          <w:p w14:paraId="69A7D284" w14:textId="4A51A31E" w:rsidR="000062EE" w:rsidRDefault="000062EE" w:rsidP="000062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Backend</w:t>
            </w:r>
            <w:proofErr w:type="spellEnd"/>
          </w:p>
        </w:tc>
        <w:tc>
          <w:tcPr>
            <w:tcW w:w="2831" w:type="dxa"/>
          </w:tcPr>
          <w:p w14:paraId="6643FB00" w14:textId="3B15C3B0" w:rsidR="000062EE" w:rsidRDefault="000062EE" w:rsidP="000062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Frontend</w:t>
            </w:r>
            <w:proofErr w:type="spellEnd"/>
          </w:p>
        </w:tc>
        <w:tc>
          <w:tcPr>
            <w:tcW w:w="2832" w:type="dxa"/>
          </w:tcPr>
          <w:p w14:paraId="5901222A" w14:textId="49348AB3" w:rsidR="000062EE" w:rsidRDefault="000062EE" w:rsidP="000062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BBDD</w:t>
            </w:r>
          </w:p>
        </w:tc>
      </w:tr>
      <w:tr w:rsidR="000062EE" w14:paraId="35F55E6D" w14:textId="77777777" w:rsidTr="000062EE">
        <w:tc>
          <w:tcPr>
            <w:tcW w:w="2831" w:type="dxa"/>
          </w:tcPr>
          <w:p w14:paraId="5F8C07BA" w14:textId="4CD9C206" w:rsidR="000062EE" w:rsidRDefault="000062EE" w:rsidP="000062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NodeJS</w:t>
            </w:r>
            <w:proofErr w:type="spellEnd"/>
          </w:p>
        </w:tc>
        <w:tc>
          <w:tcPr>
            <w:tcW w:w="2831" w:type="dxa"/>
          </w:tcPr>
          <w:p w14:paraId="1A114456" w14:textId="53720EF7" w:rsidR="000062EE" w:rsidRDefault="000062EE" w:rsidP="000062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ReactJS</w:t>
            </w:r>
            <w:proofErr w:type="spellEnd"/>
          </w:p>
        </w:tc>
        <w:tc>
          <w:tcPr>
            <w:tcW w:w="2832" w:type="dxa"/>
          </w:tcPr>
          <w:p w14:paraId="237761F3" w14:textId="713D64EF" w:rsidR="000062EE" w:rsidRDefault="000062EE" w:rsidP="000062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MongoDB</w:t>
            </w:r>
          </w:p>
        </w:tc>
      </w:tr>
    </w:tbl>
    <w:p w14:paraId="4C3426DA" w14:textId="7F341E52" w:rsidR="000062EE" w:rsidRDefault="000062EE" w:rsidP="000062EE">
      <w:pPr>
        <w:rPr>
          <w:sz w:val="28"/>
          <w:szCs w:val="28"/>
        </w:rPr>
      </w:pPr>
    </w:p>
    <w:p w14:paraId="0D7C2608" w14:textId="5894B52F" w:rsidR="000062EE" w:rsidRDefault="000062EE" w:rsidP="000062EE">
      <w:pPr>
        <w:pStyle w:val="Ttulo1"/>
        <w:numPr>
          <w:ilvl w:val="0"/>
          <w:numId w:val="2"/>
        </w:numPr>
      </w:pPr>
      <w:r>
        <w:t>Despliegue</w:t>
      </w:r>
    </w:p>
    <w:p w14:paraId="5BF7A024" w14:textId="45C77DA3" w:rsidR="000062EE" w:rsidRDefault="000062EE" w:rsidP="000062EE"/>
    <w:p w14:paraId="112BBA06" w14:textId="0AD488E4" w:rsidR="000062EE" w:rsidRDefault="000062EE" w:rsidP="000062EE">
      <w:pPr>
        <w:rPr>
          <w:sz w:val="28"/>
          <w:szCs w:val="28"/>
        </w:rPr>
      </w:pPr>
      <w:r>
        <w:rPr>
          <w:sz w:val="28"/>
          <w:szCs w:val="28"/>
        </w:rPr>
        <w:t>En este paso use: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062EE" w14:paraId="15E01FDC" w14:textId="77777777" w:rsidTr="000062EE">
        <w:tc>
          <w:tcPr>
            <w:tcW w:w="2831" w:type="dxa"/>
          </w:tcPr>
          <w:p w14:paraId="0ADCFC5A" w14:textId="4BD0F574" w:rsidR="000062EE" w:rsidRDefault="000062EE" w:rsidP="000062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Backend</w:t>
            </w:r>
            <w:proofErr w:type="spellEnd"/>
          </w:p>
        </w:tc>
        <w:tc>
          <w:tcPr>
            <w:tcW w:w="2831" w:type="dxa"/>
          </w:tcPr>
          <w:p w14:paraId="5AC9BBDF" w14:textId="3568D2E8" w:rsidR="000062EE" w:rsidRDefault="000062EE" w:rsidP="000062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Frontend</w:t>
            </w:r>
            <w:proofErr w:type="spellEnd"/>
          </w:p>
        </w:tc>
        <w:tc>
          <w:tcPr>
            <w:tcW w:w="2832" w:type="dxa"/>
          </w:tcPr>
          <w:p w14:paraId="0839362D" w14:textId="04E367E9" w:rsidR="000062EE" w:rsidRDefault="000062EE" w:rsidP="000062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BBDD</w:t>
            </w:r>
          </w:p>
        </w:tc>
      </w:tr>
      <w:tr w:rsidR="000062EE" w14:paraId="58F327EC" w14:textId="77777777" w:rsidTr="000062EE">
        <w:tc>
          <w:tcPr>
            <w:tcW w:w="2831" w:type="dxa"/>
          </w:tcPr>
          <w:p w14:paraId="523307A6" w14:textId="3DEC4B51" w:rsidR="000062EE" w:rsidRDefault="009108EA" w:rsidP="000062EE">
            <w:pPr>
              <w:rPr>
                <w:sz w:val="28"/>
                <w:szCs w:val="28"/>
              </w:rPr>
            </w:pPr>
            <w:hyperlink r:id="rId8" w:history="1">
              <w:r w:rsidR="000062EE" w:rsidRPr="009108EA">
                <w:rPr>
                  <w:rStyle w:val="Hipervnculo"/>
                  <w:sz w:val="28"/>
                  <w:szCs w:val="28"/>
                </w:rPr>
                <w:t>Render</w:t>
              </w:r>
            </w:hyperlink>
          </w:p>
        </w:tc>
        <w:tc>
          <w:tcPr>
            <w:tcW w:w="2831" w:type="dxa"/>
          </w:tcPr>
          <w:p w14:paraId="0AB94526" w14:textId="301CB835" w:rsidR="000062EE" w:rsidRDefault="009108EA" w:rsidP="000062EE">
            <w:pPr>
              <w:rPr>
                <w:sz w:val="28"/>
                <w:szCs w:val="28"/>
              </w:rPr>
            </w:pPr>
            <w:hyperlink r:id="rId9" w:history="1">
              <w:proofErr w:type="spellStart"/>
              <w:r w:rsidR="000062EE" w:rsidRPr="009108EA">
                <w:rPr>
                  <w:rStyle w:val="Hipervnculo"/>
                  <w:sz w:val="28"/>
                  <w:szCs w:val="28"/>
                </w:rPr>
                <w:t>Netfily</w:t>
              </w:r>
              <w:proofErr w:type="spellEnd"/>
            </w:hyperlink>
          </w:p>
        </w:tc>
        <w:tc>
          <w:tcPr>
            <w:tcW w:w="2832" w:type="dxa"/>
          </w:tcPr>
          <w:p w14:paraId="009E6E1E" w14:textId="73381362" w:rsidR="000062EE" w:rsidRDefault="009108EA" w:rsidP="000062EE">
            <w:pPr>
              <w:rPr>
                <w:sz w:val="28"/>
                <w:szCs w:val="28"/>
              </w:rPr>
            </w:pPr>
            <w:hyperlink r:id="rId10" w:history="1">
              <w:r w:rsidR="000062EE" w:rsidRPr="009108EA">
                <w:rPr>
                  <w:rStyle w:val="Hipervnculo"/>
                  <w:sz w:val="28"/>
                  <w:szCs w:val="28"/>
                </w:rPr>
                <w:t>Mon</w:t>
              </w:r>
              <w:r w:rsidR="000062EE" w:rsidRPr="009108EA">
                <w:rPr>
                  <w:rStyle w:val="Hipervnculo"/>
                  <w:sz w:val="28"/>
                  <w:szCs w:val="28"/>
                </w:rPr>
                <w:t>g</w:t>
              </w:r>
              <w:r w:rsidR="000062EE" w:rsidRPr="009108EA">
                <w:rPr>
                  <w:rStyle w:val="Hipervnculo"/>
                  <w:sz w:val="28"/>
                  <w:szCs w:val="28"/>
                </w:rPr>
                <w:t>oDB Atlas</w:t>
              </w:r>
            </w:hyperlink>
          </w:p>
        </w:tc>
      </w:tr>
    </w:tbl>
    <w:p w14:paraId="169441F6" w14:textId="1AAD2E7D" w:rsidR="000062EE" w:rsidRDefault="000062EE" w:rsidP="000062EE">
      <w:pPr>
        <w:rPr>
          <w:sz w:val="28"/>
          <w:szCs w:val="28"/>
        </w:rPr>
      </w:pPr>
    </w:p>
    <w:p w14:paraId="00DD2A6F" w14:textId="494C814D" w:rsidR="000062EE" w:rsidRDefault="000062EE" w:rsidP="000062EE">
      <w:pPr>
        <w:rPr>
          <w:sz w:val="28"/>
          <w:szCs w:val="28"/>
        </w:rPr>
      </w:pPr>
      <w:r>
        <w:rPr>
          <w:sz w:val="28"/>
          <w:szCs w:val="28"/>
        </w:rPr>
        <w:t>Estuve pensando en desplegarlo en AWS pero al final decidí no hacerlo ya que fui subiendo las partes individualmente y estas webs serán las que más usare en el futuro.</w:t>
      </w:r>
    </w:p>
    <w:p w14:paraId="170933A1" w14:textId="570E53FF" w:rsidR="009108EA" w:rsidRDefault="009108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B9336E" w14:textId="7C6AF4D9" w:rsidR="009108EA" w:rsidRDefault="00F477ED" w:rsidP="00F477ED">
      <w:pPr>
        <w:pStyle w:val="Ttulo1"/>
        <w:numPr>
          <w:ilvl w:val="0"/>
          <w:numId w:val="2"/>
        </w:numPr>
      </w:pPr>
      <w:r>
        <w:lastRenderedPageBreak/>
        <w:t>Base de datos</w:t>
      </w:r>
    </w:p>
    <w:p w14:paraId="2E402E22" w14:textId="6F368738" w:rsidR="00F477ED" w:rsidRDefault="00F477ED" w:rsidP="00F477ED"/>
    <w:p w14:paraId="19EE6A61" w14:textId="1B5D7573" w:rsidR="00F477ED" w:rsidRDefault="00F477ED" w:rsidP="00F477ED">
      <w:pPr>
        <w:rPr>
          <w:sz w:val="28"/>
          <w:szCs w:val="28"/>
        </w:rPr>
      </w:pPr>
      <w:r>
        <w:rPr>
          <w:sz w:val="28"/>
          <w:szCs w:val="28"/>
        </w:rPr>
        <w:t xml:space="preserve">Como mencione anteriormente, he usado MongoDB y MongoDB Atlas. Este es una </w:t>
      </w:r>
      <w:proofErr w:type="spellStart"/>
      <w:r>
        <w:rPr>
          <w:sz w:val="28"/>
          <w:szCs w:val="28"/>
        </w:rPr>
        <w:t>bbdd</w:t>
      </w:r>
      <w:proofErr w:type="spellEnd"/>
      <w:r>
        <w:rPr>
          <w:sz w:val="28"/>
          <w:szCs w:val="28"/>
        </w:rPr>
        <w:t xml:space="preserve"> no relacional. Esta estructura </w:t>
      </w:r>
      <w:proofErr w:type="spellStart"/>
      <w:r>
        <w:rPr>
          <w:sz w:val="28"/>
          <w:szCs w:val="28"/>
        </w:rPr>
        <w:t>esta</w:t>
      </w:r>
      <w:proofErr w:type="spellEnd"/>
      <w:r>
        <w:rPr>
          <w:sz w:val="28"/>
          <w:szCs w:val="28"/>
        </w:rPr>
        <w:t xml:space="preserve"> formada por JSON.</w:t>
      </w:r>
    </w:p>
    <w:p w14:paraId="6B6F7EF0" w14:textId="2F65A5F0" w:rsidR="00F477ED" w:rsidRDefault="00F477ED" w:rsidP="00F477ED">
      <w:pPr>
        <w:rPr>
          <w:sz w:val="28"/>
          <w:szCs w:val="28"/>
        </w:rPr>
      </w:pPr>
    </w:p>
    <w:p w14:paraId="699BBFA0" w14:textId="14FFD656" w:rsidR="00F477ED" w:rsidRDefault="00F477ED" w:rsidP="00F477ED">
      <w:pPr>
        <w:rPr>
          <w:sz w:val="28"/>
          <w:szCs w:val="28"/>
        </w:rPr>
      </w:pPr>
      <w:r>
        <w:rPr>
          <w:sz w:val="28"/>
          <w:szCs w:val="28"/>
        </w:rPr>
        <w:t xml:space="preserve">El nombre de la </w:t>
      </w:r>
      <w:proofErr w:type="spellStart"/>
      <w:r>
        <w:rPr>
          <w:sz w:val="28"/>
          <w:szCs w:val="28"/>
        </w:rPr>
        <w:t>bbdd</w:t>
      </w:r>
      <w:proofErr w:type="spellEnd"/>
      <w:r>
        <w:rPr>
          <w:sz w:val="28"/>
          <w:szCs w:val="28"/>
        </w:rPr>
        <w:t xml:space="preserve"> es </w:t>
      </w:r>
      <w:proofErr w:type="spellStart"/>
      <w:r>
        <w:rPr>
          <w:sz w:val="28"/>
          <w:szCs w:val="28"/>
        </w:rPr>
        <w:t>TuManga</w:t>
      </w:r>
      <w:proofErr w:type="spellEnd"/>
      <w:r>
        <w:rPr>
          <w:sz w:val="28"/>
          <w:szCs w:val="28"/>
        </w:rPr>
        <w:t>.</w:t>
      </w:r>
    </w:p>
    <w:p w14:paraId="35CE53D2" w14:textId="47726A11" w:rsidR="00F477ED" w:rsidRDefault="00F477ED" w:rsidP="00F477ED">
      <w:pPr>
        <w:rPr>
          <w:sz w:val="28"/>
          <w:szCs w:val="28"/>
        </w:rPr>
      </w:pPr>
    </w:p>
    <w:p w14:paraId="0B5BF2A8" w14:textId="5E915DB1" w:rsidR="00F477ED" w:rsidRDefault="00F477ED" w:rsidP="00F477ED">
      <w:pPr>
        <w:pStyle w:val="Ttulo1"/>
        <w:numPr>
          <w:ilvl w:val="1"/>
          <w:numId w:val="2"/>
        </w:numPr>
      </w:pPr>
      <w:r>
        <w:t>Colecciones</w:t>
      </w:r>
    </w:p>
    <w:p w14:paraId="09C43428" w14:textId="4711A8BD" w:rsidR="00693E2F" w:rsidRDefault="00693E2F" w:rsidP="00693E2F"/>
    <w:p w14:paraId="2683EC28" w14:textId="77777777" w:rsidR="00693E2F" w:rsidRDefault="00693E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833C12" w14:textId="49618D18" w:rsidR="00693E2F" w:rsidRPr="00693E2F" w:rsidRDefault="00693E2F" w:rsidP="00693E2F">
      <w:pPr>
        <w:jc w:val="center"/>
        <w:rPr>
          <w:sz w:val="36"/>
          <w:szCs w:val="36"/>
        </w:rPr>
      </w:pPr>
      <w:r w:rsidRPr="00693E2F">
        <w:rPr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51964F14" wp14:editId="36A09FD6">
            <wp:simplePos x="0" y="0"/>
            <wp:positionH relativeFrom="margin">
              <wp:align>center</wp:align>
            </wp:positionH>
            <wp:positionV relativeFrom="page">
              <wp:posOffset>1253490</wp:posOffset>
            </wp:positionV>
            <wp:extent cx="4095750" cy="9013825"/>
            <wp:effectExtent l="0" t="0" r="0" b="0"/>
            <wp:wrapTopAndBottom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01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E2F">
        <w:rPr>
          <w:sz w:val="36"/>
          <w:szCs w:val="36"/>
        </w:rPr>
        <w:t>Direcciones</w:t>
      </w:r>
    </w:p>
    <w:p w14:paraId="4AF0D8C4" w14:textId="105B8186" w:rsidR="00693E2F" w:rsidRDefault="00693E2F" w:rsidP="00693E2F">
      <w:pPr>
        <w:jc w:val="center"/>
        <w:rPr>
          <w:sz w:val="36"/>
          <w:szCs w:val="36"/>
        </w:rPr>
      </w:pPr>
      <w:r w:rsidRPr="00693E2F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74FA3829" wp14:editId="31E1977B">
            <wp:simplePos x="0" y="0"/>
            <wp:positionH relativeFrom="margin">
              <wp:posOffset>630836</wp:posOffset>
            </wp:positionH>
            <wp:positionV relativeFrom="page">
              <wp:posOffset>1285786</wp:posOffset>
            </wp:positionV>
            <wp:extent cx="4040505" cy="8888730"/>
            <wp:effectExtent l="0" t="0" r="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3E2F">
        <w:rPr>
          <w:sz w:val="36"/>
          <w:szCs w:val="36"/>
        </w:rPr>
        <w:t>Facturación</w:t>
      </w:r>
    </w:p>
    <w:p w14:paraId="2184BC3C" w14:textId="776D1F94" w:rsidR="00693E2F" w:rsidRDefault="00693E2F" w:rsidP="00693E2F">
      <w:pPr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15FB43DB" wp14:editId="40EB099B">
            <wp:simplePos x="0" y="0"/>
            <wp:positionH relativeFrom="margin">
              <wp:posOffset>540075</wp:posOffset>
            </wp:positionH>
            <wp:positionV relativeFrom="margin">
              <wp:posOffset>375920</wp:posOffset>
            </wp:positionV>
            <wp:extent cx="4380230" cy="9133205"/>
            <wp:effectExtent l="0" t="0" r="127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91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Comentarios</w:t>
      </w:r>
    </w:p>
    <w:p w14:paraId="3C4724CC" w14:textId="3B19FAE2" w:rsidR="00785542" w:rsidRDefault="00785542" w:rsidP="00693E2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069A4AD" wp14:editId="00A1E3F9">
            <wp:simplePos x="0" y="0"/>
            <wp:positionH relativeFrom="column">
              <wp:posOffset>14620</wp:posOffset>
            </wp:positionH>
            <wp:positionV relativeFrom="page">
              <wp:posOffset>1265112</wp:posOffset>
            </wp:positionV>
            <wp:extent cx="5284470" cy="8888730"/>
            <wp:effectExtent l="0" t="0" r="0" b="762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3E2F">
        <w:rPr>
          <w:sz w:val="36"/>
          <w:szCs w:val="36"/>
        </w:rPr>
        <w:t>Pedidos</w:t>
      </w:r>
    </w:p>
    <w:p w14:paraId="6EBA76AE" w14:textId="0211D50B" w:rsidR="00785542" w:rsidRDefault="0078554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298D2E84" wp14:editId="236F9ECA">
            <wp:simplePos x="0" y="0"/>
            <wp:positionH relativeFrom="margin">
              <wp:align>center</wp:align>
            </wp:positionH>
            <wp:positionV relativeFrom="page">
              <wp:posOffset>275117</wp:posOffset>
            </wp:positionV>
            <wp:extent cx="4104005" cy="977646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97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p w14:paraId="4982D45E" w14:textId="04C6B7EB" w:rsidR="00693E2F" w:rsidRDefault="00785542" w:rsidP="00693E2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295C30C1" wp14:editId="5A5E1A1B">
            <wp:simplePos x="0" y="0"/>
            <wp:positionH relativeFrom="margin">
              <wp:align>center</wp:align>
            </wp:positionH>
            <wp:positionV relativeFrom="page">
              <wp:posOffset>1254479</wp:posOffset>
            </wp:positionV>
            <wp:extent cx="4572000" cy="8888730"/>
            <wp:effectExtent l="0" t="0" r="0" b="762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Producto</w:t>
      </w:r>
    </w:p>
    <w:p w14:paraId="109D9743" w14:textId="622BFF5A" w:rsidR="00785542" w:rsidRDefault="00785542" w:rsidP="00693E2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B84C7F1" wp14:editId="163AA080">
            <wp:extent cx="4784725" cy="88887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9EBA" w14:textId="6EC61440" w:rsidR="00785542" w:rsidRDefault="00785542" w:rsidP="00693E2F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Roles</w:t>
      </w:r>
    </w:p>
    <w:p w14:paraId="4003D8C1" w14:textId="6F656ACE" w:rsidR="00785542" w:rsidRDefault="00785542" w:rsidP="00693E2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F9EB24" wp14:editId="323ECBAC">
            <wp:extent cx="5390515" cy="3710940"/>
            <wp:effectExtent l="0" t="0" r="63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51AE" w14:textId="77777777" w:rsidR="00785542" w:rsidRDefault="0078554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0267BBA" w14:textId="4F25FE6E" w:rsidR="00785542" w:rsidRDefault="00A5390E" w:rsidP="00693E2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7C056ACF" wp14:editId="7F9EB0A0">
            <wp:simplePos x="0" y="0"/>
            <wp:positionH relativeFrom="margin">
              <wp:align>center</wp:align>
            </wp:positionH>
            <wp:positionV relativeFrom="page">
              <wp:posOffset>1211949</wp:posOffset>
            </wp:positionV>
            <wp:extent cx="5146040" cy="8888730"/>
            <wp:effectExtent l="0" t="0" r="0" b="7620"/>
            <wp:wrapTopAndBottom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5542">
        <w:rPr>
          <w:sz w:val="36"/>
          <w:szCs w:val="36"/>
        </w:rPr>
        <w:t>Usuarios</w:t>
      </w:r>
    </w:p>
    <w:p w14:paraId="1BC7E8A2" w14:textId="51E54AC5" w:rsidR="001278F3" w:rsidRDefault="00A5390E" w:rsidP="00693E2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 wp14:anchorId="6C4ADCA4" wp14:editId="0BEBBEF6">
            <wp:simplePos x="0" y="0"/>
            <wp:positionH relativeFrom="margin">
              <wp:align>center</wp:align>
            </wp:positionH>
            <wp:positionV relativeFrom="page">
              <wp:posOffset>903767</wp:posOffset>
            </wp:positionV>
            <wp:extent cx="4199890" cy="8888730"/>
            <wp:effectExtent l="0" t="0" r="0" b="762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97B41B" w14:textId="3E7C0EE2" w:rsidR="00785542" w:rsidRPr="00693E2F" w:rsidRDefault="00785542" w:rsidP="001278F3">
      <w:pPr>
        <w:rPr>
          <w:sz w:val="36"/>
          <w:szCs w:val="36"/>
        </w:rPr>
      </w:pPr>
    </w:p>
    <w:sectPr w:rsidR="00785542" w:rsidRPr="00693E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00174"/>
    <w:multiLevelType w:val="hybridMultilevel"/>
    <w:tmpl w:val="D55CE3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C6266D"/>
    <w:multiLevelType w:val="multilevel"/>
    <w:tmpl w:val="36E2E0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643765B3"/>
    <w:multiLevelType w:val="hybridMultilevel"/>
    <w:tmpl w:val="A15495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318941">
    <w:abstractNumId w:val="2"/>
  </w:num>
  <w:num w:numId="2" w16cid:durableId="660740365">
    <w:abstractNumId w:val="1"/>
  </w:num>
  <w:num w:numId="3" w16cid:durableId="898784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CE0"/>
    <w:rsid w:val="000062EE"/>
    <w:rsid w:val="000A57CF"/>
    <w:rsid w:val="001278F3"/>
    <w:rsid w:val="00525CE0"/>
    <w:rsid w:val="005D065F"/>
    <w:rsid w:val="00693E2F"/>
    <w:rsid w:val="00785542"/>
    <w:rsid w:val="00802E8B"/>
    <w:rsid w:val="009108EA"/>
    <w:rsid w:val="00A5390E"/>
    <w:rsid w:val="00CE284D"/>
    <w:rsid w:val="00D3776B"/>
    <w:rsid w:val="00DB2312"/>
    <w:rsid w:val="00F4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7B33F"/>
  <w15:chartTrackingRefBased/>
  <w15:docId w15:val="{67E9F61A-3450-4A0A-B0A9-9BE60823C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77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25CE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5CE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02E8B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802E8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377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006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nder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tumanga.arnaizdev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umanga.arnaizdev.com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account.mongodb.com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netlify.com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251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arnaiz fernandez</dc:creator>
  <cp:keywords/>
  <dc:description/>
  <cp:lastModifiedBy>adrian arnaiz fernandez</cp:lastModifiedBy>
  <cp:revision>8</cp:revision>
  <dcterms:created xsi:type="dcterms:W3CDTF">2022-06-14T10:31:00Z</dcterms:created>
  <dcterms:modified xsi:type="dcterms:W3CDTF">2022-06-14T11:31:00Z</dcterms:modified>
</cp:coreProperties>
</file>