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6666"/>
          <w:sz w:val="30"/>
          <w:szCs w:val="30"/>
          <w:u w:val="none"/>
          <w:shd w:fill="auto" w:val="clear"/>
          <w:vertAlign w:val="baseline"/>
          <w:rtl w:val="0"/>
        </w:rPr>
        <w:t xml:space="preserve">#Variable Assignment – (2 ways to assign the variable)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Y&lt;-2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#Data Types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2.5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 #numeric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cc4125"/>
          <w:sz w:val="28"/>
          <w:szCs w:val="28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class(a)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"numeric"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#also Numeric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class(b)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"numeric"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c=1L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#integer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class(c)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"numeric"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"Hello"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"integer"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c4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#logical (TRUE, FALSE)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class(e)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"logical"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f=1+4i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 comple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1+4i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class(f)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"complex"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#Arithmetic operators +, -, *, /, ^, or **, %%, (%/%)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1+1 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2-2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2*2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2**2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6/3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2^2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4%%2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 #(modulus) (you will get the reminder part)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5%%2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15%%3 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#Relational operators || Logical operator(&gt;, &gt;=, &lt;, &lt;=,==,!=)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5&gt;3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2&lt;3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TRUE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5&gt;=5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TRUE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5&gt;5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10==10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TRUE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10!=5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TRUE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A&lt;-110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a&lt;-10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#Sequence function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#1 – possibility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seq1 = 1:10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seq1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[1]  1  2  3  4  5  6  7  8 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seq_len(10)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[1]  1  2  3  4  5  6  7  8  9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#2 – possibility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seq2 = seq(1,10)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seq2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 1  2  3  4  5  6  7  8 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seq3 = seq(1,10,by=2)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seq3 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3 5 7 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#DATA STRUCTURES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#Vectors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num_vec = c(1,2,3) # To create a numeric vector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num_vec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class(num_vec)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"numeric"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int_vec = c(1L,2L,3L)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int_vec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class(int_vec)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"integer"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bool_vec = c(T,F,T)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bool_vec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 TRUE FALSE 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class(bool_vec)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"character"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 = c("Hello", "World")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class(char_vec)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"character"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mix_vec = c(T,2L,2)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#we assigned as bool,int,numeric value  &amp; R is transferring that value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8"/>
          <w:szCs w:val="28"/>
          <w:u w:val="none"/>
          <w:shd w:fill="auto" w:val="clear"/>
          <w:vertAlign w:val="baseline"/>
          <w:rtl w:val="0"/>
        </w:rPr>
        <w:t xml:space="preserve">numeric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mix_vec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class(mix_vec)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"numeric"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mix_vec_1 = c(T,2L,2,"bla")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mix_vec_1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"TRUE" "2"    "2"    "bla"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class(mix_vec_1)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"character"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#Matrices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matrix(1:4,ncol=2, nrow=2)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  [,1] [,2]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[1,]    1    3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[2,]    2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= matrix(1:6, ncol=2, nrow=2)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  [,1] [,2]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[1,]    1    3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[2,]    2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= matrix(1:6, ncol=3, nrow=3)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  [,1] [,2] [,3]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[1,]    1    4    1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[2,]    2    5    2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[3,]    3    6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col_vec = matrix(1:4, ncol=1,nrow=4)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ol_vec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  [,1]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[1,]    1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[2,]    2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[3,]    3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[4,]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## You cannot store different data type in the matrices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#Indexing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 = c("tick", "tack", "toe")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cbind(char_vec,bool_vec)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  char_vec bool_vec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[1,] "tick"   "TRUE" 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[2,] "tack"   "FALSE" 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[3,] "toe"    "TRUE"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char_vec[1]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"tick"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char_vec[2]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"tack"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char_vec[3]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"toe"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char_vec[1:3]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"tick" "tack" "toe"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char_vec[1:5]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"tick" "tack" "toe"  NA     NA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char_vec[3:3]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"toe"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  <w:rtl w:val="0"/>
        </w:rPr>
        <w:t xml:space="preserve">#Indexing from matrix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= matrix(1:9, ncol=3, nrow=3)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  [,1] [,2] [,3]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[1,]    1    4    7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[2,]    2    5    8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[3,]    3    6   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m2[1,]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4 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m2[,1]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m2[1,1]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m2[1,2]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m2[2,]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 5 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m2[2:3] 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 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m2[2,3]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  <w:rtl w:val="0"/>
        </w:rPr>
        <w:t xml:space="preserve">#LIST (TO STORE MULTIPLE DATA TYPES)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list(c(1,2,3), 'hello', 1:10)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str(list1)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8"/>
          <w:szCs w:val="38"/>
          <w:u w:val="none"/>
          <w:shd w:fill="auto" w:val="clear"/>
          <w:vertAlign w:val="baseline"/>
          <w:rtl w:val="0"/>
        </w:rPr>
        <w:t xml:space="preserve"># find the data type in the list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List of 3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$ : num [1:3] 1 2 3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$ : chr "hello"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$ : int [1:10] 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#DATAFRAME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data.frame(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 = c("chancy","dushya"),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debts = c(100,200))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str(df)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'data.frame':</w:t>
        <w:tab/>
        <w:t xml:space="preserve">2 obs. of  2 variables: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$ names: chr  "chancy" "dushya"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$ debts: num  100 200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df[,2]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100 200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f[1,]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   names debts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1 chancy   100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df[1,2]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df[1,1]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"chancy"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#Read the csv file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df1= read.csv("D:/NIT/FEBRUARY/7 &amp; 8 feb (praticle tensorflow)/6th, 7th - Deep Learning/Practicle - CPU/ANN_ 1st/Churn_Modelling.csv")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View(df1)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mean(df1[,2])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15690941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#for loop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for(value in 1:5){print("hello")}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"hello"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"hello"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"hello"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"hello"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 = c(1,2,3)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for(value in vec) {print(vec)}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3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3</w:t>
      </w:r>
    </w:p>
    <w:p w:rsidR="00000000" w:rsidDel="00000000" w:rsidP="00000000" w:rsidRDefault="00000000" w:rsidRPr="00000000" w14:paraId="000000FD">
      <w:pPr>
        <w:spacing w:line="28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#while loop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=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while(value&lt;5) {print(value)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 value + 1}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while(TRUE) {print('infinity')}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#Function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function(){print('hello')}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x()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"hello"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y=function(arg1){arg1**2}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y(2)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z=function(arg1,arg2){loc = arg1 + arg2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return(loc)}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z(10,20)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30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c4125"/>
          <w:sz w:val="30"/>
          <w:szCs w:val="30"/>
          <w:u w:val="none"/>
          <w:shd w:fill="auto" w:val="clear"/>
          <w:vertAlign w:val="baseline"/>
          <w:rtl w:val="0"/>
        </w:rPr>
        <w:t xml:space="preserve">#recursive function (factorial)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facfoo = function(n) {if (n==0) {return(1)}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return (facfoo(n-1) * n)}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facfoo(5)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120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facfoo(4)</w:t>
      </w:r>
      <w:r w:rsidDel="00000000" w:rsidR="00000000" w:rsidRPr="00000000">
        <w:rPr>
          <w:rFonts w:ascii="Courier New" w:cs="Courier New" w:eastAsia="Courier New" w:hAnsi="Courier New"/>
          <w:color w:val="e6e1dc"/>
          <w:sz w:val="20"/>
          <w:szCs w:val="20"/>
          <w:shd w:fill="161616" w:val="clear"/>
          <w:rtl w:val="0"/>
        </w:rPr>
        <w:t xml:space="preserve">[1]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