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D6510" w14:paraId="304C495C" w14:textId="77777777" w:rsidTr="00ED6510">
        <w:tc>
          <w:tcPr>
            <w:tcW w:w="4247" w:type="dxa"/>
          </w:tcPr>
          <w:p w14:paraId="592AB522" w14:textId="698CE962" w:rsidR="00ED6510" w:rsidRPr="00ED6510" w:rsidRDefault="00ED6510">
            <w:pPr>
              <w:rPr>
                <w:b/>
                <w:bCs/>
              </w:rPr>
            </w:pPr>
            <w:r w:rsidRPr="00ED6510">
              <w:rPr>
                <w:b/>
                <w:bCs/>
              </w:rPr>
              <w:t>Caso de Uso</w:t>
            </w:r>
          </w:p>
        </w:tc>
        <w:tc>
          <w:tcPr>
            <w:tcW w:w="4247" w:type="dxa"/>
          </w:tcPr>
          <w:p w14:paraId="5673B750" w14:textId="417DCA5B" w:rsidR="00ED6510" w:rsidRPr="00ED6510" w:rsidRDefault="00ED6510">
            <w:pPr>
              <w:rPr>
                <w:b/>
                <w:bCs/>
              </w:rPr>
            </w:pPr>
            <w:r w:rsidRPr="00ED6510">
              <w:rPr>
                <w:b/>
                <w:bCs/>
              </w:rPr>
              <w:t>Valor</w:t>
            </w:r>
          </w:p>
        </w:tc>
      </w:tr>
      <w:tr w:rsidR="00ED6510" w14:paraId="45109612" w14:textId="77777777" w:rsidTr="00ED6510">
        <w:tc>
          <w:tcPr>
            <w:tcW w:w="4247" w:type="dxa"/>
          </w:tcPr>
          <w:p w14:paraId="79A72B54" w14:textId="5511DC5D" w:rsidR="00ED6510" w:rsidRDefault="00ED6510">
            <w:r>
              <w:t>Nome do Caso de Uso</w:t>
            </w:r>
          </w:p>
        </w:tc>
        <w:tc>
          <w:tcPr>
            <w:tcW w:w="4247" w:type="dxa"/>
          </w:tcPr>
          <w:p w14:paraId="1D363EB6" w14:textId="5B964079" w:rsidR="00ED6510" w:rsidRDefault="00691C9A">
            <w:r>
              <w:t>Fazer Login</w:t>
            </w:r>
          </w:p>
        </w:tc>
      </w:tr>
      <w:tr w:rsidR="00ED6510" w14:paraId="3AE47666" w14:textId="77777777" w:rsidTr="00ED6510">
        <w:tc>
          <w:tcPr>
            <w:tcW w:w="4247" w:type="dxa"/>
          </w:tcPr>
          <w:p w14:paraId="285A1518" w14:textId="496305D8" w:rsidR="00ED6510" w:rsidRDefault="00ED6510">
            <w:r>
              <w:t>Atores Envolvidos</w:t>
            </w:r>
          </w:p>
        </w:tc>
        <w:tc>
          <w:tcPr>
            <w:tcW w:w="4247" w:type="dxa"/>
          </w:tcPr>
          <w:p w14:paraId="22E80A6B" w14:textId="27315EDA" w:rsidR="00ED6510" w:rsidRDefault="00691C9A">
            <w:r>
              <w:t>Usuário, Gerenciador da Rede Social</w:t>
            </w:r>
          </w:p>
        </w:tc>
      </w:tr>
      <w:tr w:rsidR="00ED6510" w14:paraId="78642C6C" w14:textId="77777777" w:rsidTr="00ED6510">
        <w:tc>
          <w:tcPr>
            <w:tcW w:w="4247" w:type="dxa"/>
          </w:tcPr>
          <w:p w14:paraId="699F047D" w14:textId="102DAD72" w:rsidR="00ED6510" w:rsidRDefault="00ED6510">
            <w:r>
              <w:t>Finalidade (resumo)</w:t>
            </w:r>
          </w:p>
        </w:tc>
        <w:tc>
          <w:tcPr>
            <w:tcW w:w="4247" w:type="dxa"/>
          </w:tcPr>
          <w:p w14:paraId="147C1CA9" w14:textId="5A53B90D" w:rsidR="00ED6510" w:rsidRDefault="00691C9A">
            <w:r>
              <w:t xml:space="preserve">Permitir que o usuário possa entrar na rede social </w:t>
            </w:r>
          </w:p>
        </w:tc>
      </w:tr>
      <w:tr w:rsidR="00ED6510" w14:paraId="3E0A8085" w14:textId="77777777" w:rsidTr="00ED6510">
        <w:tc>
          <w:tcPr>
            <w:tcW w:w="4247" w:type="dxa"/>
          </w:tcPr>
          <w:p w14:paraId="360931CE" w14:textId="513C96F2" w:rsidR="00ED6510" w:rsidRDefault="00ED6510">
            <w:r>
              <w:t>Descrição detalhada</w:t>
            </w:r>
          </w:p>
        </w:tc>
        <w:tc>
          <w:tcPr>
            <w:tcW w:w="4247" w:type="dxa"/>
          </w:tcPr>
          <w:p w14:paraId="19C88E5F" w14:textId="67B39274" w:rsidR="00ED6510" w:rsidRDefault="00691C9A">
            <w:r>
              <w:t>O usuário insere seu login e a senha para poder adentrar a rede social</w:t>
            </w:r>
          </w:p>
        </w:tc>
      </w:tr>
    </w:tbl>
    <w:p w14:paraId="034F4298" w14:textId="5CBC997F" w:rsidR="0051595F" w:rsidRDefault="0051595F"/>
    <w:p w14:paraId="4A598F67" w14:textId="77777777" w:rsidR="00164CAB" w:rsidRDefault="00164CA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64CAB" w14:paraId="52749975" w14:textId="77777777" w:rsidTr="003D6FFA">
        <w:tc>
          <w:tcPr>
            <w:tcW w:w="4247" w:type="dxa"/>
          </w:tcPr>
          <w:p w14:paraId="6DE0A8DE" w14:textId="77777777" w:rsidR="00164CAB" w:rsidRPr="00ED6510" w:rsidRDefault="00164CAB" w:rsidP="003D6FFA">
            <w:pPr>
              <w:rPr>
                <w:b/>
                <w:bCs/>
              </w:rPr>
            </w:pPr>
            <w:r w:rsidRPr="00ED6510">
              <w:rPr>
                <w:b/>
                <w:bCs/>
              </w:rPr>
              <w:t>Caso de Uso</w:t>
            </w:r>
          </w:p>
        </w:tc>
        <w:tc>
          <w:tcPr>
            <w:tcW w:w="4247" w:type="dxa"/>
          </w:tcPr>
          <w:p w14:paraId="5EBB4C8D" w14:textId="77777777" w:rsidR="00164CAB" w:rsidRPr="00ED6510" w:rsidRDefault="00164CAB" w:rsidP="003D6FFA">
            <w:pPr>
              <w:rPr>
                <w:b/>
                <w:bCs/>
              </w:rPr>
            </w:pPr>
            <w:r w:rsidRPr="00ED6510">
              <w:rPr>
                <w:b/>
                <w:bCs/>
              </w:rPr>
              <w:t>Valor</w:t>
            </w:r>
          </w:p>
        </w:tc>
      </w:tr>
      <w:tr w:rsidR="00164CAB" w14:paraId="3432B567" w14:textId="77777777" w:rsidTr="003D6FFA">
        <w:tc>
          <w:tcPr>
            <w:tcW w:w="4247" w:type="dxa"/>
          </w:tcPr>
          <w:p w14:paraId="5E300E58" w14:textId="77777777" w:rsidR="00164CAB" w:rsidRDefault="00164CAB" w:rsidP="003D6FFA">
            <w:r>
              <w:t>Nome do Caso de Uso</w:t>
            </w:r>
          </w:p>
        </w:tc>
        <w:tc>
          <w:tcPr>
            <w:tcW w:w="4247" w:type="dxa"/>
          </w:tcPr>
          <w:p w14:paraId="74A334EF" w14:textId="7845D022" w:rsidR="00164CAB" w:rsidRDefault="00691C9A" w:rsidP="003D6FFA">
            <w:r>
              <w:t>Autenticar Senha</w:t>
            </w:r>
          </w:p>
        </w:tc>
      </w:tr>
      <w:tr w:rsidR="00164CAB" w14:paraId="11DACDC1" w14:textId="77777777" w:rsidTr="003D6FFA">
        <w:tc>
          <w:tcPr>
            <w:tcW w:w="4247" w:type="dxa"/>
          </w:tcPr>
          <w:p w14:paraId="1865FE92" w14:textId="77777777" w:rsidR="00164CAB" w:rsidRDefault="00164CAB" w:rsidP="003D6FFA">
            <w:r>
              <w:t>Atores Envolvidos</w:t>
            </w:r>
          </w:p>
        </w:tc>
        <w:tc>
          <w:tcPr>
            <w:tcW w:w="4247" w:type="dxa"/>
          </w:tcPr>
          <w:p w14:paraId="1BE3EBD3" w14:textId="289B8096" w:rsidR="00164CAB" w:rsidRDefault="00691C9A" w:rsidP="003D6FFA">
            <w:r>
              <w:t>Usuário</w:t>
            </w:r>
          </w:p>
        </w:tc>
      </w:tr>
      <w:tr w:rsidR="00164CAB" w14:paraId="7FE726B3" w14:textId="77777777" w:rsidTr="003D6FFA">
        <w:tc>
          <w:tcPr>
            <w:tcW w:w="4247" w:type="dxa"/>
          </w:tcPr>
          <w:p w14:paraId="12141F43" w14:textId="77777777" w:rsidR="00164CAB" w:rsidRDefault="00164CAB" w:rsidP="003D6FFA">
            <w:r>
              <w:t>Finalidade (resumo)</w:t>
            </w:r>
          </w:p>
        </w:tc>
        <w:tc>
          <w:tcPr>
            <w:tcW w:w="4247" w:type="dxa"/>
          </w:tcPr>
          <w:p w14:paraId="28FFFF05" w14:textId="2FCD051D" w:rsidR="00164CAB" w:rsidRDefault="00691C9A" w:rsidP="003D6FFA">
            <w:r>
              <w:t>Veri</w:t>
            </w:r>
            <w:r w:rsidR="00BA3391">
              <w:t>ficar se a senha do usuário está correta</w:t>
            </w:r>
          </w:p>
        </w:tc>
      </w:tr>
      <w:tr w:rsidR="00164CAB" w14:paraId="1537BF58" w14:textId="77777777" w:rsidTr="003D6FFA">
        <w:tc>
          <w:tcPr>
            <w:tcW w:w="4247" w:type="dxa"/>
          </w:tcPr>
          <w:p w14:paraId="61C49098" w14:textId="77777777" w:rsidR="00164CAB" w:rsidRDefault="00164CAB" w:rsidP="003D6FFA">
            <w:r>
              <w:t>Descrição detalhada</w:t>
            </w:r>
          </w:p>
        </w:tc>
        <w:tc>
          <w:tcPr>
            <w:tcW w:w="4247" w:type="dxa"/>
          </w:tcPr>
          <w:p w14:paraId="4CEC02E4" w14:textId="2EE863B3" w:rsidR="00164CAB" w:rsidRDefault="00BA3391" w:rsidP="003D6FFA">
            <w:r>
              <w:t>Após inserir a senha o sistema verifica para o usuário se o login/senha que ele inseriu estão corretos</w:t>
            </w:r>
          </w:p>
        </w:tc>
      </w:tr>
    </w:tbl>
    <w:p w14:paraId="7580EBBD" w14:textId="68DF3C54" w:rsidR="00164CAB" w:rsidRDefault="00164CAB"/>
    <w:p w14:paraId="571A6185" w14:textId="77777777" w:rsidR="00164CAB" w:rsidRDefault="00164CA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64CAB" w14:paraId="28B115A7" w14:textId="77777777" w:rsidTr="003D6FFA">
        <w:tc>
          <w:tcPr>
            <w:tcW w:w="4247" w:type="dxa"/>
          </w:tcPr>
          <w:p w14:paraId="2FC15856" w14:textId="77777777" w:rsidR="00164CAB" w:rsidRPr="00ED6510" w:rsidRDefault="00164CAB" w:rsidP="003D6FFA">
            <w:pPr>
              <w:rPr>
                <w:b/>
                <w:bCs/>
              </w:rPr>
            </w:pPr>
            <w:r w:rsidRPr="00ED6510">
              <w:rPr>
                <w:b/>
                <w:bCs/>
              </w:rPr>
              <w:t>Caso de Uso</w:t>
            </w:r>
          </w:p>
        </w:tc>
        <w:tc>
          <w:tcPr>
            <w:tcW w:w="4247" w:type="dxa"/>
          </w:tcPr>
          <w:p w14:paraId="2766AABE" w14:textId="77777777" w:rsidR="00164CAB" w:rsidRPr="00ED6510" w:rsidRDefault="00164CAB" w:rsidP="003D6FFA">
            <w:pPr>
              <w:rPr>
                <w:b/>
                <w:bCs/>
              </w:rPr>
            </w:pPr>
            <w:r w:rsidRPr="00ED6510">
              <w:rPr>
                <w:b/>
                <w:bCs/>
              </w:rPr>
              <w:t>Valor</w:t>
            </w:r>
          </w:p>
        </w:tc>
      </w:tr>
      <w:tr w:rsidR="00164CAB" w14:paraId="6AB7960B" w14:textId="77777777" w:rsidTr="003D6FFA">
        <w:tc>
          <w:tcPr>
            <w:tcW w:w="4247" w:type="dxa"/>
          </w:tcPr>
          <w:p w14:paraId="2C98629A" w14:textId="77777777" w:rsidR="00164CAB" w:rsidRDefault="00164CAB" w:rsidP="003D6FFA">
            <w:r>
              <w:t>Nome do Caso de Uso</w:t>
            </w:r>
          </w:p>
        </w:tc>
        <w:tc>
          <w:tcPr>
            <w:tcW w:w="4247" w:type="dxa"/>
          </w:tcPr>
          <w:p w14:paraId="6D0B6F3E" w14:textId="37B93DEA" w:rsidR="00164CAB" w:rsidRDefault="00BA3391" w:rsidP="003D6FFA">
            <w:r>
              <w:t>Exibir Erro de Login</w:t>
            </w:r>
          </w:p>
        </w:tc>
      </w:tr>
      <w:tr w:rsidR="00164CAB" w14:paraId="2AA62249" w14:textId="77777777" w:rsidTr="003D6FFA">
        <w:tc>
          <w:tcPr>
            <w:tcW w:w="4247" w:type="dxa"/>
          </w:tcPr>
          <w:p w14:paraId="2004179D" w14:textId="77777777" w:rsidR="00164CAB" w:rsidRDefault="00164CAB" w:rsidP="003D6FFA">
            <w:r>
              <w:t>Atores Envolvidos</w:t>
            </w:r>
          </w:p>
        </w:tc>
        <w:tc>
          <w:tcPr>
            <w:tcW w:w="4247" w:type="dxa"/>
          </w:tcPr>
          <w:p w14:paraId="580A9FED" w14:textId="0694AB5B" w:rsidR="00164CAB" w:rsidRDefault="00BA3391" w:rsidP="003D6FFA">
            <w:r>
              <w:t xml:space="preserve">Usuário </w:t>
            </w:r>
          </w:p>
        </w:tc>
      </w:tr>
      <w:tr w:rsidR="00164CAB" w14:paraId="165503F1" w14:textId="77777777" w:rsidTr="003D6FFA">
        <w:tc>
          <w:tcPr>
            <w:tcW w:w="4247" w:type="dxa"/>
          </w:tcPr>
          <w:p w14:paraId="427E2688" w14:textId="77777777" w:rsidR="00164CAB" w:rsidRDefault="00164CAB" w:rsidP="003D6FFA">
            <w:r>
              <w:t>Finalidade (resumo)</w:t>
            </w:r>
          </w:p>
        </w:tc>
        <w:tc>
          <w:tcPr>
            <w:tcW w:w="4247" w:type="dxa"/>
          </w:tcPr>
          <w:p w14:paraId="7C990B57" w14:textId="2FA08EEF" w:rsidR="00164CAB" w:rsidRDefault="00BA3391" w:rsidP="003D6FFA">
            <w:r>
              <w:t>Retornar a tela de login caso a senha ou o nome de usuário estejam incorretos</w:t>
            </w:r>
          </w:p>
        </w:tc>
      </w:tr>
      <w:tr w:rsidR="00164CAB" w14:paraId="3181963F" w14:textId="77777777" w:rsidTr="003D6FFA">
        <w:tc>
          <w:tcPr>
            <w:tcW w:w="4247" w:type="dxa"/>
          </w:tcPr>
          <w:p w14:paraId="5684E76D" w14:textId="77777777" w:rsidR="00164CAB" w:rsidRDefault="00164CAB" w:rsidP="003D6FFA">
            <w:r>
              <w:t>Descrição detalhada</w:t>
            </w:r>
          </w:p>
        </w:tc>
        <w:tc>
          <w:tcPr>
            <w:tcW w:w="4247" w:type="dxa"/>
          </w:tcPr>
          <w:p w14:paraId="43AF2740" w14:textId="677A35C3" w:rsidR="00164CAB" w:rsidRDefault="00BA3391" w:rsidP="003D6FFA">
            <w:r>
              <w:t>Caso o login ou a senha estejam incorretos o software exibe uma mensagem de erro e retorna para a tela de login</w:t>
            </w:r>
          </w:p>
        </w:tc>
      </w:tr>
    </w:tbl>
    <w:p w14:paraId="00CF677A" w14:textId="2A1C0096" w:rsidR="00164CAB" w:rsidRDefault="00164CAB"/>
    <w:p w14:paraId="0F4F4918" w14:textId="77777777" w:rsidR="00164CAB" w:rsidRDefault="00164CA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64CAB" w14:paraId="0CF252A9" w14:textId="77777777" w:rsidTr="003D6FFA">
        <w:tc>
          <w:tcPr>
            <w:tcW w:w="4247" w:type="dxa"/>
          </w:tcPr>
          <w:p w14:paraId="3BEE6A72" w14:textId="77777777" w:rsidR="00164CAB" w:rsidRPr="00ED6510" w:rsidRDefault="00164CAB" w:rsidP="003D6FFA">
            <w:pPr>
              <w:rPr>
                <w:b/>
                <w:bCs/>
              </w:rPr>
            </w:pPr>
            <w:r w:rsidRPr="00ED6510">
              <w:rPr>
                <w:b/>
                <w:bCs/>
              </w:rPr>
              <w:t>Caso de Uso</w:t>
            </w:r>
          </w:p>
        </w:tc>
        <w:tc>
          <w:tcPr>
            <w:tcW w:w="4247" w:type="dxa"/>
          </w:tcPr>
          <w:p w14:paraId="4476644A" w14:textId="77777777" w:rsidR="00164CAB" w:rsidRPr="00ED6510" w:rsidRDefault="00164CAB" w:rsidP="003D6FFA">
            <w:pPr>
              <w:rPr>
                <w:b/>
                <w:bCs/>
              </w:rPr>
            </w:pPr>
            <w:r w:rsidRPr="00ED6510">
              <w:rPr>
                <w:b/>
                <w:bCs/>
              </w:rPr>
              <w:t>Valor</w:t>
            </w:r>
          </w:p>
        </w:tc>
      </w:tr>
      <w:tr w:rsidR="00164CAB" w14:paraId="128660EE" w14:textId="77777777" w:rsidTr="003D6FFA">
        <w:tc>
          <w:tcPr>
            <w:tcW w:w="4247" w:type="dxa"/>
          </w:tcPr>
          <w:p w14:paraId="4759E6D3" w14:textId="77777777" w:rsidR="00164CAB" w:rsidRDefault="00164CAB" w:rsidP="003D6FFA">
            <w:r>
              <w:t>Nome do Caso de Uso</w:t>
            </w:r>
          </w:p>
        </w:tc>
        <w:tc>
          <w:tcPr>
            <w:tcW w:w="4247" w:type="dxa"/>
          </w:tcPr>
          <w:p w14:paraId="5EF906CA" w14:textId="230E5198" w:rsidR="00164CAB" w:rsidRDefault="00BA3391" w:rsidP="003D6FFA">
            <w:r>
              <w:t>Buscar Páginas/Amigos</w:t>
            </w:r>
          </w:p>
        </w:tc>
      </w:tr>
      <w:tr w:rsidR="00164CAB" w14:paraId="5482AB0A" w14:textId="77777777" w:rsidTr="003D6FFA">
        <w:tc>
          <w:tcPr>
            <w:tcW w:w="4247" w:type="dxa"/>
          </w:tcPr>
          <w:p w14:paraId="4841535E" w14:textId="77777777" w:rsidR="00164CAB" w:rsidRDefault="00164CAB" w:rsidP="003D6FFA">
            <w:r>
              <w:t>Atores Envolvidos</w:t>
            </w:r>
          </w:p>
        </w:tc>
        <w:tc>
          <w:tcPr>
            <w:tcW w:w="4247" w:type="dxa"/>
          </w:tcPr>
          <w:p w14:paraId="0D280CE0" w14:textId="39816E0F" w:rsidR="00164CAB" w:rsidRDefault="00BA3391" w:rsidP="003D6FFA">
            <w:r>
              <w:t>Usuário/Gerenciador da Rede Social</w:t>
            </w:r>
          </w:p>
        </w:tc>
      </w:tr>
      <w:tr w:rsidR="00164CAB" w14:paraId="169D4B70" w14:textId="77777777" w:rsidTr="003D6FFA">
        <w:tc>
          <w:tcPr>
            <w:tcW w:w="4247" w:type="dxa"/>
          </w:tcPr>
          <w:p w14:paraId="33E88B48" w14:textId="77777777" w:rsidR="00164CAB" w:rsidRDefault="00164CAB" w:rsidP="003D6FFA">
            <w:r>
              <w:t>Finalidade (resumo)</w:t>
            </w:r>
          </w:p>
        </w:tc>
        <w:tc>
          <w:tcPr>
            <w:tcW w:w="4247" w:type="dxa"/>
          </w:tcPr>
          <w:p w14:paraId="7B340B2A" w14:textId="5B84BFFC" w:rsidR="00164CAB" w:rsidRDefault="00BA3391" w:rsidP="003D6FFA">
            <w:r>
              <w:t xml:space="preserve">Encontrar outros usuários da rede social </w:t>
            </w:r>
          </w:p>
        </w:tc>
      </w:tr>
      <w:tr w:rsidR="00164CAB" w14:paraId="3B8DF28B" w14:textId="77777777" w:rsidTr="003D6FFA">
        <w:tc>
          <w:tcPr>
            <w:tcW w:w="4247" w:type="dxa"/>
          </w:tcPr>
          <w:p w14:paraId="2B63C0DC" w14:textId="77777777" w:rsidR="00164CAB" w:rsidRDefault="00164CAB" w:rsidP="003D6FFA">
            <w:r>
              <w:t>Descrição detalhada</w:t>
            </w:r>
          </w:p>
        </w:tc>
        <w:tc>
          <w:tcPr>
            <w:tcW w:w="4247" w:type="dxa"/>
          </w:tcPr>
          <w:p w14:paraId="2CEA821A" w14:textId="16E2D438" w:rsidR="00164CAB" w:rsidRDefault="00BA3391" w:rsidP="003D6FFA">
            <w:r>
              <w:t>O usuário insere uma palavra-chave na barra de pesquisa e o software ver</w:t>
            </w:r>
            <w:r w:rsidR="003F5BD3">
              <w:t>i</w:t>
            </w:r>
            <w:r>
              <w:t xml:space="preserve">fica no banco de dados de usuários se </w:t>
            </w:r>
            <w:r w:rsidR="003F5BD3">
              <w:t>tem algo parecido</w:t>
            </w:r>
          </w:p>
        </w:tc>
      </w:tr>
    </w:tbl>
    <w:p w14:paraId="4073F798" w14:textId="6FB3E5F2" w:rsidR="00164CAB" w:rsidRDefault="00164CAB"/>
    <w:p w14:paraId="63897903" w14:textId="77777777" w:rsidR="00164CAB" w:rsidRDefault="00164CA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64CAB" w14:paraId="1D625988" w14:textId="77777777" w:rsidTr="003D6FFA">
        <w:tc>
          <w:tcPr>
            <w:tcW w:w="4247" w:type="dxa"/>
          </w:tcPr>
          <w:p w14:paraId="40DD2279" w14:textId="77777777" w:rsidR="00164CAB" w:rsidRPr="00ED6510" w:rsidRDefault="00164CAB" w:rsidP="003D6FFA">
            <w:pPr>
              <w:rPr>
                <w:b/>
                <w:bCs/>
              </w:rPr>
            </w:pPr>
            <w:r w:rsidRPr="00ED6510">
              <w:rPr>
                <w:b/>
                <w:bCs/>
              </w:rPr>
              <w:t>Caso de Uso</w:t>
            </w:r>
          </w:p>
        </w:tc>
        <w:tc>
          <w:tcPr>
            <w:tcW w:w="4247" w:type="dxa"/>
          </w:tcPr>
          <w:p w14:paraId="7E805C50" w14:textId="77777777" w:rsidR="00164CAB" w:rsidRPr="00ED6510" w:rsidRDefault="00164CAB" w:rsidP="003D6FFA">
            <w:pPr>
              <w:rPr>
                <w:b/>
                <w:bCs/>
              </w:rPr>
            </w:pPr>
            <w:r w:rsidRPr="00ED6510">
              <w:rPr>
                <w:b/>
                <w:bCs/>
              </w:rPr>
              <w:t>Valor</w:t>
            </w:r>
          </w:p>
        </w:tc>
      </w:tr>
      <w:tr w:rsidR="00164CAB" w14:paraId="780F093C" w14:textId="77777777" w:rsidTr="003D6FFA">
        <w:tc>
          <w:tcPr>
            <w:tcW w:w="4247" w:type="dxa"/>
          </w:tcPr>
          <w:p w14:paraId="6111829B" w14:textId="77777777" w:rsidR="00164CAB" w:rsidRDefault="00164CAB" w:rsidP="003D6FFA">
            <w:r>
              <w:t>Nome do Caso de Uso</w:t>
            </w:r>
          </w:p>
        </w:tc>
        <w:tc>
          <w:tcPr>
            <w:tcW w:w="4247" w:type="dxa"/>
          </w:tcPr>
          <w:p w14:paraId="77CC6A18" w14:textId="398D3011" w:rsidR="00164CAB" w:rsidRDefault="003F5BD3" w:rsidP="003D6FFA">
            <w:r>
              <w:t>Enviar Mensagem</w:t>
            </w:r>
          </w:p>
        </w:tc>
      </w:tr>
      <w:tr w:rsidR="003F5BD3" w14:paraId="1FF47C32" w14:textId="77777777" w:rsidTr="003D6FFA">
        <w:tc>
          <w:tcPr>
            <w:tcW w:w="4247" w:type="dxa"/>
          </w:tcPr>
          <w:p w14:paraId="73E24000" w14:textId="77777777" w:rsidR="003F5BD3" w:rsidRDefault="003F5BD3" w:rsidP="003F5BD3">
            <w:r>
              <w:t>Atores Envolvidos</w:t>
            </w:r>
          </w:p>
        </w:tc>
        <w:tc>
          <w:tcPr>
            <w:tcW w:w="4247" w:type="dxa"/>
          </w:tcPr>
          <w:p w14:paraId="49BE2DEB" w14:textId="372A8DCA" w:rsidR="003F5BD3" w:rsidRDefault="003F5BD3" w:rsidP="003F5BD3">
            <w:r>
              <w:t>Usuário/Gerenciador da Rede Social</w:t>
            </w:r>
          </w:p>
        </w:tc>
      </w:tr>
      <w:tr w:rsidR="003F5BD3" w14:paraId="12FAAF53" w14:textId="77777777" w:rsidTr="003D6FFA">
        <w:tc>
          <w:tcPr>
            <w:tcW w:w="4247" w:type="dxa"/>
          </w:tcPr>
          <w:p w14:paraId="014D4C41" w14:textId="77777777" w:rsidR="003F5BD3" w:rsidRDefault="003F5BD3" w:rsidP="003F5BD3">
            <w:r>
              <w:t>Finalidade (resumo)</w:t>
            </w:r>
          </w:p>
        </w:tc>
        <w:tc>
          <w:tcPr>
            <w:tcW w:w="4247" w:type="dxa"/>
          </w:tcPr>
          <w:p w14:paraId="0D731509" w14:textId="4B8C82A4" w:rsidR="003F5BD3" w:rsidRDefault="003F5BD3" w:rsidP="003F5BD3">
            <w:r>
              <w:t>Realizar o envio de uma mensagem a outro usuário</w:t>
            </w:r>
          </w:p>
        </w:tc>
      </w:tr>
      <w:tr w:rsidR="003F5BD3" w14:paraId="19B7EAC5" w14:textId="77777777" w:rsidTr="003D6FFA">
        <w:tc>
          <w:tcPr>
            <w:tcW w:w="4247" w:type="dxa"/>
          </w:tcPr>
          <w:p w14:paraId="3624B2D8" w14:textId="77777777" w:rsidR="003F5BD3" w:rsidRDefault="003F5BD3" w:rsidP="003F5BD3">
            <w:r>
              <w:t>Descrição detalhada</w:t>
            </w:r>
          </w:p>
        </w:tc>
        <w:tc>
          <w:tcPr>
            <w:tcW w:w="4247" w:type="dxa"/>
          </w:tcPr>
          <w:p w14:paraId="38EDE6B1" w14:textId="189434E5" w:rsidR="003F5BD3" w:rsidRDefault="003F5BD3" w:rsidP="003F5BD3">
            <w:r>
              <w:t>O usuário seleciona outro usuário e faz o envio de uma mensagem de texto ou voz</w:t>
            </w:r>
          </w:p>
        </w:tc>
      </w:tr>
    </w:tbl>
    <w:p w14:paraId="4787D402" w14:textId="2BF44AEC" w:rsidR="00164CAB" w:rsidRDefault="00164CAB"/>
    <w:p w14:paraId="55EB099D" w14:textId="77777777" w:rsidR="00164CAB" w:rsidRDefault="00164CA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64CAB" w14:paraId="306E2492" w14:textId="77777777" w:rsidTr="003D6FFA">
        <w:tc>
          <w:tcPr>
            <w:tcW w:w="4247" w:type="dxa"/>
          </w:tcPr>
          <w:p w14:paraId="665A828D" w14:textId="77777777" w:rsidR="00164CAB" w:rsidRPr="00ED6510" w:rsidRDefault="00164CAB" w:rsidP="003D6FFA">
            <w:pPr>
              <w:rPr>
                <w:b/>
                <w:bCs/>
              </w:rPr>
            </w:pPr>
            <w:r w:rsidRPr="00ED6510">
              <w:rPr>
                <w:b/>
                <w:bCs/>
              </w:rPr>
              <w:t>Caso de Uso</w:t>
            </w:r>
          </w:p>
        </w:tc>
        <w:tc>
          <w:tcPr>
            <w:tcW w:w="4247" w:type="dxa"/>
          </w:tcPr>
          <w:p w14:paraId="394F409A" w14:textId="77777777" w:rsidR="00164CAB" w:rsidRPr="00ED6510" w:rsidRDefault="00164CAB" w:rsidP="003D6FFA">
            <w:pPr>
              <w:rPr>
                <w:b/>
                <w:bCs/>
              </w:rPr>
            </w:pPr>
            <w:r w:rsidRPr="00ED6510">
              <w:rPr>
                <w:b/>
                <w:bCs/>
              </w:rPr>
              <w:t>Valor</w:t>
            </w:r>
          </w:p>
        </w:tc>
      </w:tr>
      <w:tr w:rsidR="00164CAB" w14:paraId="6F199F95" w14:textId="77777777" w:rsidTr="003D6FFA">
        <w:tc>
          <w:tcPr>
            <w:tcW w:w="4247" w:type="dxa"/>
          </w:tcPr>
          <w:p w14:paraId="0C7DB99A" w14:textId="77777777" w:rsidR="00164CAB" w:rsidRDefault="00164CAB" w:rsidP="003D6FFA">
            <w:r>
              <w:t>Nome do Caso de Uso</w:t>
            </w:r>
          </w:p>
        </w:tc>
        <w:tc>
          <w:tcPr>
            <w:tcW w:w="4247" w:type="dxa"/>
          </w:tcPr>
          <w:p w14:paraId="4E460423" w14:textId="1D63F38E" w:rsidR="00164CAB" w:rsidRDefault="003F5BD3" w:rsidP="003D6FFA">
            <w:r>
              <w:t xml:space="preserve">Fazer Publicação </w:t>
            </w:r>
          </w:p>
        </w:tc>
      </w:tr>
      <w:tr w:rsidR="003F5BD3" w14:paraId="3E3D7DE0" w14:textId="77777777" w:rsidTr="003D6FFA">
        <w:tc>
          <w:tcPr>
            <w:tcW w:w="4247" w:type="dxa"/>
          </w:tcPr>
          <w:p w14:paraId="450C1469" w14:textId="77777777" w:rsidR="003F5BD3" w:rsidRDefault="003F5BD3" w:rsidP="003F5BD3">
            <w:r>
              <w:t>Atores Envolvidos</w:t>
            </w:r>
          </w:p>
        </w:tc>
        <w:tc>
          <w:tcPr>
            <w:tcW w:w="4247" w:type="dxa"/>
          </w:tcPr>
          <w:p w14:paraId="7B77CE97" w14:textId="2E674DAE" w:rsidR="003F5BD3" w:rsidRDefault="003F5BD3" w:rsidP="003F5BD3">
            <w:r>
              <w:t>Usuário/Gerenciador da Rede Social</w:t>
            </w:r>
          </w:p>
        </w:tc>
      </w:tr>
      <w:tr w:rsidR="003F5BD3" w14:paraId="706E9D20" w14:textId="77777777" w:rsidTr="003D6FFA">
        <w:tc>
          <w:tcPr>
            <w:tcW w:w="4247" w:type="dxa"/>
          </w:tcPr>
          <w:p w14:paraId="5812E080" w14:textId="77777777" w:rsidR="003F5BD3" w:rsidRDefault="003F5BD3" w:rsidP="003F5BD3">
            <w:r>
              <w:t>Finalidade (resumo)</w:t>
            </w:r>
          </w:p>
        </w:tc>
        <w:tc>
          <w:tcPr>
            <w:tcW w:w="4247" w:type="dxa"/>
          </w:tcPr>
          <w:p w14:paraId="673B7E71" w14:textId="667CEC2A" w:rsidR="003F5BD3" w:rsidRDefault="003F5BD3" w:rsidP="003F5BD3">
            <w:r>
              <w:t>Enviar para o software uma mensagem de texto, uma foto ou um vídeo, também tudo ao mesmo tempo</w:t>
            </w:r>
          </w:p>
        </w:tc>
      </w:tr>
      <w:tr w:rsidR="003F5BD3" w14:paraId="5087AC94" w14:textId="77777777" w:rsidTr="003D6FFA">
        <w:tc>
          <w:tcPr>
            <w:tcW w:w="4247" w:type="dxa"/>
          </w:tcPr>
          <w:p w14:paraId="5E8EB9ED" w14:textId="77777777" w:rsidR="003F5BD3" w:rsidRDefault="003F5BD3" w:rsidP="003F5BD3">
            <w:r>
              <w:t>Descrição detalhada</w:t>
            </w:r>
          </w:p>
        </w:tc>
        <w:tc>
          <w:tcPr>
            <w:tcW w:w="4247" w:type="dxa"/>
          </w:tcPr>
          <w:p w14:paraId="247FA91E" w14:textId="0451D17E" w:rsidR="003F5BD3" w:rsidRDefault="003F5BD3" w:rsidP="003F5BD3">
            <w:r>
              <w:t>Permite ao usuário compartilhar qualquer tipo de conteúdo com pessoas que estão no mesmo nicho (amigos ou seguidores)</w:t>
            </w:r>
          </w:p>
        </w:tc>
      </w:tr>
    </w:tbl>
    <w:p w14:paraId="060419B2" w14:textId="77777777" w:rsidR="00164CAB" w:rsidRDefault="00164CAB"/>
    <w:sectPr w:rsidR="00164C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510"/>
    <w:rsid w:val="00164CAB"/>
    <w:rsid w:val="003F5BD3"/>
    <w:rsid w:val="0051595F"/>
    <w:rsid w:val="00691C9A"/>
    <w:rsid w:val="00BA3391"/>
    <w:rsid w:val="00ED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B7CFB"/>
  <w15:chartTrackingRefBased/>
  <w15:docId w15:val="{9E265C80-D3ED-4C67-8AAD-7012CCCE5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D6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289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Arnald Souza</dc:creator>
  <cp:keywords/>
  <dc:description/>
  <cp:lastModifiedBy>Arnald Souza</cp:lastModifiedBy>
  <cp:revision>1</cp:revision>
  <dcterms:created xsi:type="dcterms:W3CDTF">2022-06-12T16:50:00Z</dcterms:created>
  <dcterms:modified xsi:type="dcterms:W3CDTF">2022-06-12T17:34:00Z</dcterms:modified>
</cp:coreProperties>
</file>