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A739" w14:textId="2EAC38F5" w:rsidR="00DB4111" w:rsidRDefault="000B40A6" w:rsidP="000B40A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Lista 3 – Programação Orientada a Objetos</w:t>
      </w:r>
    </w:p>
    <w:p w14:paraId="110F2231" w14:textId="0C9F71DE" w:rsidR="000B40A6" w:rsidRDefault="000B40A6" w:rsidP="000B40A6">
      <w:pPr>
        <w:rPr>
          <w:rFonts w:ascii="Arial" w:hAnsi="Arial" w:cs="Arial"/>
          <w:b/>
          <w:bCs/>
          <w:sz w:val="32"/>
          <w:szCs w:val="32"/>
        </w:rPr>
      </w:pPr>
    </w:p>
    <w:p w14:paraId="5BE010BD" w14:textId="3F67B022" w:rsidR="000B40A6" w:rsidRDefault="000B40A6" w:rsidP="000B40A6">
      <w:pPr>
        <w:rPr>
          <w:rFonts w:ascii="Arial" w:hAnsi="Arial" w:cs="Arial"/>
          <w:b/>
          <w:bCs/>
          <w:sz w:val="28"/>
          <w:szCs w:val="28"/>
        </w:rPr>
      </w:pPr>
      <w:r w:rsidRPr="000B40A6">
        <w:rPr>
          <w:rFonts w:ascii="Arial" w:hAnsi="Arial" w:cs="Arial"/>
          <w:b/>
          <w:bCs/>
          <w:sz w:val="28"/>
          <w:szCs w:val="28"/>
        </w:rPr>
        <w:t>Arnald Souza, 2271923</w:t>
      </w:r>
    </w:p>
    <w:p w14:paraId="07DCDA40" w14:textId="63871963" w:rsidR="000B40A6" w:rsidRDefault="000B40A6" w:rsidP="000B40A6">
      <w:pPr>
        <w:rPr>
          <w:rFonts w:ascii="Arial" w:hAnsi="Arial" w:cs="Arial"/>
          <w:b/>
          <w:bCs/>
          <w:sz w:val="28"/>
          <w:szCs w:val="28"/>
        </w:rPr>
      </w:pPr>
    </w:p>
    <w:p w14:paraId="23A779F0" w14:textId="0A44CEBD" w:rsidR="000B40A6" w:rsidRDefault="000B40A6" w:rsidP="000B40A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1:</w:t>
      </w:r>
    </w:p>
    <w:p w14:paraId="79F8EF37" w14:textId="50E5D06B" w:rsidR="000B40A6" w:rsidRDefault="00411B76" w:rsidP="000B40A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874AB8" wp14:editId="3C9A0F5F">
            <wp:simplePos x="0" y="0"/>
            <wp:positionH relativeFrom="margin">
              <wp:posOffset>480999</wp:posOffset>
            </wp:positionH>
            <wp:positionV relativeFrom="paragraph">
              <wp:posOffset>181472</wp:posOffset>
            </wp:positionV>
            <wp:extent cx="5901055" cy="4389120"/>
            <wp:effectExtent l="0" t="0" r="444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7387D" w14:textId="78292CE0" w:rsidR="000B40A6" w:rsidRDefault="000B40A6" w:rsidP="000B40A6">
      <w:pPr>
        <w:jc w:val="both"/>
        <w:rPr>
          <w:rFonts w:ascii="Arial" w:hAnsi="Arial" w:cs="Arial"/>
          <w:sz w:val="24"/>
          <w:szCs w:val="24"/>
        </w:rPr>
      </w:pPr>
    </w:p>
    <w:p w14:paraId="5EAB8449" w14:textId="1A432ECB" w:rsidR="000B40A6" w:rsidRDefault="000B40A6" w:rsidP="000B40A6">
      <w:pPr>
        <w:jc w:val="both"/>
        <w:rPr>
          <w:rFonts w:ascii="Arial" w:hAnsi="Arial" w:cs="Arial"/>
          <w:sz w:val="24"/>
          <w:szCs w:val="24"/>
        </w:rPr>
      </w:pPr>
    </w:p>
    <w:p w14:paraId="1E66D9A5" w14:textId="6AB855BF" w:rsidR="000B40A6" w:rsidRDefault="000B40A6" w:rsidP="000B40A6">
      <w:pPr>
        <w:jc w:val="both"/>
        <w:rPr>
          <w:rFonts w:ascii="Arial" w:hAnsi="Arial" w:cs="Arial"/>
          <w:sz w:val="24"/>
          <w:szCs w:val="24"/>
        </w:rPr>
      </w:pPr>
    </w:p>
    <w:p w14:paraId="3CBE732D" w14:textId="715569AD" w:rsidR="000B40A6" w:rsidRDefault="000B40A6" w:rsidP="000B40A6">
      <w:pPr>
        <w:jc w:val="both"/>
        <w:rPr>
          <w:rFonts w:ascii="Arial" w:hAnsi="Arial" w:cs="Arial"/>
          <w:sz w:val="24"/>
          <w:szCs w:val="24"/>
        </w:rPr>
      </w:pPr>
    </w:p>
    <w:p w14:paraId="74C3F400" w14:textId="1C74A268" w:rsidR="000B40A6" w:rsidRDefault="000B40A6" w:rsidP="000B40A6">
      <w:pPr>
        <w:jc w:val="both"/>
        <w:rPr>
          <w:rFonts w:ascii="Arial" w:hAnsi="Arial" w:cs="Arial"/>
          <w:sz w:val="24"/>
          <w:szCs w:val="24"/>
        </w:rPr>
      </w:pPr>
    </w:p>
    <w:p w14:paraId="418733BE" w14:textId="7AD8D032" w:rsidR="000B40A6" w:rsidRDefault="000B40A6" w:rsidP="000B40A6">
      <w:pPr>
        <w:jc w:val="both"/>
        <w:rPr>
          <w:rFonts w:ascii="Arial" w:hAnsi="Arial" w:cs="Arial"/>
          <w:sz w:val="24"/>
          <w:szCs w:val="24"/>
        </w:rPr>
      </w:pPr>
    </w:p>
    <w:p w14:paraId="6AB7F5A3" w14:textId="2E576893" w:rsidR="000B40A6" w:rsidRDefault="000B40A6" w:rsidP="000B40A6">
      <w:pPr>
        <w:jc w:val="both"/>
        <w:rPr>
          <w:rFonts w:ascii="Arial" w:hAnsi="Arial" w:cs="Arial"/>
          <w:sz w:val="24"/>
          <w:szCs w:val="24"/>
        </w:rPr>
      </w:pPr>
    </w:p>
    <w:p w14:paraId="6A539AA1" w14:textId="245FFA6A" w:rsidR="000B40A6" w:rsidRDefault="000B40A6" w:rsidP="000B40A6">
      <w:pPr>
        <w:jc w:val="both"/>
        <w:rPr>
          <w:rFonts w:ascii="Arial" w:hAnsi="Arial" w:cs="Arial"/>
          <w:sz w:val="24"/>
          <w:szCs w:val="24"/>
        </w:rPr>
      </w:pPr>
    </w:p>
    <w:p w14:paraId="11168BE1" w14:textId="2900E246" w:rsidR="000B40A6" w:rsidRDefault="000B40A6" w:rsidP="000B40A6">
      <w:pPr>
        <w:jc w:val="both"/>
        <w:rPr>
          <w:rFonts w:ascii="Arial" w:hAnsi="Arial" w:cs="Arial"/>
          <w:sz w:val="24"/>
          <w:szCs w:val="24"/>
        </w:rPr>
      </w:pPr>
    </w:p>
    <w:p w14:paraId="21F55F5D" w14:textId="5D5834A5" w:rsidR="000B40A6" w:rsidRDefault="000B40A6" w:rsidP="000B40A6">
      <w:pPr>
        <w:jc w:val="both"/>
        <w:rPr>
          <w:rFonts w:ascii="Arial" w:hAnsi="Arial" w:cs="Arial"/>
          <w:sz w:val="24"/>
          <w:szCs w:val="24"/>
        </w:rPr>
      </w:pPr>
    </w:p>
    <w:p w14:paraId="1BE8912F" w14:textId="465A6D6D" w:rsidR="000B40A6" w:rsidRDefault="000B40A6" w:rsidP="000B40A6">
      <w:pPr>
        <w:jc w:val="both"/>
        <w:rPr>
          <w:rFonts w:ascii="Arial" w:hAnsi="Arial" w:cs="Arial"/>
          <w:sz w:val="24"/>
          <w:szCs w:val="24"/>
        </w:rPr>
      </w:pPr>
    </w:p>
    <w:p w14:paraId="1624C584" w14:textId="448032BF" w:rsidR="00411B76" w:rsidRDefault="00411B76" w:rsidP="000B40A6">
      <w:pPr>
        <w:jc w:val="both"/>
        <w:rPr>
          <w:rFonts w:ascii="Arial" w:hAnsi="Arial" w:cs="Arial"/>
          <w:sz w:val="24"/>
          <w:szCs w:val="24"/>
        </w:rPr>
      </w:pPr>
    </w:p>
    <w:p w14:paraId="05279358" w14:textId="5A4C5528" w:rsidR="00411B76" w:rsidRDefault="00411B76" w:rsidP="000B40A6">
      <w:pPr>
        <w:jc w:val="both"/>
        <w:rPr>
          <w:rFonts w:ascii="Arial" w:hAnsi="Arial" w:cs="Arial"/>
          <w:sz w:val="24"/>
          <w:szCs w:val="24"/>
        </w:rPr>
      </w:pPr>
    </w:p>
    <w:p w14:paraId="3D6BD698" w14:textId="6D1450BE" w:rsidR="00411B76" w:rsidRDefault="00411B76" w:rsidP="000B40A6">
      <w:pPr>
        <w:jc w:val="both"/>
        <w:rPr>
          <w:rFonts w:ascii="Arial" w:hAnsi="Arial" w:cs="Arial"/>
          <w:sz w:val="24"/>
          <w:szCs w:val="24"/>
        </w:rPr>
      </w:pPr>
    </w:p>
    <w:p w14:paraId="3F6A8CD3" w14:textId="75A9419B" w:rsidR="00411B76" w:rsidRDefault="00411B76" w:rsidP="000B40A6">
      <w:pPr>
        <w:jc w:val="both"/>
        <w:rPr>
          <w:rFonts w:ascii="Arial" w:hAnsi="Arial" w:cs="Arial"/>
          <w:sz w:val="24"/>
          <w:szCs w:val="24"/>
        </w:rPr>
      </w:pPr>
    </w:p>
    <w:p w14:paraId="7946D808" w14:textId="2DDAAD82" w:rsidR="00411B76" w:rsidRDefault="00411B76" w:rsidP="000B40A6">
      <w:pPr>
        <w:jc w:val="both"/>
        <w:rPr>
          <w:rFonts w:ascii="Arial" w:hAnsi="Arial" w:cs="Arial"/>
          <w:sz w:val="24"/>
          <w:szCs w:val="24"/>
        </w:rPr>
      </w:pPr>
    </w:p>
    <w:p w14:paraId="393F1EC8" w14:textId="77777777" w:rsidR="00411B76" w:rsidRDefault="00411B76" w:rsidP="000B40A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1588" w:type="dxa"/>
        <w:tblInd w:w="-603" w:type="dxa"/>
        <w:tblLook w:val="04A0" w:firstRow="1" w:lastRow="0" w:firstColumn="1" w:lastColumn="0" w:noHBand="0" w:noVBand="1"/>
      </w:tblPr>
      <w:tblGrid>
        <w:gridCol w:w="1930"/>
        <w:gridCol w:w="1930"/>
        <w:gridCol w:w="1932"/>
        <w:gridCol w:w="1932"/>
        <w:gridCol w:w="1932"/>
        <w:gridCol w:w="1932"/>
      </w:tblGrid>
      <w:tr w:rsidR="005D2FEC" w14:paraId="2A8B326E" w14:textId="77777777" w:rsidTr="005D2FEC">
        <w:trPr>
          <w:trHeight w:val="551"/>
        </w:trPr>
        <w:tc>
          <w:tcPr>
            <w:tcW w:w="1930" w:type="dxa"/>
          </w:tcPr>
          <w:p w14:paraId="3F73BEF5" w14:textId="6173CBC6" w:rsidR="005D2FEC" w:rsidRPr="005D2FEC" w:rsidRDefault="005D2FEC" w:rsidP="005D2F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FEC">
              <w:rPr>
                <w:rFonts w:ascii="Arial" w:hAnsi="Arial" w:cs="Arial"/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1930" w:type="dxa"/>
          </w:tcPr>
          <w:p w14:paraId="567191AC" w14:textId="45B193BA" w:rsidR="005D2FEC" w:rsidRDefault="005D2FEC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Conta</w:t>
            </w:r>
          </w:p>
        </w:tc>
        <w:tc>
          <w:tcPr>
            <w:tcW w:w="1932" w:type="dxa"/>
          </w:tcPr>
          <w:p w14:paraId="5DEE5710" w14:textId="45CD4734" w:rsidR="005D2FEC" w:rsidRDefault="005D2FEC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Fazer Publicação</w:t>
            </w:r>
          </w:p>
        </w:tc>
        <w:tc>
          <w:tcPr>
            <w:tcW w:w="1932" w:type="dxa"/>
          </w:tcPr>
          <w:p w14:paraId="1B8EEA04" w14:textId="6BE71F48" w:rsidR="005D2FEC" w:rsidRDefault="005D2FEC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Curtir Publicação</w:t>
            </w:r>
          </w:p>
        </w:tc>
        <w:tc>
          <w:tcPr>
            <w:tcW w:w="1932" w:type="dxa"/>
          </w:tcPr>
          <w:p w14:paraId="54B44FD4" w14:textId="35E256D2" w:rsidR="005D2FEC" w:rsidRDefault="005D2FEC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Acessar Conta</w:t>
            </w:r>
          </w:p>
        </w:tc>
        <w:tc>
          <w:tcPr>
            <w:tcW w:w="1932" w:type="dxa"/>
          </w:tcPr>
          <w:p w14:paraId="24675095" w14:textId="230DD844" w:rsidR="005D2FEC" w:rsidRDefault="005D2FEC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 Publicação</w:t>
            </w:r>
          </w:p>
        </w:tc>
      </w:tr>
      <w:tr w:rsidR="005D2FEC" w14:paraId="5C0DC497" w14:textId="77777777" w:rsidTr="005D2FEC">
        <w:trPr>
          <w:trHeight w:val="279"/>
        </w:trPr>
        <w:tc>
          <w:tcPr>
            <w:tcW w:w="1930" w:type="dxa"/>
          </w:tcPr>
          <w:p w14:paraId="391A78AF" w14:textId="6E31B9F8" w:rsidR="005D2FEC" w:rsidRPr="005D2FEC" w:rsidRDefault="005D2FEC" w:rsidP="000B40A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FEC">
              <w:rPr>
                <w:rFonts w:ascii="Arial" w:hAnsi="Arial" w:cs="Arial"/>
                <w:b/>
                <w:bCs/>
                <w:sz w:val="24"/>
                <w:szCs w:val="24"/>
              </w:rPr>
              <w:t>Atores envolvidos</w:t>
            </w:r>
          </w:p>
        </w:tc>
        <w:tc>
          <w:tcPr>
            <w:tcW w:w="1930" w:type="dxa"/>
          </w:tcPr>
          <w:p w14:paraId="172544ED" w14:textId="77777777" w:rsidR="005D2FEC" w:rsidRDefault="005D2FEC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Visitante</w:t>
            </w:r>
          </w:p>
          <w:p w14:paraId="4794996E" w14:textId="2DA42CC4" w:rsidR="005D2FEC" w:rsidRDefault="005D2FEC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Rede Social</w:t>
            </w:r>
          </w:p>
        </w:tc>
        <w:tc>
          <w:tcPr>
            <w:tcW w:w="1932" w:type="dxa"/>
          </w:tcPr>
          <w:p w14:paraId="2511EE9D" w14:textId="77777777" w:rsidR="005D2FEC" w:rsidRDefault="005D2FEC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  <w:p w14:paraId="2ACEF238" w14:textId="7C2CC3F5" w:rsidR="005D2FEC" w:rsidRDefault="005D2FEC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Rede Social</w:t>
            </w:r>
          </w:p>
        </w:tc>
        <w:tc>
          <w:tcPr>
            <w:tcW w:w="1932" w:type="dxa"/>
          </w:tcPr>
          <w:p w14:paraId="45DCC0FD" w14:textId="77777777" w:rsidR="005D2FEC" w:rsidRDefault="005D2FEC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  <w:p w14:paraId="602F1F57" w14:textId="14367C8F" w:rsidR="005D2FEC" w:rsidRDefault="005D2FEC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Rede Social</w:t>
            </w:r>
          </w:p>
        </w:tc>
        <w:tc>
          <w:tcPr>
            <w:tcW w:w="1932" w:type="dxa"/>
          </w:tcPr>
          <w:p w14:paraId="6F106C63" w14:textId="2506BB31" w:rsidR="005D2FEC" w:rsidRDefault="005D2FEC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  <w:p w14:paraId="0AD23403" w14:textId="6F6B43EB" w:rsidR="005D2FEC" w:rsidRDefault="005D2FEC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Rede Social</w:t>
            </w:r>
          </w:p>
        </w:tc>
        <w:tc>
          <w:tcPr>
            <w:tcW w:w="1932" w:type="dxa"/>
          </w:tcPr>
          <w:p w14:paraId="11613C51" w14:textId="0E480093" w:rsidR="005D2FEC" w:rsidRDefault="005D2FEC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  <w:p w14:paraId="3D21FDAE" w14:textId="151CA91E" w:rsidR="005D2FEC" w:rsidRDefault="005D2FEC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Rede Social</w:t>
            </w:r>
          </w:p>
        </w:tc>
      </w:tr>
      <w:tr w:rsidR="005D2FEC" w14:paraId="52E9302B" w14:textId="77777777" w:rsidTr="005D2FEC">
        <w:trPr>
          <w:trHeight w:val="289"/>
        </w:trPr>
        <w:tc>
          <w:tcPr>
            <w:tcW w:w="1930" w:type="dxa"/>
          </w:tcPr>
          <w:p w14:paraId="173BC088" w14:textId="49243305" w:rsidR="005D2FEC" w:rsidRPr="005D2FEC" w:rsidRDefault="005D2FEC" w:rsidP="000B40A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FEC">
              <w:rPr>
                <w:rFonts w:ascii="Arial" w:hAnsi="Arial" w:cs="Arial"/>
                <w:b/>
                <w:bCs/>
                <w:sz w:val="24"/>
                <w:szCs w:val="24"/>
              </w:rPr>
              <w:t>Finalidade</w:t>
            </w:r>
          </w:p>
        </w:tc>
        <w:tc>
          <w:tcPr>
            <w:tcW w:w="1930" w:type="dxa"/>
          </w:tcPr>
          <w:p w14:paraId="6A55D58E" w14:textId="0CE8284A" w:rsidR="005D2FEC" w:rsidRDefault="00773CB1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Conta</w:t>
            </w:r>
          </w:p>
        </w:tc>
        <w:tc>
          <w:tcPr>
            <w:tcW w:w="1932" w:type="dxa"/>
          </w:tcPr>
          <w:p w14:paraId="79EE929B" w14:textId="45C7A883" w:rsidR="005D2FEC" w:rsidRDefault="00773CB1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uma publicação</w:t>
            </w:r>
          </w:p>
        </w:tc>
        <w:tc>
          <w:tcPr>
            <w:tcW w:w="1932" w:type="dxa"/>
          </w:tcPr>
          <w:p w14:paraId="507B4556" w14:textId="2D3627AE" w:rsidR="005D2FEC" w:rsidRDefault="00773CB1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Curtir uma publicação</w:t>
            </w:r>
          </w:p>
        </w:tc>
        <w:tc>
          <w:tcPr>
            <w:tcW w:w="1932" w:type="dxa"/>
          </w:tcPr>
          <w:p w14:paraId="241FC5FE" w14:textId="707811FA" w:rsidR="005D2FEC" w:rsidRDefault="00773CB1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Acessar uma conta</w:t>
            </w:r>
          </w:p>
        </w:tc>
        <w:tc>
          <w:tcPr>
            <w:tcW w:w="1932" w:type="dxa"/>
          </w:tcPr>
          <w:p w14:paraId="71FB5B44" w14:textId="5F874C11" w:rsidR="005D2FEC" w:rsidRDefault="00773CB1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 uma publicação</w:t>
            </w:r>
          </w:p>
        </w:tc>
      </w:tr>
      <w:tr w:rsidR="005D2FEC" w14:paraId="02939D65" w14:textId="77777777" w:rsidTr="005D2FEC">
        <w:trPr>
          <w:trHeight w:val="279"/>
        </w:trPr>
        <w:tc>
          <w:tcPr>
            <w:tcW w:w="1930" w:type="dxa"/>
          </w:tcPr>
          <w:p w14:paraId="56E9D42F" w14:textId="25517168" w:rsidR="005D2FEC" w:rsidRPr="005D2FEC" w:rsidRDefault="005D2FEC" w:rsidP="000B40A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FEC">
              <w:rPr>
                <w:rFonts w:ascii="Arial" w:hAnsi="Arial" w:cs="Arial"/>
                <w:b/>
                <w:bCs/>
                <w:sz w:val="24"/>
                <w:szCs w:val="24"/>
              </w:rPr>
              <w:t>Descrição Detalhada</w:t>
            </w:r>
          </w:p>
        </w:tc>
        <w:tc>
          <w:tcPr>
            <w:tcW w:w="1930" w:type="dxa"/>
          </w:tcPr>
          <w:p w14:paraId="637E04DC" w14:textId="20EA026B" w:rsidR="005D2FEC" w:rsidRDefault="00773CB1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um visitante criar uma conta na rede social</w:t>
            </w:r>
          </w:p>
        </w:tc>
        <w:tc>
          <w:tcPr>
            <w:tcW w:w="1932" w:type="dxa"/>
          </w:tcPr>
          <w:p w14:paraId="748D5A70" w14:textId="62277CA1" w:rsidR="005D2FEC" w:rsidRDefault="00773CB1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o usuário a realizar uma publicação</w:t>
            </w:r>
          </w:p>
        </w:tc>
        <w:tc>
          <w:tcPr>
            <w:tcW w:w="1932" w:type="dxa"/>
          </w:tcPr>
          <w:p w14:paraId="6DD377D1" w14:textId="7263AED1" w:rsidR="005D2FEC" w:rsidRDefault="00773CB1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o usuário a curtir uma publicação</w:t>
            </w:r>
          </w:p>
        </w:tc>
        <w:tc>
          <w:tcPr>
            <w:tcW w:w="1932" w:type="dxa"/>
          </w:tcPr>
          <w:p w14:paraId="64A873F3" w14:textId="373D6D5E" w:rsidR="005D2FEC" w:rsidRDefault="00773CB1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o usuário a acessar sua conta</w:t>
            </w:r>
          </w:p>
        </w:tc>
        <w:tc>
          <w:tcPr>
            <w:tcW w:w="1932" w:type="dxa"/>
          </w:tcPr>
          <w:p w14:paraId="2D752831" w14:textId="73A01EC6" w:rsidR="005D2FEC" w:rsidRDefault="00773CB1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o usuário a comentar em uma publicação</w:t>
            </w:r>
          </w:p>
        </w:tc>
      </w:tr>
      <w:tr w:rsidR="005D2FEC" w14:paraId="2BC57980" w14:textId="77777777" w:rsidTr="005D2FEC">
        <w:trPr>
          <w:trHeight w:val="279"/>
        </w:trPr>
        <w:tc>
          <w:tcPr>
            <w:tcW w:w="1930" w:type="dxa"/>
          </w:tcPr>
          <w:p w14:paraId="7409EB01" w14:textId="17191B24" w:rsidR="005D2FEC" w:rsidRPr="005D2FEC" w:rsidRDefault="005D2FEC" w:rsidP="000B40A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FEC">
              <w:rPr>
                <w:rFonts w:ascii="Arial" w:hAnsi="Arial" w:cs="Arial"/>
                <w:b/>
                <w:bCs/>
                <w:sz w:val="24"/>
                <w:szCs w:val="24"/>
              </w:rPr>
              <w:t>Tabelas manipuladas</w:t>
            </w:r>
          </w:p>
        </w:tc>
        <w:tc>
          <w:tcPr>
            <w:tcW w:w="1930" w:type="dxa"/>
          </w:tcPr>
          <w:p w14:paraId="3B8971DD" w14:textId="5E3F00FC" w:rsidR="005D2FEC" w:rsidRDefault="00411B76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Nenhuma</w:t>
            </w:r>
          </w:p>
        </w:tc>
        <w:tc>
          <w:tcPr>
            <w:tcW w:w="1932" w:type="dxa"/>
          </w:tcPr>
          <w:p w14:paraId="22E1F671" w14:textId="676E48C8" w:rsidR="005D2FEC" w:rsidRDefault="00411B76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Nenhuma</w:t>
            </w:r>
          </w:p>
        </w:tc>
        <w:tc>
          <w:tcPr>
            <w:tcW w:w="1932" w:type="dxa"/>
          </w:tcPr>
          <w:p w14:paraId="51B807A5" w14:textId="51AA4A5A" w:rsidR="005D2FEC" w:rsidRDefault="00411B76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Nenhuma</w:t>
            </w:r>
          </w:p>
        </w:tc>
        <w:tc>
          <w:tcPr>
            <w:tcW w:w="1932" w:type="dxa"/>
          </w:tcPr>
          <w:p w14:paraId="1C0A206E" w14:textId="4A1862EE" w:rsidR="005D2FEC" w:rsidRDefault="00411B76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Nenhuma</w:t>
            </w:r>
          </w:p>
        </w:tc>
        <w:tc>
          <w:tcPr>
            <w:tcW w:w="1932" w:type="dxa"/>
          </w:tcPr>
          <w:p w14:paraId="4B8AED7C" w14:textId="30862358" w:rsidR="005D2FEC" w:rsidRDefault="00411B76" w:rsidP="00411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Nenhuma</w:t>
            </w:r>
          </w:p>
        </w:tc>
      </w:tr>
    </w:tbl>
    <w:p w14:paraId="2D3F79D7" w14:textId="7732073E" w:rsidR="000B40A6" w:rsidRDefault="000B40A6" w:rsidP="000B40A6">
      <w:pPr>
        <w:jc w:val="both"/>
        <w:rPr>
          <w:rFonts w:ascii="Arial" w:hAnsi="Arial" w:cs="Arial"/>
          <w:sz w:val="24"/>
          <w:szCs w:val="24"/>
        </w:rPr>
      </w:pPr>
    </w:p>
    <w:p w14:paraId="554CC311" w14:textId="7CE45297" w:rsidR="000B40A6" w:rsidRDefault="000B40A6" w:rsidP="000B40A6">
      <w:pPr>
        <w:jc w:val="both"/>
        <w:rPr>
          <w:rFonts w:ascii="Arial" w:hAnsi="Arial" w:cs="Arial"/>
          <w:sz w:val="24"/>
          <w:szCs w:val="24"/>
        </w:rPr>
      </w:pPr>
    </w:p>
    <w:p w14:paraId="5E416EE1" w14:textId="0F4789AE" w:rsidR="000B40A6" w:rsidRDefault="000B40A6" w:rsidP="000B40A6">
      <w:pPr>
        <w:jc w:val="both"/>
        <w:rPr>
          <w:rFonts w:ascii="Arial" w:hAnsi="Arial" w:cs="Arial"/>
          <w:sz w:val="24"/>
          <w:szCs w:val="24"/>
        </w:rPr>
      </w:pPr>
    </w:p>
    <w:p w14:paraId="1CDC45AC" w14:textId="4DA626B1" w:rsidR="00411B76" w:rsidRDefault="00411B76" w:rsidP="00411B7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Exercício 2:</w:t>
      </w:r>
    </w:p>
    <w:p w14:paraId="764FF2CB" w14:textId="77777777" w:rsidR="008932A6" w:rsidRDefault="008932A6" w:rsidP="00411B7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081367" w14:textId="695540F8" w:rsidR="00237BB1" w:rsidRDefault="00237BB1" w:rsidP="00411B7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9F4694" w14:textId="6248740B" w:rsidR="008932A6" w:rsidRDefault="008932A6" w:rsidP="008932A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A34AF67" wp14:editId="394F06ED">
            <wp:simplePos x="0" y="0"/>
            <wp:positionH relativeFrom="margin">
              <wp:align>left</wp:align>
            </wp:positionH>
            <wp:positionV relativeFrom="paragraph">
              <wp:posOffset>370840</wp:posOffset>
            </wp:positionV>
            <wp:extent cx="6618605" cy="77724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60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0CAAC2" w14:textId="1098AF14" w:rsidR="008932A6" w:rsidRDefault="008932A6" w:rsidP="008932A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C814704" w14:textId="168E3980" w:rsidR="008932A6" w:rsidRDefault="008932A6" w:rsidP="008932A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9409D31" w14:textId="6EDB5BC1" w:rsidR="008932A6" w:rsidRDefault="008932A6" w:rsidP="008932A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1E01E59" w14:textId="77777777" w:rsidR="008932A6" w:rsidRDefault="008932A6" w:rsidP="008932A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05BFE16" w14:textId="72408FF8" w:rsidR="008932A6" w:rsidRDefault="008932A6" w:rsidP="008932A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3:</w:t>
      </w:r>
    </w:p>
    <w:p w14:paraId="2B42D42C" w14:textId="77777777" w:rsidR="008932A6" w:rsidRDefault="008932A6" w:rsidP="008932A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5039B8" w14:textId="4231F135" w:rsidR="008932A6" w:rsidRDefault="008932A6" w:rsidP="008932A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456D197" wp14:editId="1B7DBFC0">
            <wp:extent cx="6648450" cy="2352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58CC" w14:textId="1919B1FC" w:rsidR="008932A6" w:rsidRDefault="008932A6" w:rsidP="00411B7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9CDBD0F" w14:textId="34DA97E1" w:rsidR="008932A6" w:rsidRDefault="008932A6" w:rsidP="00411B7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016BC1" w14:textId="6E8F9CDC" w:rsidR="008932A6" w:rsidRDefault="008932A6" w:rsidP="00411B7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818448" w14:textId="77777777" w:rsidR="008932A6" w:rsidRDefault="008932A6" w:rsidP="00411B7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7986D1" w14:textId="6DC5409E" w:rsidR="000B40A6" w:rsidRDefault="008932A6" w:rsidP="000B40A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FD12389" wp14:editId="434CCF41">
            <wp:simplePos x="0" y="0"/>
            <wp:positionH relativeFrom="margin">
              <wp:align>right</wp:align>
            </wp:positionH>
            <wp:positionV relativeFrom="paragraph">
              <wp:posOffset>352975</wp:posOffset>
            </wp:positionV>
            <wp:extent cx="6644005" cy="1558925"/>
            <wp:effectExtent l="0" t="0" r="4445" b="317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Exercício 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53B002E" w14:textId="6026E91C" w:rsidR="008932A6" w:rsidRDefault="008932A6" w:rsidP="000B40A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2DE960" w14:textId="74B7D324" w:rsidR="008932A6" w:rsidRDefault="008932A6" w:rsidP="000B40A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B2C06CF" w14:textId="18D92328" w:rsidR="008932A6" w:rsidRDefault="008932A6" w:rsidP="000B40A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Exercício </w:t>
      </w:r>
      <w:r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5D267A64" w14:textId="723F3E0E" w:rsidR="008932A6" w:rsidRDefault="008932A6" w:rsidP="000B40A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3F304EF" wp14:editId="620B9AD1">
            <wp:extent cx="6642100" cy="1529080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B4B0" w14:textId="6B7FBF02" w:rsidR="008932A6" w:rsidRDefault="008932A6" w:rsidP="000B40A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C69A38F" w14:textId="607E7116" w:rsidR="008932A6" w:rsidRPr="000B40A6" w:rsidRDefault="008932A6" w:rsidP="000B40A6">
      <w:pPr>
        <w:jc w:val="both"/>
        <w:rPr>
          <w:rFonts w:ascii="Arial" w:hAnsi="Arial" w:cs="Arial"/>
          <w:sz w:val="24"/>
          <w:szCs w:val="24"/>
        </w:rPr>
      </w:pPr>
    </w:p>
    <w:sectPr w:rsidR="008932A6" w:rsidRPr="000B40A6" w:rsidSect="005D2F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4B"/>
    <w:rsid w:val="000B40A6"/>
    <w:rsid w:val="00237BB1"/>
    <w:rsid w:val="00411B76"/>
    <w:rsid w:val="005D2FEC"/>
    <w:rsid w:val="00773CB1"/>
    <w:rsid w:val="007F2B4B"/>
    <w:rsid w:val="008932A6"/>
    <w:rsid w:val="00DB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7F17A"/>
  <w15:chartTrackingRefBased/>
  <w15:docId w15:val="{DC5BA539-2DDC-4301-829C-A58CC4F5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2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 Souza</dc:creator>
  <cp:keywords/>
  <dc:description/>
  <cp:lastModifiedBy>Arnald Souza</cp:lastModifiedBy>
  <cp:revision>6</cp:revision>
  <dcterms:created xsi:type="dcterms:W3CDTF">2022-11-28T23:35:00Z</dcterms:created>
  <dcterms:modified xsi:type="dcterms:W3CDTF">2022-11-30T00:32:00Z</dcterms:modified>
</cp:coreProperties>
</file>