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6F78EFB"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19019B59" w14:textId="4C24BE2B" w:rsidR="00765473" w:rsidRDefault="00765473" w:rsidP="0059387C"/>
    <w:p w14:paraId="360FC645" w14:textId="38A042A0" w:rsidR="0059387C" w:rsidRDefault="00304C5D" w:rsidP="00304C5D">
      <w:pPr>
        <w:jc w:val="both"/>
      </w:pPr>
      <w:r w:rsidRPr="00304C5D">
        <w:t>Object-oriented programming (OOP) is vital in software development for its ability to modularize complex systems into manageable objects, fostering code reuse and maintenance. OOP's abstraction hides implementation details, focusing on essential aspects without complexities. Encapsulation ensures data security and integrity by bundling data and methods within objects, allowing controlled access through defined interfaces. Inheritance promotes code reuse and hierarchy establishment among classes, enhancing maintainability. Polymorphism enables flexible method operations across different object types, fostering extensibility. OOP encourages code reusability, reducing redundancy and development time, and scalability by organizing software design. In essence, OOP principles facilitate the creation of robust, maintainable, and scalable software solutions that effectively address diverse requirements and challenges in software development.</w:t>
      </w:r>
    </w:p>
    <w:p w14:paraId="7728C724" w14:textId="77777777" w:rsidR="00304C5D" w:rsidRDefault="00304C5D" w:rsidP="00304C5D">
      <w:pPr>
        <w:jc w:val="both"/>
      </w:pPr>
      <w:bookmarkStart w:id="0" w:name="_GoBack"/>
      <w:bookmarkEnd w:id="0"/>
    </w:p>
    <w:p w14:paraId="729E1A63" w14:textId="7585F091" w:rsidR="00304C5D" w:rsidRDefault="00304C5D" w:rsidP="00304C5D">
      <w:pPr>
        <w:jc w:val="both"/>
      </w:pPr>
      <w:r>
        <w:t>1. Encapsulation</w:t>
      </w:r>
      <w:r>
        <w:t>: This involves combining data and methods within an object, shielding its internal state while offering controlled access through defined interfaces. Encapsulation ensures data security and enhances code maintainability.</w:t>
      </w:r>
    </w:p>
    <w:p w14:paraId="366748FE" w14:textId="77777777" w:rsidR="00304C5D" w:rsidRDefault="00304C5D" w:rsidP="00304C5D">
      <w:pPr>
        <w:jc w:val="both"/>
      </w:pPr>
    </w:p>
    <w:p w14:paraId="33680A05" w14:textId="0A8B872B" w:rsidR="00304C5D" w:rsidRDefault="00304C5D" w:rsidP="00304C5D">
      <w:pPr>
        <w:jc w:val="both"/>
      </w:pPr>
      <w:r>
        <w:t xml:space="preserve">2. </w:t>
      </w:r>
      <w:r>
        <w:t>Inherita</w:t>
      </w:r>
      <w:r>
        <w:t>nce</w:t>
      </w:r>
      <w:r>
        <w:t>: Inheritance enables a new class to inherit properties and behaviors from an existing class, fostering code reuse and hierarchy formation among classes.</w:t>
      </w:r>
    </w:p>
    <w:p w14:paraId="3955422D" w14:textId="77777777" w:rsidR="00304C5D" w:rsidRDefault="00304C5D" w:rsidP="00304C5D">
      <w:pPr>
        <w:jc w:val="both"/>
      </w:pPr>
    </w:p>
    <w:p w14:paraId="16D88274" w14:textId="4A7FC987" w:rsidR="00304C5D" w:rsidRDefault="00304C5D" w:rsidP="00304C5D">
      <w:pPr>
        <w:jc w:val="both"/>
      </w:pPr>
      <w:r>
        <w:t>3. Polymorphism</w:t>
      </w:r>
      <w:r>
        <w:t>: Polymorphism allows objects to exhibit different forms or behaviors based on context. It promotes code flexibility and abstraction by enabling uniform treatment of objects despite differing implementations.</w:t>
      </w:r>
    </w:p>
    <w:p w14:paraId="0B116845" w14:textId="77777777" w:rsidR="00304C5D" w:rsidRDefault="00304C5D" w:rsidP="00304C5D">
      <w:pPr>
        <w:jc w:val="both"/>
      </w:pPr>
    </w:p>
    <w:p w14:paraId="4C39454F" w14:textId="77777777" w:rsidR="00304C5D" w:rsidRDefault="00304C5D" w:rsidP="00304C5D">
      <w:pPr>
        <w:jc w:val="both"/>
      </w:pPr>
      <w:r>
        <w:t>4. Abstraction</w:t>
      </w:r>
      <w:r>
        <w:t>: Abstraction focuses on essential object characteristics while concealing irrelevant details. It simplifies system complexity, enhances readability, and separates interface from implementation for improved maintainability.</w:t>
      </w:r>
    </w:p>
    <w:p w14:paraId="78781AE5" w14:textId="0F3DAD97" w:rsidR="00304C5D" w:rsidRDefault="00304C5D" w:rsidP="00304C5D">
      <w:pPr>
        <w:jc w:val="both"/>
      </w:pPr>
      <w:r>
        <w:t>These principles collectively underpin OOP, facilitating the creation of modular, scalable, and comprehensible software systems.</w:t>
      </w:r>
    </w:p>
    <w:p w14:paraId="768322BF" w14:textId="6A0B8856" w:rsidR="0059387C" w:rsidRDefault="0059387C" w:rsidP="00304C5D">
      <w:pPr>
        <w:jc w:val="both"/>
      </w:pP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C"/>
    <w:rsid w:val="00172CD9"/>
    <w:rsid w:val="00304C5D"/>
    <w:rsid w:val="003C55EF"/>
    <w:rsid w:val="0059387C"/>
    <w:rsid w:val="0075229B"/>
    <w:rsid w:val="00765473"/>
    <w:rsid w:val="007823F3"/>
    <w:rsid w:val="009E1BA9"/>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Gelo</cp:lastModifiedBy>
  <cp:revision>6</cp:revision>
  <dcterms:created xsi:type="dcterms:W3CDTF">2024-02-21T21:01:00Z</dcterms:created>
  <dcterms:modified xsi:type="dcterms:W3CDTF">2024-02-23T09:04:00Z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