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F5B4" w14:textId="77777777" w:rsidR="007F49EB" w:rsidRPr="007F49EB" w:rsidRDefault="007F49EB" w:rsidP="007F49EB">
      <w:pPr>
        <w:pStyle w:val="Title"/>
      </w:pPr>
      <w:proofErr w:type="spellStart"/>
      <w:r w:rsidRPr="007F49EB">
        <w:t>Spotify</w:t>
      </w:r>
      <w:proofErr w:type="spellEnd"/>
      <w:r w:rsidRPr="007F49EB">
        <w:t xml:space="preserve"> Dataset 1922-2021, ~600k Tracks</w:t>
      </w:r>
    </w:p>
    <w:p w14:paraId="515BB848" w14:textId="77777777" w:rsidR="007F49EB" w:rsidRPr="007F49EB" w:rsidRDefault="007F49EB" w:rsidP="007F49EB">
      <w:pPr>
        <w:pStyle w:val="Subtitle"/>
        <w:rPr>
          <w:spacing w:val="0"/>
        </w:rPr>
      </w:pPr>
      <w:proofErr w:type="spellStart"/>
      <w:r w:rsidRPr="007F49EB">
        <w:t>Audio</w:t>
      </w:r>
      <w:proofErr w:type="spellEnd"/>
      <w:r w:rsidRPr="007F49EB">
        <w:t xml:space="preserve"> </w:t>
      </w:r>
      <w:proofErr w:type="spellStart"/>
      <w:r w:rsidRPr="007F49EB">
        <w:t>features</w:t>
      </w:r>
      <w:proofErr w:type="spellEnd"/>
      <w:r w:rsidRPr="007F49EB">
        <w:t xml:space="preserve"> </w:t>
      </w:r>
      <w:proofErr w:type="spellStart"/>
      <w:r w:rsidRPr="007F49EB">
        <w:t>of</w:t>
      </w:r>
      <w:proofErr w:type="spellEnd"/>
      <w:r w:rsidRPr="007F49EB">
        <w:t xml:space="preserve"> ~600k </w:t>
      </w:r>
      <w:proofErr w:type="spellStart"/>
      <w:r w:rsidRPr="007F49EB">
        <w:t>songs</w:t>
      </w:r>
      <w:proofErr w:type="spellEnd"/>
      <w:r w:rsidRPr="007F49EB">
        <w:t xml:space="preserve"> </w:t>
      </w:r>
      <w:proofErr w:type="spellStart"/>
      <w:r w:rsidRPr="007F49EB">
        <w:t>released</w:t>
      </w:r>
      <w:proofErr w:type="spellEnd"/>
      <w:r w:rsidRPr="007F49EB">
        <w:t xml:space="preserve"> in </w:t>
      </w:r>
      <w:proofErr w:type="spellStart"/>
      <w:r w:rsidRPr="007F49EB">
        <w:t>between</w:t>
      </w:r>
      <w:proofErr w:type="spellEnd"/>
      <w:r w:rsidRPr="007F49EB">
        <w:t xml:space="preserve"> 1922 </w:t>
      </w:r>
      <w:proofErr w:type="spellStart"/>
      <w:r w:rsidRPr="007F49EB">
        <w:t>and</w:t>
      </w:r>
      <w:proofErr w:type="spellEnd"/>
      <w:r w:rsidRPr="007F49EB">
        <w:t xml:space="preserve"> 2021</w:t>
      </w:r>
    </w:p>
    <w:p w14:paraId="131C35A8" w14:textId="77777777" w:rsidR="007F49EB" w:rsidRDefault="007F49EB" w:rsidP="007F49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hyperlink r:id="rId5" w:history="1">
        <w:proofErr w:type="spellStart"/>
        <w:r w:rsidRPr="007F49EB">
          <w:rPr>
            <w:rFonts w:ascii="inherit" w:eastAsia="Times New Roman" w:hAnsi="inherit" w:cs="Arial"/>
            <w:sz w:val="21"/>
            <w:szCs w:val="21"/>
            <w:u w:val="single"/>
            <w:bdr w:val="none" w:sz="0" w:space="0" w:color="auto" w:frame="1"/>
            <w:lang w:eastAsia="pt-BR"/>
          </w:rPr>
          <w:t>Yamac</w:t>
        </w:r>
        <w:proofErr w:type="spellEnd"/>
        <w:r w:rsidRPr="007F49EB">
          <w:rPr>
            <w:rFonts w:ascii="inherit" w:eastAsia="Times New Roman" w:hAnsi="inherit" w:cs="Arial"/>
            <w:sz w:val="21"/>
            <w:szCs w:val="21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7F49EB">
          <w:rPr>
            <w:rFonts w:ascii="inherit" w:eastAsia="Times New Roman" w:hAnsi="inherit" w:cs="Arial"/>
            <w:sz w:val="21"/>
            <w:szCs w:val="21"/>
            <w:u w:val="single"/>
            <w:bdr w:val="none" w:sz="0" w:space="0" w:color="auto" w:frame="1"/>
            <w:lang w:eastAsia="pt-BR"/>
          </w:rPr>
          <w:t>Eren</w:t>
        </w:r>
        <w:proofErr w:type="spellEnd"/>
        <w:r w:rsidRPr="007F49EB">
          <w:rPr>
            <w:rFonts w:ascii="inherit" w:eastAsia="Times New Roman" w:hAnsi="inherit" w:cs="Arial"/>
            <w:sz w:val="21"/>
            <w:szCs w:val="21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7F49EB">
          <w:rPr>
            <w:rFonts w:ascii="inherit" w:eastAsia="Times New Roman" w:hAnsi="inherit" w:cs="Arial"/>
            <w:sz w:val="21"/>
            <w:szCs w:val="21"/>
            <w:u w:val="single"/>
            <w:bdr w:val="none" w:sz="0" w:space="0" w:color="auto" w:frame="1"/>
            <w:lang w:eastAsia="pt-BR"/>
          </w:rPr>
          <w:t>Ay</w:t>
        </w:r>
        <w:proofErr w:type="spellEnd"/>
      </w:hyperlink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447EE129" w14:textId="77777777" w:rsidR="007F49EB" w:rsidRDefault="007F49EB" w:rsidP="007F49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</w:pPr>
    </w:p>
    <w:p w14:paraId="70BA1322" w14:textId="0D2AF828" w:rsidR="007F49EB" w:rsidRPr="007F49EB" w:rsidRDefault="007F49EB" w:rsidP="007F49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7F4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Version</w:t>
      </w:r>
      <w:proofErr w:type="spellEnd"/>
      <w:r w:rsidRPr="007F49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 15</w:t>
      </w:r>
    </w:p>
    <w:p w14:paraId="4BBCC9B9" w14:textId="77777777" w:rsidR="007F49EB" w:rsidRPr="007F49EB" w:rsidRDefault="007F49EB" w:rsidP="007F49EB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r w:rsidRPr="007F49EB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Content</w:t>
      </w:r>
      <w:proofErr w:type="spellEnd"/>
    </w:p>
    <w:p w14:paraId="0C0269A7" w14:textId="77777777" w:rsidR="007F49EB" w:rsidRPr="007F49EB" w:rsidRDefault="007F49EB" w:rsidP="007F49EB">
      <w:pPr>
        <w:numPr>
          <w:ilvl w:val="0"/>
          <w:numId w:val="8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tracks.csv (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audio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features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tracks, 600k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rows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14:paraId="539BE583" w14:textId="77777777" w:rsidR="007F49EB" w:rsidRPr="007F49EB" w:rsidRDefault="007F49EB" w:rsidP="007F49EB">
      <w:pPr>
        <w:numPr>
          <w:ilvl w:val="0"/>
          <w:numId w:val="8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artists.csv (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popularity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metrics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, 1.1M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rows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14:paraId="1EC0B51F" w14:textId="77777777" w:rsidR="007F49EB" w:rsidRPr="007F49EB" w:rsidRDefault="007F49EB" w:rsidP="007F49EB">
      <w:pPr>
        <w:numPr>
          <w:ilvl w:val="0"/>
          <w:numId w:val="8"/>
        </w:numPr>
        <w:shd w:val="clear" w:color="auto" w:fill="FFFFFF"/>
        <w:spacing w:before="60" w:after="6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dict_</w:t>
      </w:r>
      <w:proofErr w:type="gram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artists.json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(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related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represented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by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ids)</w:t>
      </w:r>
    </w:p>
    <w:p w14:paraId="61F13AA1" w14:textId="77777777" w:rsidR="007F49EB" w:rsidRPr="007F49EB" w:rsidRDefault="007F49EB" w:rsidP="007F49E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More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on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Spotify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audio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features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, </w:t>
      </w:r>
      <w:hyperlink r:id="rId6" w:history="1">
        <w:r w:rsidRPr="007F49EB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pt-BR"/>
          </w:rPr>
          <w:t xml:space="preserve">click </w:t>
        </w:r>
        <w:proofErr w:type="spellStart"/>
        <w:r w:rsidRPr="007F49EB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pt-BR"/>
          </w:rPr>
          <w:t>here</w:t>
        </w:r>
        <w:proofErr w:type="spellEnd"/>
      </w:hyperlink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 xml:space="preserve">More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on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other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Spotify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track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features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, </w:t>
      </w:r>
      <w:hyperlink r:id="rId7" w:history="1">
        <w:r w:rsidRPr="007F49EB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pt-BR"/>
          </w:rPr>
          <w:t xml:space="preserve">click </w:t>
        </w:r>
        <w:proofErr w:type="spellStart"/>
        <w:r w:rsidRPr="007F49EB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pt-BR"/>
          </w:rPr>
          <w:t>here</w:t>
        </w:r>
        <w:proofErr w:type="spellEnd"/>
      </w:hyperlink>
    </w:p>
    <w:p w14:paraId="7E63208E" w14:textId="77777777" w:rsidR="007F49EB" w:rsidRPr="007F49EB" w:rsidRDefault="007F49EB" w:rsidP="007F49EB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r w:rsidRPr="007F49EB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Structure</w:t>
      </w:r>
      <w:proofErr w:type="spellEnd"/>
    </w:p>
    <w:p w14:paraId="3BE4E145" w14:textId="77777777" w:rsidR="007F49EB" w:rsidRPr="007F49EB" w:rsidRDefault="007F49EB" w:rsidP="007F49EB">
      <w:pPr>
        <w:numPr>
          <w:ilvl w:val="0"/>
          <w:numId w:val="2"/>
        </w:numPr>
        <w:shd w:val="clear" w:color="auto" w:fill="FFFFFF"/>
        <w:spacing w:before="480" w:after="240" w:line="330" w:lineRule="atLeast"/>
        <w:ind w:left="0" w:firstLine="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F49EB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tracks.csv</w:t>
      </w:r>
    </w:p>
    <w:p w14:paraId="56A2ED4E" w14:textId="77777777" w:rsidR="007F49EB" w:rsidRPr="007F49EB" w:rsidRDefault="007F49EB" w:rsidP="007F49EB">
      <w:pPr>
        <w:shd w:val="clear" w:color="auto" w:fill="FFFFFF"/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7F49EB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pt-BR"/>
        </w:rPr>
        <w:t>Primary</w:t>
      </w:r>
      <w:proofErr w:type="spellEnd"/>
      <w:r w:rsidRPr="007F49E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4376AFFD" w14:textId="77777777" w:rsidR="007F49EB" w:rsidRPr="007F49EB" w:rsidRDefault="007F49EB" w:rsidP="007F49EB">
      <w:pPr>
        <w:numPr>
          <w:ilvl w:val="0"/>
          <w:numId w:val="9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id</w:t>
      </w:r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(Id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track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generated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by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Spotify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14:paraId="3B4A50E8" w14:textId="77777777" w:rsidR="007F49EB" w:rsidRPr="007F49EB" w:rsidRDefault="007F49EB" w:rsidP="007F49EB">
      <w:pPr>
        <w:shd w:val="clear" w:color="auto" w:fill="FFFFFF"/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7F49EB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pt-BR"/>
        </w:rPr>
        <w:t>Numerical</w:t>
      </w:r>
      <w:proofErr w:type="spellEnd"/>
      <w:r w:rsidRPr="007F49E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2D0E9F83" w14:textId="77777777" w:rsidR="007F49EB" w:rsidRPr="007F49EB" w:rsidRDefault="007F49EB" w:rsidP="007F49EB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acousticness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(Ranges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0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1)</w:t>
      </w:r>
    </w:p>
    <w:p w14:paraId="250A2627" w14:textId="77777777" w:rsidR="007F49EB" w:rsidRPr="007F49EB" w:rsidRDefault="007F49EB" w:rsidP="007F49EB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danceability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(Ranges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0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1)</w:t>
      </w:r>
    </w:p>
    <w:p w14:paraId="11667D8A" w14:textId="77777777" w:rsidR="007F49EB" w:rsidRPr="007F49EB" w:rsidRDefault="007F49EB" w:rsidP="007F49EB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energy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(Ranges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0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1)</w:t>
      </w:r>
    </w:p>
    <w:p w14:paraId="23EAC2AB" w14:textId="77777777" w:rsidR="007F49EB" w:rsidRPr="007F49EB" w:rsidRDefault="007F49EB" w:rsidP="007F49EB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duration</w:t>
      </w:r>
      <w:proofErr w:type="gramEnd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_ms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Integer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typically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ranging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200k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300k)</w:t>
      </w:r>
    </w:p>
    <w:p w14:paraId="003AE20E" w14:textId="77777777" w:rsidR="007F49EB" w:rsidRPr="007F49EB" w:rsidRDefault="007F49EB" w:rsidP="007F49EB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instrumentalness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(Ranges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0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1)</w:t>
      </w:r>
    </w:p>
    <w:p w14:paraId="6DFEF4F2" w14:textId="77777777" w:rsidR="007F49EB" w:rsidRPr="007F49EB" w:rsidRDefault="007F49EB" w:rsidP="007F49EB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valence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(Ranges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0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1)</w:t>
      </w:r>
    </w:p>
    <w:p w14:paraId="6907DB27" w14:textId="77777777" w:rsidR="007F49EB" w:rsidRPr="007F49EB" w:rsidRDefault="007F49EB" w:rsidP="007F49EB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popularity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(Ranges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0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100)</w:t>
      </w:r>
    </w:p>
    <w:p w14:paraId="6D6F5D54" w14:textId="77777777" w:rsidR="007F49EB" w:rsidRPr="007F49EB" w:rsidRDefault="007F49EB" w:rsidP="007F49EB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tempo</w:t>
      </w:r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Float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typically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ranging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50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150)</w:t>
      </w:r>
    </w:p>
    <w:p w14:paraId="645C4A83" w14:textId="77777777" w:rsidR="007F49EB" w:rsidRPr="007F49EB" w:rsidRDefault="007F49EB" w:rsidP="007F49EB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liveness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(Ranges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0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1)</w:t>
      </w:r>
    </w:p>
    <w:p w14:paraId="43A36C1D" w14:textId="77777777" w:rsidR="007F49EB" w:rsidRPr="007F49EB" w:rsidRDefault="007F49EB" w:rsidP="007F49EB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loudness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Float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typically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ranging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-60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0)</w:t>
      </w:r>
    </w:p>
    <w:p w14:paraId="6F777D48" w14:textId="77777777" w:rsidR="007F49EB" w:rsidRPr="007F49EB" w:rsidRDefault="007F49EB" w:rsidP="007F49EB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speechiness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(Ranges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0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1)</w:t>
      </w:r>
    </w:p>
    <w:p w14:paraId="560E30CF" w14:textId="77777777" w:rsidR="007F49EB" w:rsidRPr="007F49EB" w:rsidRDefault="007F49EB" w:rsidP="007F49EB">
      <w:pPr>
        <w:shd w:val="clear" w:color="auto" w:fill="FFFFFF"/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7F49EB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pt-BR"/>
        </w:rPr>
        <w:t>Dummy</w:t>
      </w:r>
      <w:proofErr w:type="spellEnd"/>
      <w:r w:rsidRPr="007F49E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79736690" w14:textId="77777777" w:rsidR="007F49EB" w:rsidRPr="007F49EB" w:rsidRDefault="007F49EB" w:rsidP="007F49EB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mode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 (0 = Minor, 1 = Major)</w:t>
      </w:r>
    </w:p>
    <w:p w14:paraId="5B329BB2" w14:textId="77777777" w:rsidR="007F49EB" w:rsidRPr="007F49EB" w:rsidRDefault="007F49EB" w:rsidP="007F49EB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explicit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(0 = No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explicit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content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, 1 =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Explicit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content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14:paraId="3F8BDF65" w14:textId="77777777" w:rsidR="007F49EB" w:rsidRPr="007F49EB" w:rsidRDefault="007F49EB" w:rsidP="007F49EB">
      <w:pPr>
        <w:shd w:val="clear" w:color="auto" w:fill="FFFFFF"/>
        <w:spacing w:after="0" w:line="330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7F49EB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pt-BR"/>
        </w:rPr>
        <w:t>Categorical</w:t>
      </w:r>
      <w:proofErr w:type="spellEnd"/>
      <w:r w:rsidRPr="007F49E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7405F676" w14:textId="77777777" w:rsidR="007F49EB" w:rsidRPr="007F49EB" w:rsidRDefault="007F49EB" w:rsidP="007F49EB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key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All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keys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on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octave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encoded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as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values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ranging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0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11,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starting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on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C as 0, C# as 1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and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on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…)</w:t>
      </w:r>
    </w:p>
    <w:p w14:paraId="23CD05BB" w14:textId="77777777" w:rsidR="007F49EB" w:rsidRPr="007F49EB" w:rsidRDefault="007F49EB" w:rsidP="007F49EB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lastRenderedPageBreak/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time</w:t>
      </w:r>
      <w:r w:rsidRPr="007F49EB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pt-BR"/>
        </w:rPr>
        <w:t>signature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(The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predicted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timesignature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most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typically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4)</w:t>
      </w:r>
    </w:p>
    <w:p w14:paraId="0B6189F7" w14:textId="77777777" w:rsidR="007F49EB" w:rsidRPr="007F49EB" w:rsidRDefault="007F49EB" w:rsidP="007F49EB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artists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List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mentioned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14:paraId="37F67098" w14:textId="77777777" w:rsidR="007F49EB" w:rsidRPr="007F49EB" w:rsidRDefault="007F49EB" w:rsidP="007F49EB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artists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(Ids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mentioned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14:paraId="044A42FA" w14:textId="77777777" w:rsidR="007F49EB" w:rsidRPr="007F49EB" w:rsidRDefault="007F49EB" w:rsidP="007F49EB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release</w:t>
      </w:r>
      <w:proofErr w:type="gramEnd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_date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(Date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release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mostly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in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yyyy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-mm-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dd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format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however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precision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date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may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vary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14:paraId="2FF81670" w14:textId="77777777" w:rsidR="007F49EB" w:rsidRPr="007F49EB" w:rsidRDefault="007F49EB" w:rsidP="007F49EB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name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Name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the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song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14:paraId="5B818135" w14:textId="77777777" w:rsidR="007F49EB" w:rsidRPr="007F49EB" w:rsidRDefault="007F49EB" w:rsidP="007F49EB">
      <w:pPr>
        <w:numPr>
          <w:ilvl w:val="0"/>
          <w:numId w:val="2"/>
        </w:numPr>
        <w:shd w:val="clear" w:color="auto" w:fill="FFFFFF"/>
        <w:spacing w:before="480" w:after="240" w:line="330" w:lineRule="atLeast"/>
        <w:ind w:left="0" w:firstLine="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7F49EB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artists.csv</w:t>
      </w:r>
    </w:p>
    <w:p w14:paraId="1246A2C7" w14:textId="77777777" w:rsidR="007F49EB" w:rsidRPr="007F49EB" w:rsidRDefault="007F49EB" w:rsidP="007F49EB">
      <w:pPr>
        <w:numPr>
          <w:ilvl w:val="0"/>
          <w:numId w:val="13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id</w:t>
      </w:r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(Id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14:paraId="3ADF5B93" w14:textId="77777777" w:rsidR="007F49EB" w:rsidRPr="007F49EB" w:rsidRDefault="007F49EB" w:rsidP="007F49EB">
      <w:pPr>
        <w:numPr>
          <w:ilvl w:val="0"/>
          <w:numId w:val="13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name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Name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14:paraId="25C8E17B" w14:textId="77777777" w:rsidR="007F49EB" w:rsidRPr="007F49EB" w:rsidRDefault="007F49EB" w:rsidP="007F49EB">
      <w:pPr>
        <w:numPr>
          <w:ilvl w:val="0"/>
          <w:numId w:val="13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followers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(Total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number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followers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14:paraId="267F05AD" w14:textId="77777777" w:rsidR="007F49EB" w:rsidRPr="007F49EB" w:rsidRDefault="007F49EB" w:rsidP="007F49EB">
      <w:pPr>
        <w:numPr>
          <w:ilvl w:val="0"/>
          <w:numId w:val="13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popularity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Popularity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given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based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on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all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his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her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tracks)</w:t>
      </w:r>
    </w:p>
    <w:p w14:paraId="72097717" w14:textId="77777777" w:rsidR="007F49EB" w:rsidRPr="007F49EB" w:rsidRDefault="007F49EB" w:rsidP="007F49EB">
      <w:pPr>
        <w:numPr>
          <w:ilvl w:val="0"/>
          <w:numId w:val="13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- </w:t>
      </w:r>
      <w:proofErr w:type="spellStart"/>
      <w:proofErr w:type="gramStart"/>
      <w:r w:rsidRPr="007F49EB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pt-BR"/>
        </w:rPr>
        <w:t>genres</w:t>
      </w:r>
      <w:proofErr w:type="spellEnd"/>
      <w:proofErr w:type="gram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 (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Genres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associated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with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this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14:paraId="702AA4DD" w14:textId="77777777" w:rsidR="007F49EB" w:rsidRPr="007F49EB" w:rsidRDefault="007F49EB" w:rsidP="007F49EB">
      <w:pPr>
        <w:numPr>
          <w:ilvl w:val="0"/>
          <w:numId w:val="2"/>
        </w:numPr>
        <w:shd w:val="clear" w:color="auto" w:fill="FFFFFF"/>
        <w:spacing w:before="480" w:after="240" w:line="330" w:lineRule="atLeast"/>
        <w:ind w:left="0" w:firstLine="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proofErr w:type="spellStart"/>
      <w:r w:rsidRPr="007F49EB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dict_</w:t>
      </w:r>
      <w:proofErr w:type="gramStart"/>
      <w:r w:rsidRPr="007F49EB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artists.json</w:t>
      </w:r>
      <w:proofErr w:type="spellEnd"/>
      <w:proofErr w:type="gramEnd"/>
    </w:p>
    <w:p w14:paraId="2F03A7B3" w14:textId="77777777" w:rsidR="007F49EB" w:rsidRPr="007F49EB" w:rsidRDefault="007F49EB" w:rsidP="007F49EB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>{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any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": [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first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",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second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",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third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",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…,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nth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"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],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blank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": [],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first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: [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any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",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third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",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second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],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…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  <w:t>}</w:t>
      </w:r>
    </w:p>
    <w:p w14:paraId="3A4549C8" w14:textId="77777777" w:rsidR="007F49EB" w:rsidRPr="007F49EB" w:rsidRDefault="007F49EB" w:rsidP="007F49EB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(The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lists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are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sorted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in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descending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order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first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"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is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the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most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similar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any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"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and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"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second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"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the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second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most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and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on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…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Number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artists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may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vary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from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0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20)</w:t>
      </w:r>
    </w:p>
    <w:p w14:paraId="0F2C49A3" w14:textId="77777777" w:rsidR="007F49EB" w:rsidRPr="007F49EB" w:rsidRDefault="007F49EB" w:rsidP="007F49EB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r w:rsidRPr="007F49EB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Acknowledgements</w:t>
      </w:r>
      <w:proofErr w:type="spellEnd"/>
    </w:p>
    <w:p w14:paraId="3111ACBC" w14:textId="77777777" w:rsidR="007F49EB" w:rsidRPr="007F49EB" w:rsidRDefault="007F49EB" w:rsidP="007F49E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I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would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thank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 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"https://developer.spotify.com/" </w:instrTex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7F49EB">
        <w:rPr>
          <w:rFonts w:ascii="Arial" w:eastAsia="Times New Roman" w:hAnsi="Arial" w:cs="Arial"/>
          <w:color w:val="008ABC"/>
          <w:sz w:val="21"/>
          <w:szCs w:val="21"/>
          <w:u w:val="single"/>
          <w:bdr w:val="none" w:sz="0" w:space="0" w:color="auto" w:frame="1"/>
          <w:lang w:eastAsia="pt-BR"/>
        </w:rPr>
        <w:t>Spotify</w:t>
      </w:r>
      <w:proofErr w:type="spellEnd"/>
      <w:r w:rsidRPr="007F49EB">
        <w:rPr>
          <w:rFonts w:ascii="Arial" w:eastAsia="Times New Roman" w:hAnsi="Arial" w:cs="Arial"/>
          <w:color w:val="008ABC"/>
          <w:sz w:val="21"/>
          <w:szCs w:val="21"/>
          <w:u w:val="single"/>
          <w:bdr w:val="none" w:sz="0" w:space="0" w:color="auto" w:frame="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color w:val="008ABC"/>
          <w:sz w:val="21"/>
          <w:szCs w:val="21"/>
          <w:u w:val="single"/>
          <w:bdr w:val="none" w:sz="0" w:space="0" w:color="auto" w:frame="1"/>
          <w:lang w:eastAsia="pt-BR"/>
        </w:rPr>
        <w:t>Developers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website for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creating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a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very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good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documentation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for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Spotify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Web API, 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"https://github.com/plamere/spotipy" </w:instrTex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7F49EB">
        <w:rPr>
          <w:rFonts w:ascii="Arial" w:eastAsia="Times New Roman" w:hAnsi="Arial" w:cs="Arial"/>
          <w:color w:val="008ABC"/>
          <w:sz w:val="21"/>
          <w:szCs w:val="21"/>
          <w:u w:val="single"/>
          <w:bdr w:val="none" w:sz="0" w:space="0" w:color="auto" w:frame="1"/>
          <w:lang w:eastAsia="pt-BR"/>
        </w:rPr>
        <w:t>Spotipy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 (Python module for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Spotify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web servers) for making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the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lastRenderedPageBreak/>
        <w:t>requesting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process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more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flexible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and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I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want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especially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thank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Kaggle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Community for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allowing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me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the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opportunity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share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this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project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!</w:t>
      </w:r>
    </w:p>
    <w:p w14:paraId="0E1C7CD2" w14:textId="77777777" w:rsidR="007F49EB" w:rsidRPr="007F49EB" w:rsidRDefault="007F49EB" w:rsidP="007F49EB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If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you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want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analyze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different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Spotify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markets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please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check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my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other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datasets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75ED3391" w14:textId="77777777" w:rsidR="007F49EB" w:rsidRPr="007F49EB" w:rsidRDefault="007F49EB" w:rsidP="007F49EB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hyperlink r:id="rId8" w:history="1">
        <w:proofErr w:type="spellStart"/>
        <w:r w:rsidRPr="007F49EB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pt-BR"/>
          </w:rPr>
          <w:t>Spotify</w:t>
        </w:r>
        <w:proofErr w:type="spellEnd"/>
        <w:r w:rsidRPr="007F49EB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pt-BR"/>
          </w:rPr>
          <w:t xml:space="preserve"> Tracks Dataset</w:t>
        </w:r>
      </w:hyperlink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size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: 3GB</w:t>
      </w:r>
      <w:r w:rsidRPr="007F49EB">
        <w:rPr>
          <w:rFonts w:ascii="Arial" w:eastAsia="Times New Roman" w:hAnsi="Arial" w:cs="Arial"/>
          <w:sz w:val="21"/>
          <w:szCs w:val="21"/>
          <w:lang w:eastAsia="pt-BR"/>
        </w:rPr>
        <w:br/>
      </w:r>
      <w:hyperlink r:id="rId9" w:history="1">
        <w:proofErr w:type="spellStart"/>
        <w:r w:rsidRPr="007F49EB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pt-BR"/>
          </w:rPr>
          <w:t>Spotify</w:t>
        </w:r>
        <w:proofErr w:type="spellEnd"/>
        <w:r w:rsidRPr="007F49EB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7F49EB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pt-BR"/>
          </w:rPr>
          <w:t>Artists</w:t>
        </w:r>
        <w:proofErr w:type="spellEnd"/>
        <w:r w:rsidRPr="007F49EB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pt-BR"/>
          </w:rPr>
          <w:t xml:space="preserve"> Dataset</w:t>
        </w:r>
      </w:hyperlink>
      <w:r w:rsidRPr="007F49EB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7F49EB">
        <w:rPr>
          <w:rFonts w:ascii="Arial" w:eastAsia="Times New Roman" w:hAnsi="Arial" w:cs="Arial"/>
          <w:sz w:val="21"/>
          <w:szCs w:val="21"/>
          <w:lang w:eastAsia="pt-BR"/>
        </w:rPr>
        <w:t>size</w:t>
      </w:r>
      <w:proofErr w:type="spellEnd"/>
      <w:r w:rsidRPr="007F49EB">
        <w:rPr>
          <w:rFonts w:ascii="Arial" w:eastAsia="Times New Roman" w:hAnsi="Arial" w:cs="Arial"/>
          <w:sz w:val="21"/>
          <w:szCs w:val="21"/>
          <w:lang w:eastAsia="pt-BR"/>
        </w:rPr>
        <w:t>: 1GB</w:t>
      </w:r>
    </w:p>
    <w:p w14:paraId="0DE9BA38" w14:textId="77777777" w:rsidR="005009F5" w:rsidRDefault="005009F5"/>
    <w:sectPr w:rsidR="00500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3D6B"/>
    <w:multiLevelType w:val="multilevel"/>
    <w:tmpl w:val="F80A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65D15"/>
    <w:multiLevelType w:val="multilevel"/>
    <w:tmpl w:val="973C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B320A5"/>
    <w:multiLevelType w:val="hybridMultilevel"/>
    <w:tmpl w:val="6D2A42AA"/>
    <w:lvl w:ilvl="0" w:tplc="A9B0507E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2781"/>
    <w:multiLevelType w:val="multilevel"/>
    <w:tmpl w:val="8110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201AC"/>
    <w:multiLevelType w:val="multilevel"/>
    <w:tmpl w:val="BD84221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575A0B"/>
    <w:multiLevelType w:val="hybridMultilevel"/>
    <w:tmpl w:val="76A633BE"/>
    <w:lvl w:ilvl="0" w:tplc="F59C147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699"/>
    <w:multiLevelType w:val="multilevel"/>
    <w:tmpl w:val="2064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9E589D"/>
    <w:multiLevelType w:val="multilevel"/>
    <w:tmpl w:val="7D9A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073A0"/>
    <w:multiLevelType w:val="multilevel"/>
    <w:tmpl w:val="0BDC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314324"/>
    <w:multiLevelType w:val="multilevel"/>
    <w:tmpl w:val="E4A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394964"/>
    <w:multiLevelType w:val="multilevel"/>
    <w:tmpl w:val="9F9E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BB1810"/>
    <w:multiLevelType w:val="multilevel"/>
    <w:tmpl w:val="BF9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DD"/>
    <w:rsid w:val="00122994"/>
    <w:rsid w:val="002E1C7A"/>
    <w:rsid w:val="003A0081"/>
    <w:rsid w:val="005009F5"/>
    <w:rsid w:val="007F49EB"/>
    <w:rsid w:val="009852DD"/>
    <w:rsid w:val="00F7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77B5"/>
  <w15:chartTrackingRefBased/>
  <w15:docId w15:val="{632A3EC8-5384-4CF0-B4AB-6B3BE789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99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22994"/>
    <w:pPr>
      <w:numPr>
        <w:ilvl w:val="1"/>
        <w:numId w:val="2"/>
      </w:numPr>
      <w:ind w:left="792" w:hanging="432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F4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7F49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9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2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9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7F49E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F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F49EB"/>
    <w:rPr>
      <w:b/>
      <w:bCs/>
    </w:rPr>
  </w:style>
  <w:style w:type="character" w:styleId="Emphasis">
    <w:name w:val="Emphasis"/>
    <w:basedOn w:val="DefaultParagraphFont"/>
    <w:uiPriority w:val="20"/>
    <w:qFormat/>
    <w:rsid w:val="007F49E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49E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4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9EB"/>
    <w:rPr>
      <w:rFonts w:eastAsiaTheme="minorEastAsia"/>
      <w:color w:val="5A5A5A" w:themeColor="text1" w:themeTint="A5"/>
      <w:spacing w:val="15"/>
    </w:rPr>
  </w:style>
  <w:style w:type="character" w:customStyle="1" w:styleId="dataset-header-v2meta-bullet">
    <w:name w:val="dataset-header-v2__meta-bullet"/>
    <w:basedOn w:val="DefaultParagraphFont"/>
    <w:rsid w:val="007F49EB"/>
  </w:style>
  <w:style w:type="character" w:customStyle="1" w:styleId="headerclickablespan-sc-7anj58">
    <w:name w:val="header_clickablespan-sc-7anj58"/>
    <w:basedOn w:val="DefaultParagraphFont"/>
    <w:rsid w:val="007F4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yamaerenay/spotify-tracks-dataset-1922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documentation/web-api/reference/tracks/get-tr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/reference/tracks/get-audio-featur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yamaerena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yamaerenay/spotify-artists-dataset-1922202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451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B. de Almeida</dc:creator>
  <cp:keywords/>
  <dc:description/>
  <cp:lastModifiedBy>Arnaldo B. de Almeida</cp:lastModifiedBy>
  <cp:revision>4</cp:revision>
  <dcterms:created xsi:type="dcterms:W3CDTF">2021-06-22T19:41:00Z</dcterms:created>
  <dcterms:modified xsi:type="dcterms:W3CDTF">2021-06-22T19:56:00Z</dcterms:modified>
</cp:coreProperties>
</file>