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7172C" w14:textId="77777777" w:rsidR="00EC49A8" w:rsidRPr="006C0B3B" w:rsidRDefault="00EC49A8" w:rsidP="00EC49A8">
      <w:pPr>
        <w:rPr>
          <w:sz w:val="36"/>
          <w:szCs w:val="36"/>
        </w:rPr>
      </w:pPr>
      <w:r w:rsidRPr="006C0B3B">
        <w:rPr>
          <w:sz w:val="36"/>
          <w:szCs w:val="36"/>
        </w:rPr>
        <w:t>Sports Connect</w:t>
      </w:r>
    </w:p>
    <w:p w14:paraId="1CC0C2B6" w14:textId="62DD76FC" w:rsidR="000F4A79" w:rsidRDefault="000F4A79">
      <w:pPr>
        <w:rPr>
          <w:color w:val="7F7F7F" w:themeColor="text1" w:themeTint="80"/>
        </w:rPr>
      </w:pPr>
    </w:p>
    <w:p w14:paraId="652A7BD5" w14:textId="77777777" w:rsidR="006C0B3B" w:rsidRDefault="00EC49A8">
      <w:r>
        <w:br/>
        <w:t>Após uma análise mais técnica do projeto, com base no documento com os pontos mais concretos, chegámos a uma previsão de custos e tempo para o desenv</w:t>
      </w:r>
      <w:r w:rsidR="000F4A79">
        <w:t>olvimento do mesmo.</w:t>
      </w:r>
      <w:r w:rsidR="00CF1A6C">
        <w:br/>
      </w:r>
      <w:r w:rsidR="00CF1A6C">
        <w:br/>
        <w:t>Após o desenvolvimento</w:t>
      </w:r>
      <w:r>
        <w:t xml:space="preserve"> da plataforma, estaremos encarregues da manutenção do site, ou seja, resolver problemas/bugs do site provenientes do que já foi desenvolvido,</w:t>
      </w:r>
      <w:r w:rsidR="00CF1A6C">
        <w:t xml:space="preserve"> bem como upgrades, necessidades de novos desenvolvimentos, melhorias, alterações no site quer visuais </w:t>
      </w:r>
      <w:r w:rsidR="000F4A79">
        <w:t>ou</w:t>
      </w:r>
      <w:r w:rsidR="00CF1A6C">
        <w:t xml:space="preserve"> funcionais, entre outros.</w:t>
      </w:r>
      <w:r>
        <w:t xml:space="preserve"> </w:t>
      </w:r>
      <w:r w:rsidR="00CF1A6C">
        <w:t xml:space="preserve"> (A definição da manutenção encontra-se</w:t>
      </w:r>
      <w:r w:rsidR="006F7396">
        <w:t xml:space="preserve"> no final deste documento).</w:t>
      </w:r>
      <w:r w:rsidR="003F111A">
        <w:br/>
      </w:r>
    </w:p>
    <w:p w14:paraId="29FA7DC9" w14:textId="29DD95DD" w:rsidR="000F4A79" w:rsidRDefault="003F111A">
      <w:bookmarkStart w:id="0" w:name="_GoBack"/>
      <w:bookmarkEnd w:id="0"/>
      <w:r>
        <w:br/>
      </w:r>
      <w:r w:rsidRPr="000F4A79">
        <w:rPr>
          <w:b/>
          <w:color w:val="7F7F7F" w:themeColor="text1" w:themeTint="80"/>
          <w:sz w:val="28"/>
          <w:szCs w:val="28"/>
        </w:rPr>
        <w:t>Estimativas</w:t>
      </w:r>
      <w:r w:rsidR="0071299F">
        <w:br/>
      </w:r>
      <w:r w:rsidR="0071299F">
        <w:br/>
      </w:r>
      <w:r w:rsidR="0071299F" w:rsidRPr="000F4A79">
        <w:rPr>
          <w:color w:val="7F7F7F" w:themeColor="text1" w:themeTint="80"/>
        </w:rPr>
        <w:t>Versão final</w:t>
      </w:r>
      <w:r>
        <w:br/>
        <w:t xml:space="preserve">Com base nos requisitos documentados e no que falámos pessoalmente, fazemos uma estimativa de </w:t>
      </w:r>
      <w:r w:rsidRPr="000F4A79">
        <w:rPr>
          <w:b/>
        </w:rPr>
        <w:t xml:space="preserve">8 a 10 meses </w:t>
      </w:r>
      <w:r w:rsidRPr="000F4A79">
        <w:t>de desenvolvimento</w:t>
      </w:r>
      <w:r>
        <w:t>, apontando para as 4 e 5 horas de desenvolvimento por dia respetivamente, para que a plataforma seja oficialmente lançada.</w:t>
      </w:r>
      <w:r w:rsidR="0071299F">
        <w:br/>
      </w:r>
      <w:r w:rsidR="0071299F">
        <w:br/>
      </w:r>
      <w:r w:rsidR="0071299F" w:rsidRPr="000F4A79">
        <w:rPr>
          <w:color w:val="7F7F7F" w:themeColor="text1" w:themeTint="80"/>
        </w:rPr>
        <w:t>Versão beta</w:t>
      </w:r>
      <w:r>
        <w:br/>
        <w:t>Para uma versã</w:t>
      </w:r>
      <w:r w:rsidR="0071299F">
        <w:t xml:space="preserve">o beta, com as implementações base e apenas o core da plataforma, fazemos uma estimativa de </w:t>
      </w:r>
      <w:r w:rsidR="0071299F" w:rsidRPr="000F4A79">
        <w:rPr>
          <w:b/>
        </w:rPr>
        <w:t>3 a 4 meses</w:t>
      </w:r>
      <w:r w:rsidR="0071299F">
        <w:t>.</w:t>
      </w:r>
      <w:r w:rsidR="006F7396">
        <w:br/>
      </w:r>
    </w:p>
    <w:p w14:paraId="09B84E4E" w14:textId="77777777" w:rsidR="000F4A79" w:rsidRDefault="000F4A79" w:rsidP="000F4A79">
      <w:pPr>
        <w:rPr>
          <w:b/>
          <w:color w:val="7F7F7F" w:themeColor="text1" w:themeTint="80"/>
        </w:rPr>
      </w:pPr>
      <w:r w:rsidRPr="000F4A79">
        <w:rPr>
          <w:b/>
          <w:color w:val="7F7F7F" w:themeColor="text1" w:themeTint="80"/>
          <w:sz w:val="28"/>
          <w:szCs w:val="28"/>
        </w:rPr>
        <w:t>Responsabilidades</w:t>
      </w:r>
    </w:p>
    <w:p w14:paraId="7EA0C858" w14:textId="77777777" w:rsidR="000F4A79" w:rsidRPr="000421E8" w:rsidRDefault="000F4A79" w:rsidP="000F4A79"/>
    <w:p w14:paraId="7932D924" w14:textId="77777777" w:rsidR="000F4A79" w:rsidRDefault="000F4A79" w:rsidP="000F4A79">
      <w:r>
        <w:t>Ficamos responsáveis por:</w:t>
      </w:r>
      <w:r>
        <w:br/>
        <w:t>- Desenvolvimento total e completo da plataforma.</w:t>
      </w:r>
    </w:p>
    <w:p w14:paraId="2EC13FFA" w14:textId="77777777" w:rsidR="000F4A79" w:rsidRDefault="000F4A79" w:rsidP="000F4A79">
      <w:r>
        <w:t xml:space="preserve">- Aquisição dos servidores </w:t>
      </w:r>
    </w:p>
    <w:p w14:paraId="46C02413" w14:textId="77777777" w:rsidR="000F4A79" w:rsidRDefault="000F4A79" w:rsidP="000F4A79">
      <w:r>
        <w:t>- Instalação da plataforma nos servidores</w:t>
      </w:r>
    </w:p>
    <w:p w14:paraId="5434C6F7" w14:textId="77777777" w:rsidR="000F4A79" w:rsidRDefault="000F4A79" w:rsidP="000F4A79">
      <w:r>
        <w:t>- Manutenção da plataforma após lançamento.</w:t>
      </w:r>
      <w:r>
        <w:br/>
      </w:r>
      <w:r>
        <w:br/>
      </w:r>
      <w:r w:rsidRPr="000F4A79">
        <w:rPr>
          <w:b/>
          <w:color w:val="7F7F7F" w:themeColor="text1" w:themeTint="80"/>
          <w:sz w:val="28"/>
          <w:szCs w:val="28"/>
        </w:rPr>
        <w:t>Garantia</w:t>
      </w:r>
      <w:r>
        <w:br/>
      </w:r>
      <w:r>
        <w:br/>
        <w:t xml:space="preserve">Responsabilizamo-nos por todos os bugs ou problemas na plataforma sem qualquer custo adicional independentemente do tempo e complexidade da resolução, durante o primeiro </w:t>
      </w:r>
      <w:r>
        <w:t>semestre</w:t>
      </w:r>
      <w:r>
        <w:t xml:space="preserve"> após lançamento do site.</w:t>
      </w:r>
      <w:r>
        <w:br/>
      </w:r>
    </w:p>
    <w:p w14:paraId="07C1D850" w14:textId="77777777" w:rsidR="000F4A79" w:rsidRDefault="000F4A79" w:rsidP="000F4A79"/>
    <w:p w14:paraId="32941BBA" w14:textId="77777777" w:rsidR="000F4A79" w:rsidRDefault="000F4A79" w:rsidP="000F4A79"/>
    <w:p w14:paraId="76F87DEB" w14:textId="77777777" w:rsidR="000F4A79" w:rsidRDefault="000F4A79" w:rsidP="000F4A79"/>
    <w:p w14:paraId="360387EC" w14:textId="77777777" w:rsidR="000F4A79" w:rsidRDefault="000F4A79" w:rsidP="000F4A79"/>
    <w:p w14:paraId="408243C6" w14:textId="77777777" w:rsidR="000F4A79" w:rsidRDefault="000F4A79" w:rsidP="000F4A79"/>
    <w:p w14:paraId="606ED101" w14:textId="77777777" w:rsidR="000F4A79" w:rsidRDefault="000F4A79" w:rsidP="000F4A79">
      <w:r>
        <w:lastRenderedPageBreak/>
        <w:br/>
      </w:r>
      <w:r w:rsidRPr="000F4A79">
        <w:rPr>
          <w:b/>
          <w:color w:val="7F7F7F" w:themeColor="text1" w:themeTint="80"/>
          <w:sz w:val="28"/>
          <w:szCs w:val="28"/>
        </w:rPr>
        <w:t>Manutenção</w:t>
      </w:r>
      <w:r>
        <w:br/>
      </w:r>
      <w:r>
        <w:br/>
        <w:t>A manutenção da plataforma dividir-se-á em três categorias:</w:t>
      </w:r>
      <w:r>
        <w:br/>
        <w:t xml:space="preserve"> - Garantia (gratuita </w:t>
      </w:r>
      <w:r>
        <w:t>durante os primeiros 6 meses</w:t>
      </w:r>
      <w:r>
        <w:t>)</w:t>
      </w:r>
    </w:p>
    <w:p w14:paraId="1654F78C" w14:textId="77777777" w:rsidR="000F4A79" w:rsidRDefault="000F4A79" w:rsidP="000F4A79">
      <w:r>
        <w:t>- Novas implementações</w:t>
      </w:r>
      <w:r>
        <w:br/>
      </w:r>
      <w:r>
        <w:t>- Upgrades e melhorias.</w:t>
      </w:r>
      <w:r>
        <w:br/>
      </w:r>
      <w:r>
        <w:br/>
        <w:t>Os custos de manutenção podem ser discutidos no futuro.</w:t>
      </w:r>
    </w:p>
    <w:p w14:paraId="54A963B7" w14:textId="77777777" w:rsidR="007C1738" w:rsidRDefault="006F7396">
      <w:r>
        <w:br/>
      </w:r>
      <w:r w:rsidR="00012C0B" w:rsidRPr="000F4A79">
        <w:rPr>
          <w:b/>
          <w:color w:val="7F7F7F" w:themeColor="text1" w:themeTint="80"/>
          <w:sz w:val="28"/>
          <w:szCs w:val="28"/>
        </w:rPr>
        <w:t>Valores</w:t>
      </w:r>
      <w:r w:rsidR="00012C0B">
        <w:rPr>
          <w:b/>
        </w:rPr>
        <w:br/>
      </w:r>
      <w:r>
        <w:br/>
        <w:t xml:space="preserve">O Preço por hora de desenvolvimento é de </w:t>
      </w:r>
      <w:r w:rsidRPr="0087482A">
        <w:rPr>
          <w:b/>
        </w:rPr>
        <w:t>15</w:t>
      </w:r>
      <w:r w:rsidR="0087482A">
        <w:rPr>
          <w:b/>
        </w:rPr>
        <w:t xml:space="preserve">.00 </w:t>
      </w:r>
      <w:r w:rsidRPr="0087482A">
        <w:rPr>
          <w:b/>
        </w:rPr>
        <w:t>€</w:t>
      </w:r>
      <w:r>
        <w:t>.</w:t>
      </w:r>
      <w:r>
        <w:br/>
      </w:r>
    </w:p>
    <w:p w14:paraId="0163439E" w14:textId="77777777" w:rsidR="000421E8" w:rsidRDefault="006F7396">
      <w:r>
        <w:t xml:space="preserve">Para </w:t>
      </w:r>
      <w:r w:rsidRPr="0087482A">
        <w:rPr>
          <w:b/>
        </w:rPr>
        <w:t>8 meses</w:t>
      </w:r>
      <w:r>
        <w:t xml:space="preserve">, efetuamos </w:t>
      </w:r>
      <w:r w:rsidRPr="0087482A">
        <w:rPr>
          <w:b/>
        </w:rPr>
        <w:t>5h</w:t>
      </w:r>
      <w:r>
        <w:t xml:space="preserve"> de desenvolvimento por dia (2h30 cada</w:t>
      </w:r>
      <w:r w:rsidR="000F4A79">
        <w:t xml:space="preserve"> developer</w:t>
      </w:r>
      <w:r>
        <w:t>).</w:t>
      </w:r>
      <w:r>
        <w:br/>
        <w:t xml:space="preserve">Para </w:t>
      </w:r>
      <w:r w:rsidRPr="0087482A">
        <w:rPr>
          <w:b/>
        </w:rPr>
        <w:t>10 meses</w:t>
      </w:r>
      <w:r>
        <w:t xml:space="preserve">, efetuamos </w:t>
      </w:r>
      <w:r w:rsidRPr="0087482A">
        <w:rPr>
          <w:b/>
        </w:rPr>
        <w:t>4h</w:t>
      </w:r>
      <w:r>
        <w:t xml:space="preserve"> de desenvolvimento por dia (2h cada</w:t>
      </w:r>
      <w:r w:rsidR="000F4A79">
        <w:t xml:space="preserve"> developer</w:t>
      </w:r>
      <w:r>
        <w:t>).</w:t>
      </w:r>
      <w:r>
        <w:br/>
      </w:r>
      <w:r>
        <w:br/>
        <w:t xml:space="preserve">Portanto, feitos os cálculos, dá um total de </w:t>
      </w:r>
      <w:r w:rsidR="00026F23" w:rsidRPr="0087482A">
        <w:rPr>
          <w:b/>
        </w:rPr>
        <w:t>100 horas por mês</w:t>
      </w:r>
      <w:r w:rsidR="00026F23">
        <w:t xml:space="preserve">, 800 horas </w:t>
      </w:r>
      <w:r w:rsidR="00CA4152">
        <w:t xml:space="preserve">para os 8 meses, dá um total de </w:t>
      </w:r>
      <w:r w:rsidR="00CA4152" w:rsidRPr="0087482A">
        <w:rPr>
          <w:b/>
        </w:rPr>
        <w:t>12000</w:t>
      </w:r>
      <w:r w:rsidR="0087482A">
        <w:rPr>
          <w:b/>
        </w:rPr>
        <w:t>.00 €</w:t>
      </w:r>
      <w:r w:rsidR="00CA4152">
        <w:t xml:space="preserve"> para o desenvolvimento completo da plataforma.</w:t>
      </w:r>
      <w:r w:rsidR="008947D4">
        <w:br/>
      </w:r>
      <w:r w:rsidR="008947D4">
        <w:br/>
        <w:t xml:space="preserve">(Para a hipótese de se estender para 10 meses, dá um total de 80 horas por mês, </w:t>
      </w:r>
      <w:r w:rsidR="00D2545E">
        <w:t>800</w:t>
      </w:r>
      <w:r w:rsidR="008947D4">
        <w:t xml:space="preserve"> horas para os 10 meses</w:t>
      </w:r>
      <w:r w:rsidR="0087482A">
        <w:t>, logo os valores são exatamente os mesmos.</w:t>
      </w:r>
      <w:r w:rsidR="008947D4">
        <w:t>)</w:t>
      </w:r>
      <w:r w:rsidR="00012C0B">
        <w:br/>
      </w:r>
    </w:p>
    <w:p w14:paraId="5825B999" w14:textId="77777777" w:rsidR="00FD546F" w:rsidRPr="000F4A79" w:rsidRDefault="000F4A79" w:rsidP="00FD546F">
      <w:pPr>
        <w:rPr>
          <w:sz w:val="16"/>
          <w:szCs w:val="16"/>
        </w:rPr>
      </w:pPr>
      <w:r>
        <w:br/>
      </w:r>
      <w:r w:rsidR="00FD546F">
        <w:br/>
      </w:r>
      <w:r w:rsidR="00FD546F" w:rsidRPr="000F4A79">
        <w:rPr>
          <w:sz w:val="16"/>
          <w:szCs w:val="16"/>
        </w:rPr>
        <w:t>Os valores apresentados não incluem os custos dos servidores e domínios nemo valor do IVA (caso queiras fatura)</w:t>
      </w:r>
    </w:p>
    <w:sectPr w:rsidR="00FD546F" w:rsidRPr="000F4A79" w:rsidSect="00E929F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A8"/>
    <w:rsid w:val="00012C0B"/>
    <w:rsid w:val="00026F23"/>
    <w:rsid w:val="000421E8"/>
    <w:rsid w:val="000F4A79"/>
    <w:rsid w:val="0038301A"/>
    <w:rsid w:val="00386B2F"/>
    <w:rsid w:val="003F111A"/>
    <w:rsid w:val="006C0B3B"/>
    <w:rsid w:val="006F7396"/>
    <w:rsid w:val="0071299F"/>
    <w:rsid w:val="007C1738"/>
    <w:rsid w:val="0087482A"/>
    <w:rsid w:val="008947D4"/>
    <w:rsid w:val="009D46BF"/>
    <w:rsid w:val="009E5009"/>
    <w:rsid w:val="00CA4152"/>
    <w:rsid w:val="00CF1A6C"/>
    <w:rsid w:val="00D2545E"/>
    <w:rsid w:val="00E929F9"/>
    <w:rsid w:val="00EC49A8"/>
    <w:rsid w:val="00FD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F096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353</Words>
  <Characters>1912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 Trindade</dc:creator>
  <cp:keywords/>
  <dc:description/>
  <cp:lastModifiedBy>Arnaldo Trindade</cp:lastModifiedBy>
  <cp:revision>2</cp:revision>
  <dcterms:created xsi:type="dcterms:W3CDTF">2017-12-05T22:07:00Z</dcterms:created>
  <dcterms:modified xsi:type="dcterms:W3CDTF">2017-12-05T23:53:00Z</dcterms:modified>
</cp:coreProperties>
</file>