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88DFD" w14:textId="253BF4F5" w:rsidR="00F43B34" w:rsidRPr="00F43B34" w:rsidRDefault="00000000" w:rsidP="00F43B34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48"/>
          <w:szCs w:val="48"/>
        </w:rPr>
      </w:pPr>
      <w:bookmarkStart w:id="0" w:name="X8b78423ac0a82a29391cb8353e6342701dadf09"/>
      <w:proofErr w:type="spellStart"/>
      <w:r w:rsidRPr="00F43B34">
        <w:rPr>
          <w:rFonts w:ascii="TH SarabunPSK" w:hAnsi="TH SarabunPSK" w:cs="TH SarabunPSK" w:hint="cs"/>
          <w:b/>
          <w:bCs/>
          <w:color w:val="auto"/>
          <w:sz w:val="48"/>
          <w:szCs w:val="48"/>
        </w:rPr>
        <w:t>เอกสารสรุปการพัฒนา</w:t>
      </w:r>
      <w:proofErr w:type="spellEnd"/>
      <w:r w:rsidRPr="00F43B34">
        <w:rPr>
          <w:rFonts w:ascii="TH SarabunPSK" w:hAnsi="TH SarabunPSK" w:cs="TH SarabunPSK" w:hint="cs"/>
          <w:b/>
          <w:bCs/>
          <w:color w:val="auto"/>
          <w:sz w:val="48"/>
          <w:szCs w:val="48"/>
        </w:rPr>
        <w:t xml:space="preserve"> </w:t>
      </w:r>
      <w:r w:rsidR="00F43B34" w:rsidRPr="00F43B34">
        <w:rPr>
          <w:rFonts w:ascii="TH SarabunPSK" w:hAnsi="TH SarabunPSK" w:cs="TH SarabunPSK" w:hint="cs"/>
          <w:b/>
          <w:bCs/>
          <w:color w:val="auto"/>
          <w:sz w:val="48"/>
          <w:szCs w:val="48"/>
          <w:lang w:bidi="th-TH"/>
        </w:rPr>
        <w:t>VACWEB</w:t>
      </w:r>
    </w:p>
    <w:p w14:paraId="7F196680" w14:textId="649760C3" w:rsidR="00A24BD8" w:rsidRDefault="00000000" w:rsidP="00F43B34">
      <w:pPr>
        <w:pStyle w:val="Heading1"/>
        <w:spacing w:before="120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F43B34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(</w:t>
      </w:r>
      <w:proofErr w:type="spellStart"/>
      <w:r w:rsidR="00F43B34" w:rsidRPr="00F43B34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Admini</w:t>
      </w:r>
      <w:proofErr w:type="spellEnd"/>
      <w:r w:rsidR="00F43B34" w:rsidRPr="00F43B34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 xml:space="preserve"> Portal +</w:t>
      </w:r>
      <w:r w:rsidR="00F835E6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</w:t>
      </w:r>
      <w:r w:rsidRPr="00F43B34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 xml:space="preserve">Frontline + </w:t>
      </w:r>
      <w:proofErr w:type="spellStart"/>
      <w:r w:rsidRPr="00F43B34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SaleReport</w:t>
      </w:r>
      <w:proofErr w:type="spellEnd"/>
      <w:r w:rsidR="007917D1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+ API</w:t>
      </w:r>
      <w:r w:rsidRPr="00F43B34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)</w:t>
      </w:r>
    </w:p>
    <w:p w14:paraId="4C1818F3" w14:textId="77777777" w:rsidR="00F43B34" w:rsidRPr="00F43B34" w:rsidRDefault="00F43B34" w:rsidP="00F43B34">
      <w:pPr>
        <w:pStyle w:val="BodyText"/>
      </w:pPr>
    </w:p>
    <w:p w14:paraId="13B7A174" w14:textId="42278300" w:rsidR="00F43B34" w:rsidRPr="00F43B34" w:rsidRDefault="00000000" w:rsidP="00F43B34">
      <w:pPr>
        <w:pStyle w:val="FirstParagraph"/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b/>
          <w:bCs/>
          <w:sz w:val="32"/>
          <w:szCs w:val="32"/>
        </w:rPr>
        <w:t>โครงการ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: </w:t>
      </w:r>
      <w:r w:rsidR="00F43B34" w:rsidRPr="00F43B34">
        <w:rPr>
          <w:rFonts w:ascii="TH SarabunPSK" w:hAnsi="TH SarabunPSK" w:cs="TH SarabunPSK" w:hint="cs"/>
          <w:sz w:val="32"/>
          <w:szCs w:val="32"/>
          <w:lang w:bidi="th-TH"/>
        </w:rPr>
        <w:t>VACWEB</w:t>
      </w:r>
      <w:r w:rsidR="00F43B34"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>บริษัท ไว</w:t>
      </w:r>
      <w:proofErr w:type="spellStart"/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>บ์</w:t>
      </w:r>
      <w:proofErr w:type="spellEnd"/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>แอนด์</w:t>
      </w:r>
      <w:proofErr w:type="spellStart"/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>ชิค</w:t>
      </w:r>
      <w:proofErr w:type="spellEnd"/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อินโนเวช</w:t>
      </w:r>
      <w:proofErr w:type="spellStart"/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>ั่นส์</w:t>
      </w:r>
      <w:proofErr w:type="spellEnd"/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จำกัด</w:t>
      </w:r>
    </w:p>
    <w:p w14:paraId="0C7E2A20" w14:textId="1194DCB6" w:rsidR="00A24BD8" w:rsidRPr="00F43B34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b/>
          <w:bCs/>
          <w:sz w:val="32"/>
          <w:szCs w:val="32"/>
        </w:rPr>
        <w:t>โมดูล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: Frontline, Sale Report, Admin Portal, API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proofErr w:type="spellStart"/>
      <w:r w:rsidRPr="00F43B34">
        <w:rPr>
          <w:rFonts w:ascii="TH SarabunPSK" w:hAnsi="TH SarabunPSK" w:cs="TH SarabunPSK" w:hint="cs"/>
          <w:b/>
          <w:bCs/>
          <w:sz w:val="32"/>
          <w:szCs w:val="32"/>
        </w:rPr>
        <w:t>เวอร์ชัน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: v1.0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proofErr w:type="spellStart"/>
      <w:r w:rsidRPr="00F43B34">
        <w:rPr>
          <w:rFonts w:ascii="TH SarabunPSK" w:hAnsi="TH SarabunPSK" w:cs="TH SarabunPSK" w:hint="cs"/>
          <w:b/>
          <w:bCs/>
          <w:sz w:val="32"/>
          <w:szCs w:val="32"/>
        </w:rPr>
        <w:t>ผู้พัฒนา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: </w:t>
      </w:r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>อานัณ</w:t>
      </w:r>
      <w:proofErr w:type="spellStart"/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>ย์</w:t>
      </w:r>
      <w:proofErr w:type="spellEnd"/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ตันติ</w:t>
      </w:r>
      <w:proofErr w:type="spellStart"/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>จิร</w:t>
      </w:r>
      <w:proofErr w:type="spellEnd"/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>ภัทร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proofErr w:type="spellStart"/>
      <w:r w:rsidRPr="00F43B34">
        <w:rPr>
          <w:rFonts w:ascii="TH SarabunPSK" w:hAnsi="TH SarabunPSK" w:cs="TH SarabunPSK" w:hint="cs"/>
          <w:b/>
          <w:bCs/>
          <w:sz w:val="32"/>
          <w:szCs w:val="32"/>
        </w:rPr>
        <w:t>วันที่</w:t>
      </w:r>
      <w:proofErr w:type="spellEnd"/>
      <w:r w:rsidR="00F43B34" w:rsidRPr="00F43B34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จัดทำเอกสาร</w:t>
      </w:r>
      <w:r w:rsidRPr="00F43B34">
        <w:rPr>
          <w:rFonts w:ascii="TH SarabunPSK" w:hAnsi="TH SarabunPSK" w:cs="TH SarabunPSK" w:hint="cs"/>
          <w:sz w:val="32"/>
          <w:szCs w:val="32"/>
        </w:rPr>
        <w:t>: 31</w:t>
      </w:r>
      <w:r w:rsidR="00F43B34">
        <w:rPr>
          <w:rFonts w:ascii="TH SarabunPSK" w:hAnsi="TH SarabunPSK" w:cs="TH SarabunPSK"/>
          <w:sz w:val="32"/>
          <w:szCs w:val="32"/>
        </w:rPr>
        <w:t>/08/</w:t>
      </w:r>
      <w:r w:rsidRPr="00F43B34">
        <w:rPr>
          <w:rFonts w:ascii="TH SarabunPSK" w:hAnsi="TH SarabunPSK" w:cs="TH SarabunPSK" w:hint="cs"/>
          <w:sz w:val="32"/>
          <w:szCs w:val="32"/>
        </w:rPr>
        <w:t>2025</w:t>
      </w:r>
    </w:p>
    <w:p w14:paraId="5F22B735" w14:textId="673582AE" w:rsidR="00A24BD8" w:rsidRPr="00F43B34" w:rsidRDefault="00F43B34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---------------------------------------------------------------------------------------------------------------------------------------</w:t>
      </w:r>
    </w:p>
    <w:p w14:paraId="51DB6530" w14:textId="77777777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1" w:name="บทนำ-introduction"/>
      <w:r w:rsidRPr="00F43B34">
        <w:rPr>
          <w:rFonts w:ascii="TH SarabunPSK" w:hAnsi="TH SarabunPSK" w:cs="TH SarabunPSK" w:hint="cs"/>
          <w:color w:val="auto"/>
        </w:rPr>
        <w:t xml:space="preserve">1) </w:t>
      </w:r>
      <w:proofErr w:type="spellStart"/>
      <w:r w:rsidRPr="00F43B34">
        <w:rPr>
          <w:rFonts w:ascii="TH SarabunPSK" w:hAnsi="TH SarabunPSK" w:cs="TH SarabunPSK" w:hint="cs"/>
          <w:color w:val="auto"/>
        </w:rPr>
        <w:t>บทนำ</w:t>
      </w:r>
      <w:proofErr w:type="spellEnd"/>
      <w:r w:rsidRPr="00F43B34">
        <w:rPr>
          <w:rFonts w:ascii="TH SarabunPSK" w:hAnsi="TH SarabunPSK" w:cs="TH SarabunPSK" w:hint="cs"/>
          <w:color w:val="auto"/>
        </w:rPr>
        <w:t xml:space="preserve"> (Introduction)</w:t>
      </w:r>
    </w:p>
    <w:p w14:paraId="68C5C2B8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2" w:name="วตถประสงคเอกสาร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1.1 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วัตถุประสงค์เอกสาร</w:t>
      </w:r>
      <w:proofErr w:type="spellEnd"/>
    </w:p>
    <w:p w14:paraId="05CBF659" w14:textId="77777777" w:rsidR="00A24BD8" w:rsidRPr="00F43B34" w:rsidRDefault="00000000" w:rsidP="00F43B34">
      <w:pPr>
        <w:pStyle w:val="FirstParagraph"/>
        <w:ind w:firstLine="720"/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สรุปรูปแบบระบบ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ภาพรวมสถาปัตยกรรม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โครงสร้างฐานข้อมูล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(ER),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โฟลว์การใช้งาน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(UI/UX Flow),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สเปค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API,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ความปลอดภัย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ขั้นตอนทดสอบ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/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ส่งมอบ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และภาคผนวกสำหรับอ้างอิง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ใช้เป็นเอกสารส่งงานและอ้างอิงในการบำรุงรักษา</w:t>
      </w:r>
      <w:proofErr w:type="spellEnd"/>
    </w:p>
    <w:p w14:paraId="7CB65E37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3" w:name="ขอบเขต-scope"/>
      <w:bookmarkEnd w:id="2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1.2 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ขอบเขต</w:t>
      </w:r>
      <w:proofErr w:type="spellEnd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 (Scope)</w:t>
      </w:r>
    </w:p>
    <w:p w14:paraId="7B49526C" w14:textId="27745BCE" w:rsidR="00A24BD8" w:rsidRPr="00F43B34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Frontline App: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จัดการสินค้า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สต๊อก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รับเข้า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/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ตัดออก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โอนย้าย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ระบุสาเหตุเสียหาย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(Damage)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และ</w:t>
      </w:r>
      <w:proofErr w:type="spellEnd"/>
      <w:r w:rsidR="00F43B34">
        <w:rPr>
          <w:rFonts w:ascii="TH SarabunPSK" w:hAnsi="TH SarabunPSK" w:cs="TH SarabunPSK" w:hint="cs"/>
          <w:sz w:val="32"/>
          <w:szCs w:val="32"/>
          <w:cs/>
          <w:lang w:bidi="th-TH"/>
        </w:rPr>
        <w:t>ควบคุมดูแลจำนวนสินค้า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ตามสถานที่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(Location)</w:t>
      </w:r>
      <w:r w:rsidR="00F43B3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ที่ได้รับผิดชอบ</w:t>
      </w:r>
    </w:p>
    <w:p w14:paraId="46EBEF8C" w14:textId="7B9E381F" w:rsidR="00A24BD8" w:rsidRPr="00F43B34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Sale Report App: 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บันทึกการขาย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ดู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รายงานยอดขาย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ประวัติการ</w:t>
      </w:r>
      <w:proofErr w:type="spellEnd"/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ชขาย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ค้นหาและสรุปตามช่วงวันที่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/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สาขา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/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ผู้ใช้</w:t>
      </w:r>
      <w:proofErr w:type="spellEnd"/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ได้</w:t>
      </w:r>
    </w:p>
    <w:p w14:paraId="6451A081" w14:textId="2EE4669C" w:rsidR="00A24BD8" w:rsidRPr="00F43B34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Admin Portal: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จัดการผู้ใช้</w:t>
      </w:r>
      <w:proofErr w:type="spellEnd"/>
      <w:r w:rsidR="00A55051">
        <w:rPr>
          <w:rFonts w:ascii="TH SarabunPSK" w:hAnsi="TH SarabunPSK" w:cs="TH SarabunPSK"/>
          <w:sz w:val="32"/>
          <w:szCs w:val="32"/>
          <w:lang w:bidi="th-TH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สถานที่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สินค้า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,</w:t>
      </w:r>
      <w:r w:rsidR="00A5505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A55051" w:rsidRPr="00F43B34">
        <w:rPr>
          <w:rFonts w:ascii="TH SarabunPSK" w:hAnsi="TH SarabunPSK" w:cs="TH SarabunPSK" w:hint="cs"/>
          <w:sz w:val="32"/>
          <w:szCs w:val="32"/>
        </w:rPr>
        <w:t>สต๊อก</w:t>
      </w:r>
      <w:proofErr w:type="spellEnd"/>
      <w:r w:rsidR="00A55051"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="00A55051" w:rsidRPr="00F43B34">
        <w:rPr>
          <w:rFonts w:ascii="TH SarabunPSK" w:hAnsi="TH SarabunPSK" w:cs="TH SarabunPSK" w:hint="cs"/>
          <w:sz w:val="32"/>
          <w:szCs w:val="32"/>
        </w:rPr>
        <w:t>รับเข้า</w:t>
      </w:r>
      <w:proofErr w:type="spellEnd"/>
      <w:r w:rsidR="00A55051" w:rsidRPr="00F43B34">
        <w:rPr>
          <w:rFonts w:ascii="TH SarabunPSK" w:hAnsi="TH SarabunPSK" w:cs="TH SarabunPSK" w:hint="cs"/>
          <w:sz w:val="32"/>
          <w:szCs w:val="32"/>
        </w:rPr>
        <w:t>/</w:t>
      </w:r>
      <w:proofErr w:type="spellStart"/>
      <w:r w:rsidR="00A55051" w:rsidRPr="00F43B34">
        <w:rPr>
          <w:rFonts w:ascii="TH SarabunPSK" w:hAnsi="TH SarabunPSK" w:cs="TH SarabunPSK" w:hint="cs"/>
          <w:sz w:val="32"/>
          <w:szCs w:val="32"/>
        </w:rPr>
        <w:t>ตัดออก</w:t>
      </w:r>
      <w:proofErr w:type="spellEnd"/>
      <w:r w:rsidR="00A55051"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="00A55051" w:rsidRPr="00F43B34">
        <w:rPr>
          <w:rFonts w:ascii="TH SarabunPSK" w:hAnsi="TH SarabunPSK" w:cs="TH SarabunPSK" w:hint="cs"/>
          <w:sz w:val="32"/>
          <w:szCs w:val="32"/>
        </w:rPr>
        <w:t>โอนย้าย</w:t>
      </w:r>
      <w:proofErr w:type="spellEnd"/>
      <w:r w:rsidR="00A55051">
        <w:rPr>
          <w:rFonts w:ascii="TH SarabunPSK" w:hAnsi="TH SarabunPSK" w:cs="TH SarabunPSK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ตรวจสอบรายการเคลื่อนไหวของสินค้า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ตรวจสอบรายการขาย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proofErr w:type="spellStart"/>
      <w:r w:rsidR="00A55051" w:rsidRPr="00F43B34">
        <w:rPr>
          <w:rFonts w:ascii="TH SarabunPSK" w:hAnsi="TH SarabunPSK" w:cs="TH SarabunPSK" w:hint="cs"/>
          <w:sz w:val="32"/>
          <w:szCs w:val="32"/>
        </w:rPr>
        <w:t>การตั้งค่า</w:t>
      </w:r>
      <w:proofErr w:type="spellEnd"/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อื่นๆ</w:t>
      </w:r>
    </w:p>
    <w:p w14:paraId="2A875C1E" w14:textId="0742D1EA" w:rsidR="00A24BD8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API (</w:t>
      </w:r>
      <w:r w:rsidR="00A55051">
        <w:rPr>
          <w:rFonts w:ascii="TH SarabunPSK" w:hAnsi="TH SarabunPSK" w:cs="TH SarabunPSK"/>
          <w:sz w:val="32"/>
          <w:szCs w:val="32"/>
        </w:rPr>
        <w:t>APPAPI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):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ให้บริการข้อมูลผ่าน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REST + JWT,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รองรับ</w:t>
      </w:r>
      <w:proofErr w:type="spellEnd"/>
      <w:r w:rsidR="00102F19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102F19">
        <w:rPr>
          <w:rFonts w:ascii="TH SarabunPSK" w:hAnsi="TH SarabunPSK" w:cs="TH SarabunPSK"/>
          <w:sz w:val="32"/>
          <w:szCs w:val="32"/>
          <w:lang w:bidi="th-TH"/>
        </w:rPr>
        <w:t>Future I</w:t>
      </w:r>
      <w:r w:rsidR="00102F19" w:rsidRPr="00102F19">
        <w:rPr>
          <w:rFonts w:ascii="TH SarabunPSK" w:hAnsi="TH SarabunPSK" w:cs="TH SarabunPSK"/>
          <w:sz w:val="32"/>
          <w:szCs w:val="32"/>
        </w:rPr>
        <w:t>ntegrate</w:t>
      </w:r>
    </w:p>
    <w:p w14:paraId="0BAF1526" w14:textId="2BFCD5C8" w:rsidR="00262124" w:rsidRPr="00F43B34" w:rsidRDefault="00262124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Source Code </w:t>
      </w:r>
      <w:r w:rsidR="008B67B9">
        <w:rPr>
          <w:rFonts w:ascii="TH SarabunPSK" w:hAnsi="TH SarabunPSK" w:cs="TH SarabunPSK"/>
          <w:sz w:val="32"/>
          <w:szCs w:val="32"/>
        </w:rPr>
        <w:t>Management</w:t>
      </w:r>
      <w:r w:rsidR="00271D58">
        <w:rPr>
          <w:rFonts w:ascii="TH SarabunPSK" w:hAnsi="TH SarabunPSK" w:cs="TH SarabunPSK"/>
          <w:sz w:val="32"/>
          <w:szCs w:val="32"/>
        </w:rPr>
        <w:t xml:space="preserve"> </w:t>
      </w:r>
      <w:r w:rsidR="008B67B9">
        <w:rPr>
          <w:rFonts w:ascii="TH SarabunPSK" w:hAnsi="TH SarabunPSK" w:cs="TH SarabunPSK"/>
          <w:sz w:val="32"/>
          <w:szCs w:val="32"/>
        </w:rPr>
        <w:t>(SCM)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proofErr w:type="spellStart"/>
      <w:r>
        <w:rPr>
          <w:rFonts w:ascii="TH SarabunPSK" w:hAnsi="TH SarabunPSK" w:cs="TH SarabunPSK"/>
          <w:sz w:val="32"/>
          <w:szCs w:val="32"/>
        </w:rPr>
        <w:t>Github</w:t>
      </w:r>
      <w:proofErr w:type="spellEnd"/>
      <w:r w:rsidR="00FD3BDF">
        <w:rPr>
          <w:rFonts w:ascii="TH SarabunPSK" w:hAnsi="TH SarabunPSK" w:cs="TH SarabunPSK"/>
          <w:sz w:val="32"/>
          <w:szCs w:val="32"/>
        </w:rPr>
        <w:t xml:space="preserve"> code space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62124">
        <w:rPr>
          <w:rFonts w:ascii="TH SarabunPSK" w:hAnsi="TH SarabunPSK" w:cs="TH SarabunPSK"/>
          <w:sz w:val="32"/>
          <w:szCs w:val="32"/>
        </w:rPr>
        <w:t>https://github.com/InfoVibeAndChic</w:t>
      </w:r>
    </w:p>
    <w:p w14:paraId="25E5A9EA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4" w:name="คำจำกดความ-glossary"/>
      <w:bookmarkEnd w:id="3"/>
      <w:r w:rsidRPr="00F43B34">
        <w:rPr>
          <w:rFonts w:ascii="TH SarabunPSK" w:hAnsi="TH SarabunPSK" w:cs="TH SarabunPSK" w:hint="cs"/>
          <w:color w:val="auto"/>
          <w:sz w:val="32"/>
          <w:szCs w:val="32"/>
        </w:rPr>
        <w:lastRenderedPageBreak/>
        <w:t xml:space="preserve">1.3 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คำจำกัดความ</w:t>
      </w:r>
      <w:proofErr w:type="spellEnd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 (Glossary)</w:t>
      </w:r>
    </w:p>
    <w:p w14:paraId="76B446A1" w14:textId="1C6F6DEB" w:rsidR="00A24BD8" w:rsidRPr="00F43B34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Location: จ</w:t>
      </w:r>
      <w:proofErr w:type="spellStart"/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ุด</w:t>
      </w:r>
      <w:proofErr w:type="spellEnd"/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เก็บสินค้า ได้แก่</w:t>
      </w:r>
      <w:r w:rsidR="00A5505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A55051" w:rsidRPr="00F43B34">
        <w:rPr>
          <w:rFonts w:ascii="TH SarabunPSK" w:hAnsi="TH SarabunPSK" w:cs="TH SarabunPSK" w:hint="cs"/>
          <w:sz w:val="32"/>
          <w:szCs w:val="32"/>
        </w:rPr>
        <w:t>คลัง</w:t>
      </w:r>
      <w:proofErr w:type="spellEnd"/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ใหญ่</w:t>
      </w:r>
      <w:r w:rsidR="00A55051">
        <w:rPr>
          <w:rFonts w:ascii="TH SarabunPSK" w:hAnsi="TH SarabunPSK" w:cs="TH SarabunPSK"/>
          <w:sz w:val="32"/>
          <w:szCs w:val="32"/>
        </w:rPr>
        <w:t>/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ศูนย์กระจ่ายสินค้า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>/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คลังของเสีย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>/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สาขา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(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isWarehouse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,</w:t>
      </w:r>
      <w:r w:rsidR="00A5505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A55051">
        <w:rPr>
          <w:rFonts w:ascii="TH SarabunPSK" w:hAnsi="TH SarabunPSK" w:cs="TH SarabunPSK"/>
          <w:sz w:val="32"/>
          <w:szCs w:val="32"/>
          <w:lang w:bidi="th-TH"/>
        </w:rPr>
        <w:t>isStoreHouse</w:t>
      </w:r>
      <w:proofErr w:type="spellEnd"/>
      <w:r w:rsidR="00A55051">
        <w:rPr>
          <w:rFonts w:ascii="TH SarabunPSK" w:hAnsi="TH SarabunPSK" w:cs="TH SarabunPSK"/>
          <w:sz w:val="32"/>
          <w:szCs w:val="32"/>
          <w:lang w:bidi="th-TH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isDamageHouse</w:t>
      </w:r>
      <w:proofErr w:type="spellEnd"/>
      <w:r w:rsidR="00A55051">
        <w:rPr>
          <w:rFonts w:ascii="TH SarabunPSK" w:hAnsi="TH SarabunPSK" w:cs="TH SarabunPSK"/>
          <w:sz w:val="32"/>
          <w:szCs w:val="32"/>
          <w:lang w:bidi="th-TH"/>
        </w:rPr>
        <w:t>, else</w:t>
      </w:r>
      <w:r w:rsidRPr="00F43B34">
        <w:rPr>
          <w:rFonts w:ascii="TH SarabunPSK" w:hAnsi="TH SarabunPSK" w:cs="TH SarabunPSK" w:hint="cs"/>
          <w:sz w:val="32"/>
          <w:szCs w:val="32"/>
        </w:rPr>
        <w:t>)</w:t>
      </w:r>
    </w:p>
    <w:p w14:paraId="7D067968" w14:textId="77777777" w:rsidR="00A24BD8" w:rsidRPr="00F43B34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OnHand: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จำนวนที่พร้อมขาย</w:t>
      </w:r>
      <w:proofErr w:type="spellEnd"/>
    </w:p>
    <w:p w14:paraId="7C6C92C6" w14:textId="77777777" w:rsidR="00A24BD8" w:rsidRPr="00F43B34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Damage: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จำนวนสินค้าเสียหาย</w:t>
      </w:r>
      <w:proofErr w:type="spellEnd"/>
    </w:p>
    <w:p w14:paraId="6C47A9D7" w14:textId="77777777" w:rsidR="00A24BD8" w:rsidRPr="00F43B34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Adjust In/Out: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รับเข้า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/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ตัดออก</w:t>
      </w:r>
      <w:proofErr w:type="spellEnd"/>
    </w:p>
    <w:p w14:paraId="144B9D50" w14:textId="77777777" w:rsidR="00A24BD8" w:rsidRPr="00F43B34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Transfer: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โอนย้ายข้าม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Location</w:t>
      </w:r>
    </w:p>
    <w:p w14:paraId="014A42C7" w14:textId="77777777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5" w:name="สถาปตยกรรมระบบ-architecture"/>
      <w:bookmarkEnd w:id="1"/>
      <w:bookmarkEnd w:id="4"/>
      <w:r w:rsidRPr="00F43B34">
        <w:rPr>
          <w:rFonts w:ascii="TH SarabunPSK" w:hAnsi="TH SarabunPSK" w:cs="TH SarabunPSK" w:hint="cs"/>
          <w:color w:val="auto"/>
        </w:rPr>
        <w:t xml:space="preserve">2) </w:t>
      </w:r>
      <w:proofErr w:type="spellStart"/>
      <w:r w:rsidRPr="00F43B34">
        <w:rPr>
          <w:rFonts w:ascii="TH SarabunPSK" w:hAnsi="TH SarabunPSK" w:cs="TH SarabunPSK" w:hint="cs"/>
          <w:color w:val="auto"/>
        </w:rPr>
        <w:t>สถาปัตยกรรมระบบ</w:t>
      </w:r>
      <w:proofErr w:type="spellEnd"/>
      <w:r w:rsidRPr="00F43B34">
        <w:rPr>
          <w:rFonts w:ascii="TH SarabunPSK" w:hAnsi="TH SarabunPSK" w:cs="TH SarabunPSK" w:hint="cs"/>
          <w:color w:val="auto"/>
        </w:rPr>
        <w:t xml:space="preserve"> (Architecture)</w:t>
      </w:r>
    </w:p>
    <w:p w14:paraId="18F07009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6" w:name="ภาพรวม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2.1 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ภาพรวม</w:t>
      </w:r>
      <w:proofErr w:type="spellEnd"/>
    </w:p>
    <w:p w14:paraId="5299A530" w14:textId="560883D5" w:rsidR="005B5A74" w:rsidRDefault="00D770AF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7" w:name="ความปลอดภย"/>
      <w:bookmarkEnd w:id="6"/>
      <w:r>
        <w:rPr>
          <w:noProof/>
        </w:rPr>
        <w:drawing>
          <wp:inline distT="0" distB="0" distL="0" distR="0" wp14:anchorId="75A12297" wp14:editId="55E268E3">
            <wp:extent cx="5538470" cy="2792730"/>
            <wp:effectExtent l="19050" t="19050" r="24130" b="26670"/>
            <wp:docPr id="1132237892" name="Picture 1" descr="A group of white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237892" name="Picture 1" descr="A group of white rectangular objec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122" cy="28061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098D02" w14:textId="77777777" w:rsidR="002E10EF" w:rsidRDefault="002E10EF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</w:p>
    <w:p w14:paraId="30357E03" w14:textId="13D11B1B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2.2 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ความปลอดภัย</w:t>
      </w:r>
      <w:proofErr w:type="spellEnd"/>
    </w:p>
    <w:p w14:paraId="0F30140E" w14:textId="622C093F" w:rsidR="00A24BD8" w:rsidRPr="00F43B34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JWT Bearer, RBAC (Role: Admin, </w:t>
      </w:r>
      <w:r w:rsidR="00C54098">
        <w:rPr>
          <w:rFonts w:ascii="TH SarabunPSK" w:hAnsi="TH SarabunPSK" w:cs="TH SarabunPSK"/>
          <w:sz w:val="32"/>
          <w:szCs w:val="32"/>
        </w:rPr>
        <w:t>Frontline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proofErr w:type="spellStart"/>
      <w:r w:rsidR="00C54098">
        <w:rPr>
          <w:rFonts w:ascii="TH SarabunPSK" w:hAnsi="TH SarabunPSK" w:cs="TH SarabunPSK"/>
          <w:sz w:val="32"/>
          <w:szCs w:val="32"/>
        </w:rPr>
        <w:t>Salereport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)</w:t>
      </w:r>
    </w:p>
    <w:p w14:paraId="427E2431" w14:textId="77777777" w:rsidR="00A24BD8" w:rsidRPr="00F43B34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Authorization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ตามสิทธิ์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Location (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UserLocations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)</w:t>
      </w:r>
    </w:p>
    <w:p w14:paraId="7C3F5419" w14:textId="77777777" w:rsidR="00A24BD8" w:rsidRPr="00F43B34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CORS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เปิดเฉพาะโดเมนที่อนุญาต</w:t>
      </w:r>
      <w:proofErr w:type="spellEnd"/>
    </w:p>
    <w:p w14:paraId="248A3D4B" w14:textId="62498877" w:rsidR="00A24BD8" w:rsidRPr="00F43B34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Logging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ทุกคำสั่งสำคัญและ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Error (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ตาราง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ExcCommandLog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สำหรับ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SQL Exec)</w:t>
      </w:r>
      <w:r w:rsidR="00C54098">
        <w:rPr>
          <w:rFonts w:ascii="TH SarabunPSK" w:hAnsi="TH SarabunPSK" w:cs="TH SarabunPSK"/>
          <w:sz w:val="32"/>
          <w:szCs w:val="32"/>
        </w:rPr>
        <w:t xml:space="preserve"> Role Admin</w:t>
      </w:r>
    </w:p>
    <w:p w14:paraId="665E239C" w14:textId="4E6BB065" w:rsidR="00A24BD8" w:rsidRPr="00F43B34" w:rsidRDefault="00A24BD8">
      <w:pPr>
        <w:rPr>
          <w:rFonts w:ascii="TH SarabunPSK" w:hAnsi="TH SarabunPSK" w:cs="TH SarabunPSK"/>
          <w:sz w:val="32"/>
          <w:szCs w:val="32"/>
        </w:rPr>
      </w:pPr>
    </w:p>
    <w:p w14:paraId="5909EDB2" w14:textId="20A186B0" w:rsidR="00A24BD8" w:rsidRPr="00F43B34" w:rsidRDefault="00000000" w:rsidP="00D16263">
      <w:pPr>
        <w:pStyle w:val="Heading2"/>
        <w:rPr>
          <w:rFonts w:ascii="TH SarabunPSK" w:hAnsi="TH SarabunPSK" w:cs="TH SarabunPSK"/>
          <w:color w:val="auto"/>
          <w:lang w:bidi="th-TH"/>
        </w:rPr>
      </w:pPr>
      <w:bookmarkStart w:id="8" w:name="er-diagram-เชงตรรกะ"/>
      <w:bookmarkEnd w:id="5"/>
      <w:bookmarkEnd w:id="7"/>
      <w:r w:rsidRPr="00F43B34">
        <w:rPr>
          <w:rFonts w:ascii="TH SarabunPSK" w:hAnsi="TH SarabunPSK" w:cs="TH SarabunPSK" w:hint="cs"/>
          <w:color w:val="auto"/>
        </w:rPr>
        <w:lastRenderedPageBreak/>
        <w:t xml:space="preserve">3) </w:t>
      </w:r>
      <w:r w:rsidR="00F32AFC">
        <w:rPr>
          <w:rFonts w:ascii="TH SarabunPSK" w:hAnsi="TH SarabunPSK" w:cs="TH SarabunPSK"/>
          <w:color w:val="auto"/>
        </w:rPr>
        <w:t xml:space="preserve">Database </w:t>
      </w:r>
      <w:r w:rsidRPr="00F43B34">
        <w:rPr>
          <w:rFonts w:ascii="TH SarabunPSK" w:hAnsi="TH SarabunPSK" w:cs="TH SarabunPSK" w:hint="cs"/>
          <w:color w:val="auto"/>
        </w:rPr>
        <w:t>Diagram</w:t>
      </w:r>
    </w:p>
    <w:p w14:paraId="011F972D" w14:textId="30A98052" w:rsidR="002E10EF" w:rsidRPr="002E10EF" w:rsidRDefault="002E10EF" w:rsidP="002E10EF">
      <w:pPr>
        <w:rPr>
          <w:rFonts w:ascii="TH SarabunPSK" w:hAnsi="TH SarabunPSK" w:cs="TH SarabunPSK"/>
          <w:sz w:val="32"/>
          <w:szCs w:val="32"/>
        </w:rPr>
      </w:pPr>
      <w:r w:rsidRPr="002E10E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83E8275" wp14:editId="381EE201">
            <wp:extent cx="5943600" cy="4670425"/>
            <wp:effectExtent l="0" t="0" r="0" b="0"/>
            <wp:docPr id="1279797705" name="Picture 5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97705" name="Picture 5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7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FCA70" w14:textId="051C63DC" w:rsidR="00A24BD8" w:rsidRPr="00F43B34" w:rsidRDefault="00A24BD8">
      <w:pPr>
        <w:rPr>
          <w:rFonts w:ascii="TH SarabunPSK" w:hAnsi="TH SarabunPSK" w:cs="TH SarabunPSK"/>
          <w:sz w:val="32"/>
          <w:szCs w:val="32"/>
        </w:rPr>
      </w:pPr>
    </w:p>
    <w:p w14:paraId="06D62101" w14:textId="288C4BA5" w:rsidR="00A24BD8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9" w:name="ui-flow-ระดบงานหลก"/>
      <w:bookmarkEnd w:id="8"/>
      <w:r w:rsidRPr="00F43B34">
        <w:rPr>
          <w:rFonts w:ascii="TH SarabunPSK" w:hAnsi="TH SarabunPSK" w:cs="TH SarabunPSK" w:hint="cs"/>
          <w:color w:val="auto"/>
        </w:rPr>
        <w:lastRenderedPageBreak/>
        <w:t>4) UI Flow</w:t>
      </w:r>
    </w:p>
    <w:p w14:paraId="2FA5CCA6" w14:textId="183D3AD7" w:rsidR="00BA2130" w:rsidRPr="00BA2130" w:rsidRDefault="00BA2130" w:rsidP="00BA2130">
      <w:pPr>
        <w:pStyle w:val="BodyText"/>
      </w:pPr>
      <w:r>
        <w:rPr>
          <w:noProof/>
        </w:rPr>
        <w:drawing>
          <wp:inline distT="0" distB="0" distL="0" distR="0" wp14:anchorId="15F5FB11" wp14:editId="69020AE5">
            <wp:extent cx="5486400" cy="7478136"/>
            <wp:effectExtent l="19050" t="19050" r="0" b="8890"/>
            <wp:docPr id="96399606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96067" name="Picture 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924" cy="749384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000222" w14:textId="6D3A8E8B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10" w:name="api-spec-สรป"/>
      <w:bookmarkEnd w:id="9"/>
      <w:r w:rsidRPr="00F43B34">
        <w:rPr>
          <w:rFonts w:ascii="TH SarabunPSK" w:hAnsi="TH SarabunPSK" w:cs="TH SarabunPSK" w:hint="cs"/>
          <w:color w:val="auto"/>
        </w:rPr>
        <w:lastRenderedPageBreak/>
        <w:t>5) API Spec</w:t>
      </w:r>
    </w:p>
    <w:p w14:paraId="6A465788" w14:textId="5D7D10D9" w:rsidR="00BA2130" w:rsidRDefault="00000000" w:rsidP="00BA2130">
      <w:pPr>
        <w:pStyle w:val="BlockText"/>
        <w:rPr>
          <w:rStyle w:val="VerbatimChar"/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Base </w:t>
      </w:r>
      <w:proofErr w:type="gramStart"/>
      <w:r w:rsidRPr="00F43B34">
        <w:rPr>
          <w:rFonts w:ascii="TH SarabunPSK" w:hAnsi="TH SarabunPSK" w:cs="TH SarabunPSK" w:hint="cs"/>
          <w:sz w:val="32"/>
          <w:szCs w:val="32"/>
        </w:rPr>
        <w:t>URL :</w:t>
      </w:r>
      <w:proofErr w:type="gram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9" w:history="1">
        <w:r w:rsidR="00C54098" w:rsidRPr="001921C4">
          <w:rPr>
            <w:rStyle w:val="Hyperlink"/>
            <w:rFonts w:ascii="TH SarabunPSK" w:hAnsi="TH SarabunPSK" w:cs="TH SarabunPSK"/>
            <w:sz w:val="32"/>
            <w:szCs w:val="32"/>
          </w:rPr>
          <w:t>https://appapi.vibeandchic.com/swagger</w:t>
        </w:r>
      </w:hyperlink>
      <w:r w:rsidR="00C54098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="00C54098">
        <w:rPr>
          <w:rStyle w:val="VerbatimChar"/>
          <w:rFonts w:ascii="TH SarabunPSK" w:hAnsi="TH SarabunPSK" w:cs="TH SarabunPSK" w:hint="cs"/>
          <w:sz w:val="32"/>
          <w:szCs w:val="32"/>
          <w:cs/>
          <w:lang w:bidi="th-TH"/>
        </w:rPr>
        <w:t>เปิด</w:t>
      </w:r>
      <w:r w:rsidR="00C54098">
        <w:rPr>
          <w:rStyle w:val="VerbatimChar"/>
          <w:rFonts w:ascii="TH SarabunPSK" w:hAnsi="TH SarabunPSK" w:cs="TH SarabunPSK"/>
          <w:sz w:val="32"/>
          <w:szCs w:val="32"/>
          <w:lang w:bidi="th-TH"/>
        </w:rPr>
        <w:t>-</w:t>
      </w:r>
      <w:r w:rsidR="00C54098">
        <w:rPr>
          <w:rStyle w:val="VerbatimChar"/>
          <w:rFonts w:ascii="TH SarabunPSK" w:hAnsi="TH SarabunPSK" w:cs="TH SarabunPSK" w:hint="cs"/>
          <w:sz w:val="32"/>
          <w:szCs w:val="32"/>
          <w:cs/>
          <w:lang w:bidi="th-TH"/>
        </w:rPr>
        <w:t>ปิด เพื่อดู</w:t>
      </w:r>
      <w:r w:rsidR="00D35C52">
        <w:rPr>
          <w:rStyle w:val="VerbatimChar"/>
          <w:rFonts w:ascii="TH SarabunPSK" w:hAnsi="TH SarabunPSK" w:cs="TH SarabunPSK"/>
          <w:sz w:val="32"/>
          <w:szCs w:val="32"/>
          <w:lang w:bidi="th-TH"/>
        </w:rPr>
        <w:t xml:space="preserve"> API </w:t>
      </w:r>
      <w:r w:rsidR="00D35C52">
        <w:rPr>
          <w:rStyle w:val="VerbatimChar"/>
          <w:rFonts w:ascii="TH SarabunPSK" w:hAnsi="TH SarabunPSK" w:cs="TH SarabunPSK"/>
          <w:sz w:val="32"/>
          <w:szCs w:val="32"/>
        </w:rPr>
        <w:t xml:space="preserve">Reference </w:t>
      </w:r>
      <w:r w:rsidR="00C54098">
        <w:rPr>
          <w:rStyle w:val="VerbatimChar"/>
          <w:rFonts w:ascii="TH SarabunPSK" w:hAnsi="TH SarabunPSK" w:cs="TH SarabunPSK" w:hint="cs"/>
          <w:sz w:val="32"/>
          <w:szCs w:val="32"/>
          <w:cs/>
          <w:lang w:bidi="th-TH"/>
        </w:rPr>
        <w:t>ได้</w:t>
      </w:r>
      <w:r w:rsidR="00BA2130">
        <w:rPr>
          <w:rStyle w:val="VerbatimChar"/>
          <w:rFonts w:ascii="TH SarabunPSK" w:hAnsi="TH SarabunPSK" w:cs="TH SarabunPSK"/>
          <w:sz w:val="32"/>
          <w:szCs w:val="32"/>
          <w:lang w:bidi="th-TH"/>
        </w:rPr>
        <w:tab/>
      </w:r>
      <w:r w:rsidRPr="00F43B34">
        <w:rPr>
          <w:rFonts w:ascii="TH SarabunPSK" w:hAnsi="TH SarabunPSK" w:cs="TH SarabunPSK" w:hint="cs"/>
          <w:sz w:val="32"/>
          <w:szCs w:val="32"/>
        </w:rPr>
        <w:br/>
        <w:t xml:space="preserve">Auth: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Authorization: Bearer &lt;token&gt;</w:t>
      </w:r>
      <w:r w:rsidR="00BA2130">
        <w:rPr>
          <w:rStyle w:val="VerbatimChar"/>
          <w:rFonts w:ascii="TH SarabunPSK" w:hAnsi="TH SarabunPSK" w:cs="TH SarabunPSK"/>
          <w:sz w:val="32"/>
          <w:szCs w:val="32"/>
        </w:rPr>
        <w:br/>
        <w:t>Reference API Specification document</w:t>
      </w:r>
    </w:p>
    <w:p w14:paraId="2F97DF38" w14:textId="184FE3B1" w:rsidR="00BA2130" w:rsidRPr="00BA2130" w:rsidRDefault="00BA2130" w:rsidP="00BA2130">
      <w:pPr>
        <w:pStyle w:val="BodyText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BA2130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ตัวอย่าง </w:t>
      </w:r>
      <w:r w:rsidRPr="00BA2130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Endpoint</w:t>
      </w:r>
      <w:r>
        <w:rPr>
          <w:rFonts w:ascii="TH SarabunPSK" w:hAnsi="TH SarabunPSK" w:cs="TH SarabunPSK"/>
          <w:b/>
          <w:bCs/>
          <w:sz w:val="32"/>
          <w:szCs w:val="32"/>
          <w:lang w:bidi="th-TH"/>
        </w:rPr>
        <w:t xml:space="preserve"> </w:t>
      </w:r>
    </w:p>
    <w:p w14:paraId="5B57641F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11" w:name="authentication-users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5.1 Authentication &amp; Users</w:t>
      </w:r>
    </w:p>
    <w:p w14:paraId="42A8E442" w14:textId="77777777" w:rsidR="00A24BD8" w:rsidRPr="00F43B34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POST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/Auth/login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รับ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gram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{ username</w:t>
      </w:r>
      <w:proofErr w:type="gram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 xml:space="preserve">, </w:t>
      </w:r>
      <w:proofErr w:type="gram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password }</w:t>
      </w:r>
      <w:proofErr w:type="gram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ตอบ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gram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{ token</w:t>
      </w:r>
      <w:proofErr w:type="gram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 xml:space="preserve">, </w:t>
      </w:r>
      <w:proofErr w:type="gram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user }</w:t>
      </w:r>
      <w:proofErr w:type="gramEnd"/>
    </w:p>
    <w:p w14:paraId="6449A080" w14:textId="77777777" w:rsidR="00A24BD8" w:rsidRPr="00F43B34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/Users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(Admin)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รายชื่อผู้ใช้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(Lite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ใช้ทำ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Lookup)</w:t>
      </w:r>
    </w:p>
    <w:p w14:paraId="779F373F" w14:textId="77777777" w:rsidR="00A24BD8" w:rsidRPr="00F43B34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/Users/{id}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/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POST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/Users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/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PUT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/Users/{id}</w:t>
      </w:r>
    </w:p>
    <w:p w14:paraId="3217698B" w14:textId="77777777" w:rsidR="00A24BD8" w:rsidRPr="00F43B34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PUT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/Users/{id}/approve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เปลี่ยน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IsApprove</w:t>
      </w:r>
      <w:proofErr w:type="spellEnd"/>
    </w:p>
    <w:p w14:paraId="4738C480" w14:textId="77777777" w:rsidR="00A24BD8" w:rsidRPr="00F43B34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PUT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/Users/{id}/active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เปลี่ยน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IsActive</w:t>
      </w:r>
      <w:proofErr w:type="spellEnd"/>
    </w:p>
    <w:p w14:paraId="67D73585" w14:textId="77777777" w:rsidR="00A24BD8" w:rsidRPr="00F43B34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/Locations/all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ใช้ทำ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Lookup Location</w:t>
      </w:r>
    </w:p>
    <w:p w14:paraId="462D130C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12" w:name="products"/>
      <w:bookmarkEnd w:id="11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5.2 Products</w:t>
      </w:r>
    </w:p>
    <w:p w14:paraId="4A408422" w14:textId="77777777" w:rsidR="00A24BD8" w:rsidRPr="00F43B34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/Products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/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/Products/{id}</w:t>
      </w:r>
    </w:p>
    <w:p w14:paraId="2819DED9" w14:textId="77777777" w:rsidR="00A24BD8" w:rsidRPr="00F43B34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POST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/Products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(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ชื่อ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, SKU,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ราคา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, Category,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ImageUrl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)</w:t>
      </w:r>
    </w:p>
    <w:p w14:paraId="03870427" w14:textId="77777777" w:rsidR="00A24BD8" w:rsidRPr="00F43B34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PUT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/Products/{id}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/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DELETE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/Products/{id}</w:t>
      </w:r>
    </w:p>
    <w:p w14:paraId="6DB6ED0F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13" w:name="stock"/>
      <w:bookmarkEnd w:id="12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5.3 Stock</w:t>
      </w:r>
    </w:p>
    <w:p w14:paraId="1DB14EB0" w14:textId="77777777" w:rsidR="00A24BD8" w:rsidRPr="00F43B34" w:rsidRDefault="00000000">
      <w:pPr>
        <w:pStyle w:val="Compact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/Stock/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balances?locationId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=&amp;q=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ตาราง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OnHand/Damage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ต่อ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Location</w:t>
      </w:r>
    </w:p>
    <w:p w14:paraId="362481B1" w14:textId="77777777" w:rsidR="00A24BD8" w:rsidRPr="00F43B34" w:rsidRDefault="00000000">
      <w:pPr>
        <w:pStyle w:val="Compact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POST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/Stock/adjust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Body:</w:t>
      </w:r>
    </w:p>
    <w:p w14:paraId="31902F47" w14:textId="77777777" w:rsidR="00A24BD8" w:rsidRPr="00F43B34" w:rsidRDefault="00000000">
      <w:pPr>
        <w:pStyle w:val="SourceCode"/>
        <w:rPr>
          <w:rFonts w:ascii="TH SarabunPSK" w:hAnsi="TH SarabunPSK" w:cs="TH SarabunPSK"/>
          <w:sz w:val="32"/>
          <w:szCs w:val="32"/>
        </w:rPr>
      </w:pP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{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productId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1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fromLocationId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null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toLocationId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2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"qty"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5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reasonCode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"ADJ_IN|ADJ_OUT|TRANSFER|REC_DAMAGE|MOVE_DAMAGE"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referenceType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"string"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lastRenderedPageBreak/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referenceId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"string"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performedByUserId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7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}</w:t>
      </w:r>
    </w:p>
    <w:p w14:paraId="037297AE" w14:textId="77777777" w:rsidR="00A24BD8" w:rsidRPr="00F43B34" w:rsidRDefault="00000000">
      <w:pPr>
        <w:pStyle w:val="Compact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Business Rule:</w:t>
      </w:r>
    </w:p>
    <w:p w14:paraId="5E319C5E" w14:textId="77777777" w:rsidR="00A24BD8" w:rsidRPr="00F43B34" w:rsidRDefault="00000000">
      <w:pPr>
        <w:pStyle w:val="Compact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ADJ_IN: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from=null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to=Location</w:t>
      </w:r>
    </w:p>
    <w:p w14:paraId="304897CB" w14:textId="77777777" w:rsidR="00A24BD8" w:rsidRPr="00F43B34" w:rsidRDefault="00000000">
      <w:pPr>
        <w:pStyle w:val="Compact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ADJ_OUT: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from=Location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to=null</w:t>
      </w:r>
    </w:p>
    <w:p w14:paraId="6BF411D2" w14:textId="77777777" w:rsidR="00A24BD8" w:rsidRPr="00F43B34" w:rsidRDefault="00000000">
      <w:pPr>
        <w:pStyle w:val="Compact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TRANSFER: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from=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LocationA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to=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LocationB</w:t>
      </w:r>
      <w:proofErr w:type="spellEnd"/>
    </w:p>
    <w:p w14:paraId="0D5CA5A5" w14:textId="48C2AC7F" w:rsidR="00A24BD8" w:rsidRPr="00F43B34" w:rsidRDefault="00000000">
      <w:pPr>
        <w:pStyle w:val="Compact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REC_DAMAGE: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qty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หักจาก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OnHand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เพิ่ม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Damage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ภายใน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Location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เดียว</w:t>
      </w:r>
      <w:proofErr w:type="spellEnd"/>
      <w:r w:rsidR="00FD12ED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proofErr w:type="spellStart"/>
      <w:r w:rsidR="00FD12ED" w:rsidRPr="00F43B34">
        <w:rPr>
          <w:rStyle w:val="VerbatimChar"/>
          <w:rFonts w:ascii="TH SarabunPSK" w:hAnsi="TH SarabunPSK" w:cs="TH SarabunPSK" w:hint="cs"/>
          <w:sz w:val="32"/>
          <w:szCs w:val="32"/>
        </w:rPr>
        <w:t>IsWarehouse</w:t>
      </w:r>
      <w:proofErr w:type="spellEnd"/>
      <w:r w:rsidR="00FD12ED">
        <w:rPr>
          <w:rStyle w:val="VerbatimChar"/>
          <w:rFonts w:ascii="TH SarabunPSK" w:hAnsi="TH SarabunPSK" w:cs="TH SarabunPSK" w:hint="cs"/>
          <w:sz w:val="32"/>
          <w:szCs w:val="32"/>
          <w:cs/>
          <w:lang w:bidi="th-TH"/>
        </w:rPr>
        <w:t xml:space="preserve"> ที่ทำการบันทึกรับแล้ว</w:t>
      </w:r>
    </w:p>
    <w:p w14:paraId="364B6443" w14:textId="2D671F19" w:rsidR="00A24BD8" w:rsidRPr="00F43B34" w:rsidRDefault="00000000">
      <w:pPr>
        <w:pStyle w:val="Compact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MOVE_DAMAGE: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โยก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Damage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ระหว่าง</w:t>
      </w:r>
      <w:r w:rsidR="00FD12ED" w:rsidRPr="00F43B34">
        <w:rPr>
          <w:rFonts w:ascii="TH SarabunPSK" w:hAnsi="TH SarabunPSK" w:cs="TH SarabunPSK"/>
          <w:sz w:val="32"/>
          <w:szCs w:val="32"/>
        </w:rPr>
        <w:t>คลังปกติ</w:t>
      </w:r>
      <w:proofErr w:type="spellEnd"/>
      <w:r w:rsidR="00FD12ED">
        <w:rPr>
          <w:rFonts w:ascii="TH SarabunPSK" w:hAnsi="TH SarabunPSK" w:cs="TH SarabunPSK" w:hint="cs"/>
          <w:sz w:val="32"/>
          <w:szCs w:val="32"/>
          <w:cs/>
          <w:lang w:bidi="th-TH"/>
        </w:rPr>
        <w:t>ไป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คลังเสียหาย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/>
          <w:sz w:val="32"/>
          <w:szCs w:val="32"/>
        </w:rPr>
        <w:t>ตาม</w:t>
      </w:r>
      <w:proofErr w:type="spellEnd"/>
      <w:r w:rsidR="00C54098">
        <w:rPr>
          <w:rFonts w:ascii="TH SarabunPSK" w:hAnsi="TH SarabunPSK" w:cs="TH SarabunPSK"/>
          <w:sz w:val="32"/>
          <w:szCs w:val="32"/>
          <w:lang w:bidi="th-TH"/>
        </w:rPr>
        <w:t xml:space="preserve"> Flag </w:t>
      </w:r>
      <w:r w:rsidR="00C54098">
        <w:rPr>
          <w:rFonts w:ascii="TH SarabunPSK" w:hAnsi="TH SarabunPSK" w:cs="TH SarabunPSK" w:hint="cs"/>
          <w:sz w:val="32"/>
          <w:szCs w:val="32"/>
          <w:cs/>
          <w:lang w:bidi="th-TH"/>
        </w:rPr>
        <w:t>สถานะ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IsWarehouse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IsDamageHous</w:t>
      </w:r>
      <w:r w:rsidR="00FD12ED">
        <w:rPr>
          <w:rStyle w:val="VerbatimChar"/>
          <w:rFonts w:ascii="TH SarabunPSK" w:hAnsi="TH SarabunPSK" w:cs="TH SarabunPSK"/>
          <w:sz w:val="32"/>
          <w:szCs w:val="32"/>
        </w:rPr>
        <w:t>e</w:t>
      </w:r>
      <w:proofErr w:type="spellEnd"/>
    </w:p>
    <w:p w14:paraId="05523676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14" w:name="orders-reports"/>
      <w:bookmarkEnd w:id="13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5.4 Orders &amp; Reports</w:t>
      </w:r>
    </w:p>
    <w:p w14:paraId="3DFFF15C" w14:textId="77777777" w:rsidR="00A24BD8" w:rsidRPr="00F43B34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/Order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รายการคำสั่งซื้อ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(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รวม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Items)</w:t>
      </w:r>
    </w:p>
    <w:p w14:paraId="1EDB1B82" w14:textId="77777777" w:rsidR="00A24BD8" w:rsidRPr="00F43B34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/Order/{id}</w:t>
      </w:r>
    </w:p>
    <w:p w14:paraId="56BB0FD5" w14:textId="77777777" w:rsidR="00A24BD8" w:rsidRPr="00F43B34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/Order/history/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by-location?userId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=&amp;from=&amp;to=&amp;q=&amp;locations=</w:t>
      </w:r>
    </w:p>
    <w:p w14:paraId="615B54C4" w14:textId="77777777" w:rsidR="00A24BD8" w:rsidRPr="00F43B34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/Reports/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sales?from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=&amp;to=&amp;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userId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=&amp;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locationId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=</w:t>
      </w:r>
    </w:p>
    <w:p w14:paraId="07CFBCBF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15" w:name="utilities"/>
      <w:bookmarkEnd w:id="14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5.5 Utilities</w:t>
      </w:r>
    </w:p>
    <w:p w14:paraId="4788A12F" w14:textId="77777777" w:rsidR="00A24BD8" w:rsidRPr="00F43B34" w:rsidRDefault="00000000">
      <w:pPr>
        <w:pStyle w:val="Compact"/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POST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sql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excCmd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(Admin)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อัปโหลดไฟล์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SQL;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ระบบ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Log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ตาราง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ExcCommandLog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เก็บคำสั่ง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, Response,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สถานะ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Success/Fail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และ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Mapping </w:t>
      </w:r>
      <w:proofErr w:type="spellStart"/>
      <w:proofErr w:type="gram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users.username</w:t>
      </w:r>
      <w:proofErr w:type="spellEnd"/>
      <w:proofErr w:type="gram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UserId</w:t>
      </w:r>
      <w:proofErr w:type="spellEnd"/>
    </w:p>
    <w:p w14:paraId="5F9C71F2" w14:textId="7922F00C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  <w:lang w:bidi="th-TH"/>
        </w:rPr>
      </w:pPr>
      <w:bookmarkStart w:id="16" w:name="ตวอยาง-response-ยอ"/>
      <w:bookmarkEnd w:id="15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5.6 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ตัวอย่าง</w:t>
      </w:r>
      <w:proofErr w:type="spellEnd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 Response </w:t>
      </w:r>
    </w:p>
    <w:p w14:paraId="2A59B434" w14:textId="3B7819B6" w:rsidR="00A24BD8" w:rsidRDefault="00000000" w:rsidP="00BA2130">
      <w:pPr>
        <w:pStyle w:val="SourceCode"/>
        <w:rPr>
          <w:rStyle w:val="FunctionTok"/>
          <w:rFonts w:ascii="TH SarabunPSK" w:hAnsi="TH SarabunPSK" w:cs="TH SarabunPSK"/>
          <w:color w:val="auto"/>
          <w:sz w:val="32"/>
          <w:szCs w:val="32"/>
        </w:rPr>
      </w:pP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{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101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orderNo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"SO-2025-0001"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locationId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3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customerId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55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orderDate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"2025-08-31T10:25:00Z"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totalAmount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FloatTok"/>
          <w:rFonts w:ascii="TH SarabunPSK" w:hAnsi="TH SarabunPSK" w:cs="TH SarabunPSK" w:hint="cs"/>
          <w:color w:val="auto"/>
          <w:sz w:val="32"/>
          <w:szCs w:val="32"/>
        </w:rPr>
        <w:t>1250.00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lastRenderedPageBreak/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"items"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OtherTok"/>
          <w:rFonts w:ascii="TH SarabunPSK" w:hAnsi="TH SarabunPSK" w:cs="TH SarabunPSK" w:hint="cs"/>
          <w:color w:val="auto"/>
          <w:sz w:val="32"/>
          <w:szCs w:val="32"/>
        </w:rPr>
        <w:t>[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  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{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productId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1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sku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"ABC-001"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"qty"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2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unitPrice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500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lineTotal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1000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}</w:t>
      </w:r>
      <w:r w:rsidRPr="00F43B34">
        <w:rPr>
          <w:rStyle w:val="Other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  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{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productId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2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sku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"XYZ-100"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"qty"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1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unitPrice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250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lineTotal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250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}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OtherTok"/>
          <w:rFonts w:ascii="TH SarabunPSK" w:hAnsi="TH SarabunPSK" w:cs="TH SarabunPSK" w:hint="cs"/>
          <w:color w:val="auto"/>
          <w:sz w:val="32"/>
          <w:szCs w:val="32"/>
        </w:rPr>
        <w:t>]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createdBy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{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7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proofErr w:type="spellStart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fullName</w:t>
      </w:r>
      <w:proofErr w:type="spellEnd"/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"User A"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}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}</w:t>
      </w:r>
    </w:p>
    <w:p w14:paraId="6C2AA116" w14:textId="77777777" w:rsidR="00BA2130" w:rsidRPr="00F43B34" w:rsidRDefault="00BA2130" w:rsidP="00BA2130">
      <w:pPr>
        <w:pStyle w:val="SourceCode"/>
        <w:rPr>
          <w:rFonts w:ascii="TH SarabunPSK" w:hAnsi="TH SarabunPSK" w:cs="TH SarabunPSK"/>
          <w:sz w:val="32"/>
          <w:szCs w:val="32"/>
        </w:rPr>
      </w:pPr>
    </w:p>
    <w:p w14:paraId="4E630090" w14:textId="77777777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17" w:name="กฎธรกจสำคญ-key-business-rules"/>
      <w:bookmarkEnd w:id="10"/>
      <w:bookmarkEnd w:id="16"/>
      <w:r w:rsidRPr="00F43B34">
        <w:rPr>
          <w:rFonts w:ascii="TH SarabunPSK" w:hAnsi="TH SarabunPSK" w:cs="TH SarabunPSK" w:hint="cs"/>
          <w:color w:val="auto"/>
        </w:rPr>
        <w:t xml:space="preserve">6) </w:t>
      </w:r>
      <w:proofErr w:type="spellStart"/>
      <w:r w:rsidRPr="00F43B34">
        <w:rPr>
          <w:rFonts w:ascii="TH SarabunPSK" w:hAnsi="TH SarabunPSK" w:cs="TH SarabunPSK" w:hint="cs"/>
          <w:color w:val="auto"/>
        </w:rPr>
        <w:t>กฎธุรกิจสำคัญ</w:t>
      </w:r>
      <w:proofErr w:type="spellEnd"/>
      <w:r w:rsidRPr="00F43B34">
        <w:rPr>
          <w:rFonts w:ascii="TH SarabunPSK" w:hAnsi="TH SarabunPSK" w:cs="TH SarabunPSK" w:hint="cs"/>
          <w:color w:val="auto"/>
        </w:rPr>
        <w:t xml:space="preserve"> (Key Business Rules)</w:t>
      </w:r>
    </w:p>
    <w:p w14:paraId="47196DB4" w14:textId="77777777" w:rsidR="00A24BD8" w:rsidRPr="00F43B34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ผู้ใช้เห็นข้อมูลเฉพาะ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Location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ที่ตนมีสิทธิ์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(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UserLocations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)</w:t>
      </w:r>
    </w:p>
    <w:p w14:paraId="3592609E" w14:textId="0730A533" w:rsidR="00A24BD8" w:rsidRPr="00F43B34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ทุกการเคลื่อนไหวสต๊อก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ต้องสร้าง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Stoc</w:t>
      </w:r>
      <w:r w:rsidR="000E590B">
        <w:rPr>
          <w:rStyle w:val="VerbatimChar"/>
          <w:rFonts w:ascii="TH SarabunPSK" w:hAnsi="TH SarabunPSK" w:cs="TH SarabunPSK"/>
          <w:sz w:val="32"/>
          <w:szCs w:val="32"/>
          <w:lang w:bidi="th-TH"/>
        </w:rPr>
        <w:t>kTransactions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และอัปเดต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="000E590B">
        <w:rPr>
          <w:rFonts w:ascii="TH SarabunPSK" w:hAnsi="TH SarabunPSK" w:cs="TH SarabunPSK"/>
          <w:sz w:val="32"/>
          <w:szCs w:val="32"/>
        </w:rPr>
        <w:t>Product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Stock</w:t>
      </w:r>
      <w:r w:rsidR="00243881">
        <w:rPr>
          <w:rStyle w:val="VerbatimChar"/>
          <w:rFonts w:ascii="TH SarabunPSK" w:hAnsi="TH SarabunPSK" w:cs="TH SarabunPSK"/>
          <w:sz w:val="32"/>
          <w:szCs w:val="32"/>
        </w:rPr>
        <w:t>s</w:t>
      </w:r>
      <w:proofErr w:type="spellEnd"/>
      <w:r w:rsidR="000E590B">
        <w:rPr>
          <w:rStyle w:val="VerbatimChar"/>
          <w:rFonts w:ascii="TH SarabunPSK" w:hAnsi="TH SarabunPSK" w:cs="TH SarabunPSK" w:hint="cs"/>
          <w:sz w:val="32"/>
          <w:szCs w:val="32"/>
          <w:cs/>
          <w:lang w:bidi="th-TH"/>
        </w:rPr>
        <w:t xml:space="preserve"> และ</w:t>
      </w:r>
      <w:r w:rsidR="000E590B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0E590B">
        <w:rPr>
          <w:rStyle w:val="VerbatimChar"/>
          <w:rFonts w:ascii="TH SarabunPSK" w:hAnsi="TH SarabunPSK" w:cs="TH SarabunPSK"/>
          <w:sz w:val="32"/>
          <w:szCs w:val="32"/>
        </w:rPr>
        <w:t>Product</w:t>
      </w:r>
      <w:r w:rsidR="00243881">
        <w:rPr>
          <w:rStyle w:val="VerbatimChar"/>
          <w:rFonts w:ascii="TH SarabunPSK" w:hAnsi="TH SarabunPSK" w:cs="TH SarabunPSK"/>
          <w:sz w:val="32"/>
          <w:szCs w:val="32"/>
        </w:rPr>
        <w:t>s</w:t>
      </w:r>
      <w:r w:rsidR="000E590B">
        <w:rPr>
          <w:rStyle w:val="VerbatimChar"/>
          <w:rFonts w:ascii="TH SarabunPSK" w:hAnsi="TH SarabunPSK" w:cs="TH SarabunPSK"/>
          <w:sz w:val="32"/>
          <w:szCs w:val="32"/>
        </w:rPr>
        <w:t>.Q</w:t>
      </w:r>
      <w:r w:rsidR="00243881">
        <w:rPr>
          <w:rStyle w:val="VerbatimChar"/>
          <w:rFonts w:ascii="TH SarabunPSK" w:hAnsi="TH SarabunPSK" w:cs="TH SarabunPSK"/>
          <w:sz w:val="32"/>
          <w:szCs w:val="32"/>
        </w:rPr>
        <w:t>uanti</w:t>
      </w:r>
      <w:r w:rsidR="000E590B">
        <w:rPr>
          <w:rStyle w:val="VerbatimChar"/>
          <w:rFonts w:ascii="TH SarabunPSK" w:hAnsi="TH SarabunPSK" w:cs="TH SarabunPSK"/>
          <w:sz w:val="32"/>
          <w:szCs w:val="32"/>
        </w:rPr>
        <w:t>ty</w:t>
      </w:r>
      <w:proofErr w:type="spellEnd"/>
      <w:r w:rsidR="000E590B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="000E590B">
        <w:rPr>
          <w:rStyle w:val="VerbatimChar"/>
          <w:rFonts w:ascii="TH SarabunPSK" w:hAnsi="TH SarabunPSK" w:cs="TH SarabunPSK" w:hint="cs"/>
          <w:sz w:val="32"/>
          <w:szCs w:val="32"/>
          <w:cs/>
          <w:lang w:bidi="th-TH"/>
        </w:rPr>
        <w:t>หักเมื่อมียอดขายเท่านั้น</w:t>
      </w:r>
    </w:p>
    <w:p w14:paraId="4B915927" w14:textId="77777777" w:rsidR="00A24BD8" w:rsidRPr="00F43B34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ห้ามติดลบ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OnHand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(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ยกเว้นนโยบายอนุญาต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Backorder—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ค่าเริ่มต้นไม่อนุญาต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)</w:t>
      </w:r>
    </w:p>
    <w:p w14:paraId="2215F926" w14:textId="419D6F8E" w:rsidR="00A24BD8" w:rsidRPr="00F43B34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การแสดงปุ่ม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Action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ใน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UI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อิงจาก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IsWarehouse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proofErr w:type="spellStart"/>
      <w:r w:rsidR="00FD12ED">
        <w:rPr>
          <w:rFonts w:ascii="TH SarabunPSK" w:hAnsi="TH SarabunPSK" w:cs="TH SarabunPSK"/>
          <w:sz w:val="32"/>
          <w:szCs w:val="32"/>
          <w:lang w:bidi="th-TH"/>
        </w:rPr>
        <w:t>IsStorehouse</w:t>
      </w:r>
      <w:proofErr w:type="spellEnd"/>
      <w:r w:rsidR="00FD12ED"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IsDamageHouse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และสิทธิ์ผู้ใช้</w:t>
      </w:r>
      <w:proofErr w:type="spellEnd"/>
    </w:p>
    <w:p w14:paraId="4003E153" w14:textId="15BCFC47" w:rsidR="00A24BD8" w:rsidRPr="00F43B34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การค้นหาประวัติ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(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history/by-location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)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ต้องส่ง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userId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และกรองด้วย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Allowed Locations</w:t>
      </w:r>
    </w:p>
    <w:p w14:paraId="6FE801AB" w14:textId="2E7995FB" w:rsidR="00A24BD8" w:rsidRPr="00F43B34" w:rsidRDefault="00A24BD8">
      <w:pPr>
        <w:rPr>
          <w:rFonts w:ascii="TH SarabunPSK" w:hAnsi="TH SarabunPSK" w:cs="TH SarabunPSK"/>
          <w:sz w:val="32"/>
          <w:szCs w:val="32"/>
        </w:rPr>
      </w:pPr>
    </w:p>
    <w:p w14:paraId="4EAA9966" w14:textId="77777777" w:rsidR="00243881" w:rsidRPr="00F43B34" w:rsidRDefault="00243881" w:rsidP="00243881">
      <w:pPr>
        <w:pStyle w:val="Heading2"/>
        <w:rPr>
          <w:rFonts w:ascii="TH SarabunPSK" w:hAnsi="TH SarabunPSK" w:cs="TH SarabunPSK"/>
          <w:color w:val="auto"/>
        </w:rPr>
      </w:pPr>
      <w:bookmarkStart w:id="18" w:name="การทดสอบ-test-plan-uat-checklist"/>
      <w:bookmarkStart w:id="19" w:name="uat-checklist-สรปสงงาน"/>
      <w:bookmarkEnd w:id="17"/>
      <w:r w:rsidRPr="00F43B34">
        <w:rPr>
          <w:rFonts w:ascii="TH SarabunPSK" w:hAnsi="TH SarabunPSK" w:cs="TH SarabunPSK" w:hint="cs"/>
          <w:color w:val="auto"/>
        </w:rPr>
        <w:t xml:space="preserve">7) </w:t>
      </w:r>
      <w:proofErr w:type="spellStart"/>
      <w:r w:rsidRPr="00F43B34">
        <w:rPr>
          <w:rFonts w:ascii="TH SarabunPSK" w:hAnsi="TH SarabunPSK" w:cs="TH SarabunPSK" w:hint="cs"/>
          <w:color w:val="auto"/>
        </w:rPr>
        <w:t>การทดสอบ</w:t>
      </w:r>
      <w:proofErr w:type="spellEnd"/>
      <w:r w:rsidRPr="00F43B34">
        <w:rPr>
          <w:rFonts w:ascii="TH SarabunPSK" w:hAnsi="TH SarabunPSK" w:cs="TH SarabunPSK" w:hint="cs"/>
          <w:color w:val="auto"/>
        </w:rPr>
        <w:t xml:space="preserve"> (Test Plan &amp; UAT Checklist)</w:t>
      </w:r>
    </w:p>
    <w:p w14:paraId="01CBBBA5" w14:textId="71F49CE4" w:rsidR="00243881" w:rsidRPr="00F43B34" w:rsidRDefault="00243881" w:rsidP="00243881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20" w:name="unitintegration-test-ตวอยางกรณ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7.1 Unit/Integration Test</w:t>
      </w:r>
    </w:p>
    <w:p w14:paraId="7FEA5765" w14:textId="77777777" w:rsidR="00243881" w:rsidRPr="00F43B34" w:rsidRDefault="00243881" w:rsidP="00243881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Login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รับ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JWT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ถูกต้อง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, Role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ตรง</w:t>
      </w:r>
      <w:proofErr w:type="spellEnd"/>
    </w:p>
    <w:p w14:paraId="5C27AF35" w14:textId="77777777" w:rsidR="00243881" w:rsidRPr="00F43B34" w:rsidRDefault="00243881" w:rsidP="00243881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api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/Order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มี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Items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ครบ</w:t>
      </w:r>
      <w:proofErr w:type="spellEnd"/>
    </w:p>
    <w:p w14:paraId="79797C36" w14:textId="77777777" w:rsidR="00243881" w:rsidRPr="00F43B34" w:rsidRDefault="00243881" w:rsidP="00243881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Adjust/Transfer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อัปเดต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StockBalances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ถูกต้องทุกเหตุผล</w:t>
      </w:r>
      <w:proofErr w:type="spellEnd"/>
    </w:p>
    <w:p w14:paraId="449F1C67" w14:textId="77777777" w:rsidR="00243881" w:rsidRPr="00F43B34" w:rsidRDefault="00243881" w:rsidP="00243881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รายงานยอดขาย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/>
          <w:sz w:val="32"/>
          <w:szCs w:val="32"/>
        </w:rPr>
        <w:t>ยอดรวมตรงกับรายการขายจริง</w:t>
      </w:r>
      <w:proofErr w:type="spellEnd"/>
    </w:p>
    <w:p w14:paraId="27116DC4" w14:textId="6A8C2C26" w:rsidR="00243881" w:rsidRPr="00F43B34" w:rsidRDefault="00243881" w:rsidP="00243881">
      <w:pPr>
        <w:pStyle w:val="Compact"/>
        <w:rPr>
          <w:rFonts w:ascii="TH SarabunPSK" w:hAnsi="TH SarabunPSK" w:cs="TH SarabunPSK"/>
          <w:sz w:val="32"/>
          <w:szCs w:val="32"/>
        </w:rPr>
      </w:pPr>
    </w:p>
    <w:bookmarkEnd w:id="20"/>
    <w:p w14:paraId="62ACC394" w14:textId="77777777" w:rsidR="00243881" w:rsidRPr="00F43B34" w:rsidRDefault="00243881" w:rsidP="00243881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r w:rsidRPr="00F43B34">
        <w:rPr>
          <w:rFonts w:ascii="TH SarabunPSK" w:hAnsi="TH SarabunPSK" w:cs="TH SarabunPSK" w:hint="cs"/>
          <w:color w:val="auto"/>
          <w:sz w:val="32"/>
          <w:szCs w:val="32"/>
        </w:rPr>
        <w:t>7.2 UAT Checklist</w:t>
      </w:r>
    </w:p>
    <w:p w14:paraId="18D7FAA1" w14:textId="77777777" w:rsidR="00243881" w:rsidRPr="00F43B34" w:rsidRDefault="00243881" w:rsidP="00243881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เข้าสู่ระบบ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/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ออกจากระบบ</w:t>
      </w:r>
      <w:proofErr w:type="spellEnd"/>
    </w:p>
    <w:p w14:paraId="30B6C19D" w14:textId="4EACCF70" w:rsidR="00243881" w:rsidRPr="00F43B34" w:rsidRDefault="00243881" w:rsidP="00243881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ค้น</w:t>
      </w:r>
      <w:proofErr w:type="spellEnd"/>
      <w:r w:rsidR="00925A2E">
        <w:rPr>
          <w:rFonts w:ascii="TH SarabunPSK" w:hAnsi="TH SarabunPSK" w:cs="TH SarabunPSK" w:hint="cs"/>
          <w:sz w:val="32"/>
          <w:szCs w:val="32"/>
          <w:cs/>
          <w:lang w:bidi="th-TH"/>
        </w:rPr>
        <w:t>หา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สินค้า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/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แก้ไขสินค้า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/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อัปโหลดรูป</w:t>
      </w:r>
      <w:proofErr w:type="spellEnd"/>
    </w:p>
    <w:p w14:paraId="6E2E76AE" w14:textId="77777777" w:rsidR="00243881" w:rsidRPr="00F43B34" w:rsidRDefault="00243881" w:rsidP="00243881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ดูสต๊อกตาม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Location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และทำ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Action (In/Out/Transfer/Receive Damage/Move Damage)</w:t>
      </w:r>
    </w:p>
    <w:p w14:paraId="078BD877" w14:textId="18416964" w:rsidR="00243881" w:rsidRPr="00F43B34" w:rsidRDefault="00243881" w:rsidP="00243881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lastRenderedPageBreak/>
        <w:t>รายงานยอดขาย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: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กรองช่วงวัน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/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ผู้ใช้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/Location +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ส่งออก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CSV </w:t>
      </w:r>
    </w:p>
    <w:p w14:paraId="1AFC0C66" w14:textId="77777777" w:rsidR="00243881" w:rsidRPr="00F43B34" w:rsidRDefault="00243881" w:rsidP="00243881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จัดการผู้ใช้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: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เปลี่ยน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Role, Approve, Active,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ผูก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Location</w:t>
      </w:r>
    </w:p>
    <w:p w14:paraId="52745D40" w14:textId="77777777" w:rsidR="00243881" w:rsidRPr="00F43B34" w:rsidRDefault="00243881" w:rsidP="00243881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ตรวจสอบสิทธิ์การเข้าถึง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API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ด้วย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Postman</w:t>
      </w:r>
    </w:p>
    <w:p w14:paraId="5ECC17C8" w14:textId="3C80C5BA" w:rsidR="00A24BD8" w:rsidRPr="00F43B34" w:rsidRDefault="00A24BD8">
      <w:pPr>
        <w:rPr>
          <w:rFonts w:ascii="TH SarabunPSK" w:hAnsi="TH SarabunPSK" w:cs="TH SarabunPSK"/>
          <w:sz w:val="32"/>
          <w:szCs w:val="32"/>
        </w:rPr>
      </w:pPr>
    </w:p>
    <w:p w14:paraId="56B93E94" w14:textId="77777777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21" w:name="การดพลอยและคอนฟก-deployment-config"/>
      <w:bookmarkEnd w:id="18"/>
      <w:bookmarkEnd w:id="19"/>
      <w:r w:rsidRPr="00F43B34">
        <w:rPr>
          <w:rFonts w:ascii="TH SarabunPSK" w:hAnsi="TH SarabunPSK" w:cs="TH SarabunPSK" w:hint="cs"/>
          <w:color w:val="auto"/>
        </w:rPr>
        <w:t xml:space="preserve">8) </w:t>
      </w:r>
      <w:proofErr w:type="spellStart"/>
      <w:r w:rsidRPr="00F43B34">
        <w:rPr>
          <w:rFonts w:ascii="TH SarabunPSK" w:hAnsi="TH SarabunPSK" w:cs="TH SarabunPSK" w:hint="cs"/>
          <w:color w:val="auto"/>
        </w:rPr>
        <w:t>การดีพลอยและคอนฟิก</w:t>
      </w:r>
      <w:proofErr w:type="spellEnd"/>
      <w:r w:rsidRPr="00F43B34">
        <w:rPr>
          <w:rFonts w:ascii="TH SarabunPSK" w:hAnsi="TH SarabunPSK" w:cs="TH SarabunPSK" w:hint="cs"/>
          <w:color w:val="auto"/>
        </w:rPr>
        <w:t xml:space="preserve"> (Deployment &amp; Config)</w:t>
      </w:r>
    </w:p>
    <w:p w14:paraId="1BA29553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22" w:name="สภาพแวดลอม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8.1 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สภาพแวดล้อม</w:t>
      </w:r>
      <w:proofErr w:type="spellEnd"/>
    </w:p>
    <w:p w14:paraId="474757A9" w14:textId="0F4AD137" w:rsidR="00A24BD8" w:rsidRPr="00F43B34" w:rsidRDefault="00000000">
      <w:pPr>
        <w:pStyle w:val="Compact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.NET 8 (API + </w:t>
      </w:r>
      <w:r w:rsidR="00FD12ED">
        <w:rPr>
          <w:rFonts w:ascii="TH SarabunPSK" w:hAnsi="TH SarabunPSK" w:cs="TH SarabunPSK"/>
          <w:sz w:val="32"/>
          <w:szCs w:val="32"/>
        </w:rPr>
        <w:t>Blazor/</w:t>
      </w:r>
      <w:r w:rsidRPr="00F43B34">
        <w:rPr>
          <w:rFonts w:ascii="TH SarabunPSK" w:hAnsi="TH SarabunPSK" w:cs="TH SarabunPSK" w:hint="cs"/>
          <w:sz w:val="32"/>
          <w:szCs w:val="32"/>
        </w:rPr>
        <w:t>Razor Pages)</w:t>
      </w:r>
    </w:p>
    <w:p w14:paraId="16FAC550" w14:textId="127D3790" w:rsidR="00A24BD8" w:rsidRPr="00F43B34" w:rsidRDefault="00000000">
      <w:pPr>
        <w:pStyle w:val="Compact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ฐานข้อมูล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>: SQL Server</w:t>
      </w:r>
    </w:p>
    <w:p w14:paraId="2D705C84" w14:textId="4495AAD1" w:rsidR="00A24BD8" w:rsidRPr="00F43B34" w:rsidRDefault="00000000">
      <w:pPr>
        <w:pStyle w:val="Compact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Storage: </w:t>
      </w:r>
      <w:r w:rsidR="00FD12ED">
        <w:rPr>
          <w:rFonts w:ascii="TH SarabunPSK" w:hAnsi="TH SarabunPSK" w:cs="TH SarabunPSK"/>
          <w:sz w:val="32"/>
          <w:szCs w:val="32"/>
        </w:rPr>
        <w:t xml:space="preserve">Server Folder </w:t>
      </w:r>
      <w:r w:rsidR="00FD12ED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รูป</w:t>
      </w:r>
      <w:proofErr w:type="spellEnd"/>
      <w:r w:rsidR="00FD12ED">
        <w:rPr>
          <w:rFonts w:ascii="TH SarabunPSK" w:hAnsi="TH SarabunPSK" w:cs="TH SarabunPSK" w:hint="cs"/>
          <w:sz w:val="32"/>
          <w:szCs w:val="32"/>
          <w:cs/>
          <w:lang w:bidi="th-TH"/>
        </w:rPr>
        <w:t>ภาพ</w:t>
      </w:r>
    </w:p>
    <w:p w14:paraId="4A99EE3F" w14:textId="59816C53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  <w:lang w:bidi="th-TH"/>
        </w:rPr>
      </w:pPr>
      <w:bookmarkStart w:id="23" w:name="ตวแปรแวดลอมหลก-ตวอยาง"/>
      <w:bookmarkEnd w:id="22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8.2 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ตัวแปรแวดล้อมหลัก</w:t>
      </w:r>
      <w:proofErr w:type="spellEnd"/>
    </w:p>
    <w:p w14:paraId="0E55CCDE" w14:textId="0365CC53" w:rsidR="00A24BD8" w:rsidRPr="00F43B34" w:rsidRDefault="00000000">
      <w:pPr>
        <w:pStyle w:val="SourceCode"/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ASPNETCORE_ENVIRONMENT=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="00BA2130">
        <w:rPr>
          <w:rStyle w:val="VerbatimChar"/>
          <w:rFonts w:ascii="TH SarabunPSK" w:hAnsi="TH SarabunPSK" w:cs="TH SarabunPSK"/>
          <w:sz w:val="32"/>
          <w:szCs w:val="32"/>
        </w:rPr>
        <w:t xml:space="preserve">IIS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Production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="00BA2130">
        <w:rPr>
          <w:rStyle w:val="VerbatimChar"/>
          <w:rFonts w:ascii="TH SarabunPSK" w:hAnsi="TH SarabunPSK" w:cs="TH SarabunPSK"/>
          <w:sz w:val="32"/>
          <w:szCs w:val="32"/>
        </w:rPr>
        <w:t>APPAPI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=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https://</w:t>
      </w:r>
      <w:r w:rsidR="00FD12ED">
        <w:rPr>
          <w:rStyle w:val="VerbatimChar"/>
          <w:rFonts w:ascii="TH SarabunPSK" w:hAnsi="TH SarabunPSK" w:cs="TH SarabunPSK"/>
          <w:sz w:val="32"/>
          <w:szCs w:val="32"/>
          <w:lang w:bidi="th-TH"/>
        </w:rPr>
        <w:t>appapi.vibeandchic.com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ConnectionStrings</w:t>
      </w:r>
      <w:proofErr w:type="spellEnd"/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Default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=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="007E4C37">
        <w:rPr>
          <w:rStyle w:val="VerbatimChar"/>
          <w:rFonts w:ascii="TH SarabunPSK" w:hAnsi="TH SarabunPSK" w:cs="TH SarabunPSK"/>
          <w:sz w:val="32"/>
          <w:szCs w:val="32"/>
          <w:lang w:bidi="th-TH"/>
        </w:rPr>
        <w:t>config on code environment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CORS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AllowedOrigins</w:t>
      </w:r>
      <w:proofErr w:type="spellEnd"/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=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https://admin</w:t>
      </w:r>
      <w:r w:rsidR="00D16263">
        <w:rPr>
          <w:rStyle w:val="VerbatimChar"/>
          <w:rFonts w:ascii="TH SarabunPSK" w:hAnsi="TH SarabunPSK" w:cs="TH SarabunPSK"/>
          <w:sz w:val="32"/>
          <w:szCs w:val="32"/>
        </w:rPr>
        <w:t>portal</w:t>
      </w:r>
      <w:r w:rsidR="00D16263">
        <w:rPr>
          <w:rStyle w:val="VerbatimChar"/>
          <w:rFonts w:ascii="TH SarabunPSK" w:hAnsi="TH SarabunPSK" w:cs="TH SarabunPSK"/>
          <w:sz w:val="32"/>
          <w:szCs w:val="32"/>
          <w:lang w:bidi="th-TH"/>
        </w:rPr>
        <w:t>.vibeandchic.com;</w:t>
      </w:r>
      <w:r w:rsidR="00D16263" w:rsidRPr="00D16263">
        <w:rPr>
          <w:rStyle w:val="VerbatimChar"/>
          <w:rFonts w:ascii="TH SarabunPSK" w:hAnsi="TH SarabunPSK" w:cs="TH SarabunPSK" w:hint="cs"/>
          <w:sz w:val="32"/>
          <w:szCs w:val="32"/>
        </w:rPr>
        <w:t xml:space="preserve"> 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br/>
        <w:t xml:space="preserve">                                 </w:t>
      </w:r>
      <w:r w:rsidR="00D16263" w:rsidRPr="00F43B34">
        <w:rPr>
          <w:rStyle w:val="VerbatimChar"/>
          <w:rFonts w:ascii="TH SarabunPSK" w:hAnsi="TH SarabunPSK" w:cs="TH SarabunPSK" w:hint="cs"/>
          <w:sz w:val="32"/>
          <w:szCs w:val="32"/>
        </w:rPr>
        <w:t>https://front</w:t>
      </w:r>
      <w:r w:rsidR="00D16263">
        <w:rPr>
          <w:rStyle w:val="VerbatimChar"/>
          <w:rFonts w:ascii="TH SarabunPSK" w:hAnsi="TH SarabunPSK" w:cs="TH SarabunPSK"/>
          <w:sz w:val="32"/>
          <w:szCs w:val="32"/>
        </w:rPr>
        <w:t>line</w:t>
      </w:r>
      <w:r w:rsidR="00D16263" w:rsidRPr="00F43B34">
        <w:rPr>
          <w:rStyle w:val="VerbatimChar"/>
          <w:rFonts w:ascii="TH SarabunPSK" w:hAnsi="TH SarabunPSK" w:cs="TH SarabunPSK" w:hint="cs"/>
          <w:sz w:val="32"/>
          <w:szCs w:val="32"/>
        </w:rPr>
        <w:t>.</w:t>
      </w:r>
      <w:r w:rsidR="00D16263">
        <w:rPr>
          <w:rStyle w:val="VerbatimChar"/>
          <w:rFonts w:ascii="TH SarabunPSK" w:hAnsi="TH SarabunPSK" w:cs="TH SarabunPSK"/>
          <w:sz w:val="32"/>
          <w:szCs w:val="32"/>
          <w:lang w:bidi="th-TH"/>
        </w:rPr>
        <w:t>vibeandchic.com</w:t>
      </w:r>
      <w:r w:rsidR="00D16263" w:rsidRPr="00F43B34">
        <w:rPr>
          <w:rStyle w:val="VerbatimChar"/>
          <w:rFonts w:ascii="TH SarabunPSK" w:hAnsi="TH SarabunPSK" w:cs="TH SarabunPSK" w:hint="cs"/>
          <w:sz w:val="32"/>
          <w:szCs w:val="32"/>
        </w:rPr>
        <w:t>;</w:t>
      </w:r>
      <w:r w:rsidR="00D16263" w:rsidRPr="00D16263">
        <w:rPr>
          <w:rStyle w:val="VerbatimChar"/>
          <w:rFonts w:ascii="TH SarabunPSK" w:hAnsi="TH SarabunPSK" w:cs="TH SarabunPSK" w:hint="cs"/>
          <w:sz w:val="32"/>
          <w:szCs w:val="32"/>
        </w:rPr>
        <w:t xml:space="preserve"> 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br/>
        <w:t xml:space="preserve">                                 </w:t>
      </w:r>
      <w:r w:rsidR="00D16263" w:rsidRPr="00F43B34">
        <w:rPr>
          <w:rStyle w:val="VerbatimChar"/>
          <w:rFonts w:ascii="TH SarabunPSK" w:hAnsi="TH SarabunPSK" w:cs="TH SarabunPSK" w:hint="cs"/>
          <w:sz w:val="32"/>
          <w:szCs w:val="32"/>
        </w:rPr>
        <w:t>https://</w:t>
      </w:r>
      <w:r w:rsidR="00D16263">
        <w:rPr>
          <w:rStyle w:val="VerbatimChar"/>
          <w:rFonts w:ascii="TH SarabunPSK" w:hAnsi="TH SarabunPSK" w:cs="TH SarabunPSK"/>
          <w:sz w:val="32"/>
          <w:szCs w:val="32"/>
        </w:rPr>
        <w:t>salereport</w:t>
      </w:r>
      <w:r w:rsidR="00D16263" w:rsidRPr="00F43B34">
        <w:rPr>
          <w:rStyle w:val="VerbatimChar"/>
          <w:rFonts w:ascii="TH SarabunPSK" w:hAnsi="TH SarabunPSK" w:cs="TH SarabunPSK" w:hint="cs"/>
          <w:sz w:val="32"/>
          <w:szCs w:val="32"/>
        </w:rPr>
        <w:t>.</w:t>
      </w:r>
      <w:r w:rsidR="00D16263">
        <w:rPr>
          <w:rStyle w:val="VerbatimChar"/>
          <w:rFonts w:ascii="TH SarabunPSK" w:hAnsi="TH SarabunPSK" w:cs="TH SarabunPSK"/>
          <w:sz w:val="32"/>
          <w:szCs w:val="32"/>
          <w:lang w:bidi="th-TH"/>
        </w:rPr>
        <w:t>vibeandchic.com</w:t>
      </w:r>
      <w:r w:rsidR="00D16263" w:rsidRPr="00F43B34">
        <w:rPr>
          <w:rStyle w:val="VerbatimChar"/>
          <w:rFonts w:ascii="TH SarabunPSK" w:hAnsi="TH SarabunPSK" w:cs="TH SarabunPSK" w:hint="cs"/>
          <w:sz w:val="32"/>
          <w:szCs w:val="32"/>
        </w:rPr>
        <w:t>;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FILESTORAGE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BASEPATH=</w:t>
      </w:r>
      <w:proofErr w:type="spellStart"/>
      <w:r w:rsidR="00D16263">
        <w:rPr>
          <w:rStyle w:val="VerbatimChar"/>
          <w:rFonts w:ascii="TH SarabunPSK" w:hAnsi="TH SarabunPSK" w:cs="TH SarabunPSK"/>
          <w:sz w:val="32"/>
          <w:szCs w:val="32"/>
        </w:rPr>
        <w:t>appapi</w:t>
      </w:r>
      <w:proofErr w:type="spellEnd"/>
      <w:r w:rsidR="00D16263">
        <w:rPr>
          <w:rStyle w:val="VerbatimChar"/>
          <w:rFonts w:ascii="TH SarabunPSK" w:hAnsi="TH SarabunPSK" w:cs="TH SarabunPSK"/>
          <w:sz w:val="32"/>
          <w:szCs w:val="32"/>
        </w:rPr>
        <w:t xml:space="preserve"> physical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/images</w:t>
      </w:r>
    </w:p>
    <w:p w14:paraId="0CA11C4B" w14:textId="5621D8E3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24" w:name="ขนตอน-ยอ"/>
      <w:bookmarkEnd w:id="23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8.3 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ขั้นตอน</w:t>
      </w:r>
      <w:proofErr w:type="spellEnd"/>
    </w:p>
    <w:p w14:paraId="44041015" w14:textId="1BAF14A2" w:rsidR="00A24BD8" w:rsidRPr="007E4C37" w:rsidRDefault="00000000" w:rsidP="007E4C37">
      <w:pPr>
        <w:pStyle w:val="Compact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Apply Migrations (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 xml:space="preserve">dotnet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ef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 xml:space="preserve"> database update</w:t>
      </w:r>
      <w:r w:rsidRPr="00F43B34">
        <w:rPr>
          <w:rFonts w:ascii="TH SarabunPSK" w:hAnsi="TH SarabunPSK" w:cs="TH SarabunPSK" w:hint="cs"/>
          <w:sz w:val="32"/>
          <w:szCs w:val="32"/>
        </w:rPr>
        <w:t>)</w:t>
      </w:r>
      <w:r w:rsidR="007E4C37">
        <w:rPr>
          <w:rFonts w:ascii="TH SarabunPSK" w:hAnsi="TH SarabunPSK" w:cs="TH SarabunPSK"/>
          <w:sz w:val="32"/>
          <w:szCs w:val="32"/>
        </w:rPr>
        <w:t xml:space="preserve"> / Manual </w:t>
      </w:r>
      <w:r w:rsidR="007E4C37">
        <w:rPr>
          <w:rFonts w:ascii="TH SarabunPSK" w:hAnsi="TH SarabunPSK" w:cs="TH SarabunPSK"/>
          <w:sz w:val="32"/>
          <w:szCs w:val="32"/>
          <w:lang w:bidi="th-TH"/>
        </w:rPr>
        <w:t>Run on SQL Server</w:t>
      </w:r>
    </w:p>
    <w:p w14:paraId="6AE9C653" w14:textId="77777777" w:rsidR="00A24BD8" w:rsidRPr="00F43B34" w:rsidRDefault="00000000">
      <w:pPr>
        <w:pStyle w:val="Compact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อัปโหลดไฟล์สื่อ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(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รูปสินค้า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)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ตามโครงโฟลเดอร์ที่กำหนด</w:t>
      </w:r>
      <w:proofErr w:type="spellEnd"/>
    </w:p>
    <w:p w14:paraId="256A500C" w14:textId="2963AA3F" w:rsidR="00A24BD8" w:rsidRPr="00F43B34" w:rsidRDefault="00000000">
      <w:pPr>
        <w:pStyle w:val="Compact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ทดสอบ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="007E4C37">
        <w:rPr>
          <w:rFonts w:ascii="TH SarabunPSK" w:hAnsi="TH SarabunPSK" w:cs="TH SarabunPSK"/>
          <w:sz w:val="32"/>
          <w:szCs w:val="32"/>
        </w:rPr>
        <w:t>Call API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และ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="007E4C37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ทดสอบใช้งานแอพ </w:t>
      </w:r>
    </w:p>
    <w:p w14:paraId="7A8D936E" w14:textId="6B8A5DA5" w:rsidR="00A24BD8" w:rsidRPr="00F43B34" w:rsidRDefault="00A24BD8">
      <w:pPr>
        <w:rPr>
          <w:rFonts w:ascii="TH SarabunPSK" w:hAnsi="TH SarabunPSK" w:cs="TH SarabunPSK"/>
          <w:sz w:val="32"/>
          <w:szCs w:val="32"/>
        </w:rPr>
      </w:pPr>
    </w:p>
    <w:p w14:paraId="245DD035" w14:textId="77777777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25" w:name="เวอรชนนงและเชนจลอก-versioning-changelog"/>
      <w:bookmarkEnd w:id="21"/>
      <w:bookmarkEnd w:id="24"/>
      <w:r w:rsidRPr="00F43B34">
        <w:rPr>
          <w:rFonts w:ascii="TH SarabunPSK" w:hAnsi="TH SarabunPSK" w:cs="TH SarabunPSK" w:hint="cs"/>
          <w:color w:val="auto"/>
        </w:rPr>
        <w:t xml:space="preserve">9) </w:t>
      </w:r>
      <w:proofErr w:type="spellStart"/>
      <w:r w:rsidRPr="00F43B34">
        <w:rPr>
          <w:rFonts w:ascii="TH SarabunPSK" w:hAnsi="TH SarabunPSK" w:cs="TH SarabunPSK" w:hint="cs"/>
          <w:color w:val="auto"/>
        </w:rPr>
        <w:t>เวอร์ชันนิ่งและเชนจ์ล็อก</w:t>
      </w:r>
      <w:proofErr w:type="spellEnd"/>
      <w:r w:rsidRPr="00F43B34">
        <w:rPr>
          <w:rFonts w:ascii="TH SarabunPSK" w:hAnsi="TH SarabunPSK" w:cs="TH SarabunPSK" w:hint="cs"/>
          <w:color w:val="auto"/>
        </w:rPr>
        <w:t xml:space="preserve"> (Versioning &amp; Changelog)</w:t>
      </w:r>
    </w:p>
    <w:p w14:paraId="3E0954CD" w14:textId="0489E117" w:rsidR="00A24BD8" w:rsidRPr="00F43B34" w:rsidRDefault="00000000">
      <w:pPr>
        <w:pStyle w:val="Compact"/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เอกสารสรุป</w:t>
      </w:r>
      <w:proofErr w:type="spellEnd"/>
      <w:r w:rsidR="00F32AF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นี้ </w:t>
      </w:r>
      <w:r w:rsidR="00F32AFC">
        <w:rPr>
          <w:rFonts w:ascii="TH SarabunPSK" w:hAnsi="TH SarabunPSK" w:cs="TH SarabunPSK"/>
          <w:sz w:val="32"/>
          <w:szCs w:val="32"/>
          <w:lang w:bidi="th-TH"/>
        </w:rPr>
        <w:t>Version V.1</w:t>
      </w:r>
      <w:r w:rsidR="00925A2E">
        <w:rPr>
          <w:rFonts w:ascii="TH SarabunPSK" w:hAnsi="TH SarabunPSK" w:cs="TH SarabunPSK"/>
          <w:sz w:val="32"/>
          <w:szCs w:val="32"/>
          <w:lang w:bidi="th-TH"/>
        </w:rPr>
        <w:t>.0</w:t>
      </w:r>
      <w:r w:rsidR="00F32AFC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="00F32AFC">
        <w:rPr>
          <w:rFonts w:ascii="TH SarabunPSK" w:hAnsi="TH SarabunPSK" w:cs="TH SarabunPSK" w:hint="cs"/>
          <w:sz w:val="32"/>
          <w:szCs w:val="32"/>
          <w:cs/>
          <w:lang w:bidi="th-TH"/>
        </w:rPr>
        <w:t>สรุป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API/ER/UI Flow,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กฎธุรกิจ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Damage/Transfer</w:t>
      </w:r>
    </w:p>
    <w:p w14:paraId="333B0BE7" w14:textId="58AEC248" w:rsidR="00A24BD8" w:rsidRPr="007E4C37" w:rsidRDefault="00F32AFC" w:rsidP="007E4C37">
      <w:pPr>
        <w:pStyle w:val="Compact"/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Requirement </w:t>
      </w:r>
      <w:proofErr w:type="spellStart"/>
      <w:r w:rsidRPr="007E4C37">
        <w:rPr>
          <w:rFonts w:ascii="TH SarabunPSK" w:hAnsi="TH SarabunPSK" w:cs="TH SarabunPSK" w:hint="cs"/>
          <w:sz w:val="32"/>
          <w:szCs w:val="32"/>
        </w:rPr>
        <w:t>เพิ่ม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>รอยืนยัน</w:t>
      </w:r>
      <w:r w:rsidRPr="007E4C37">
        <w:rPr>
          <w:rFonts w:ascii="TH SarabunPSK" w:hAnsi="TH SarabunPSK" w:cs="TH SarabunPSK" w:hint="cs"/>
          <w:sz w:val="32"/>
          <w:szCs w:val="32"/>
        </w:rPr>
        <w:t xml:space="preserve"> Webhooks </w:t>
      </w:r>
      <w:proofErr w:type="spellStart"/>
      <w:r w:rsidRPr="007E4C37">
        <w:rPr>
          <w:rFonts w:ascii="TH SarabunPSK" w:hAnsi="TH SarabunPSK" w:cs="TH SarabunPSK" w:hint="cs"/>
          <w:sz w:val="32"/>
          <w:szCs w:val="32"/>
        </w:rPr>
        <w:t>เชื่อมต่อ</w:t>
      </w:r>
      <w:proofErr w:type="spellEnd"/>
      <w:r w:rsidRPr="007E4C37">
        <w:rPr>
          <w:rFonts w:ascii="TH SarabunPSK" w:hAnsi="TH SarabunPSK" w:cs="TH SarabunPSK" w:hint="cs"/>
          <w:sz w:val="32"/>
          <w:szCs w:val="32"/>
        </w:rPr>
        <w:t xml:space="preserve"> Marketplac</w:t>
      </w:r>
      <w:r w:rsidR="007E4C37">
        <w:rPr>
          <w:rFonts w:ascii="TH SarabunPSK" w:hAnsi="TH SarabunPSK" w:cs="TH SarabunPSK"/>
          <w:sz w:val="32"/>
          <w:szCs w:val="32"/>
          <w:lang w:bidi="th-TH"/>
        </w:rPr>
        <w:t>e</w:t>
      </w:r>
    </w:p>
    <w:p w14:paraId="7B447209" w14:textId="77777777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26" w:name="ภาคผนวก-appendix"/>
      <w:bookmarkEnd w:id="25"/>
      <w:r w:rsidRPr="00F43B34">
        <w:rPr>
          <w:rFonts w:ascii="TH SarabunPSK" w:hAnsi="TH SarabunPSK" w:cs="TH SarabunPSK" w:hint="cs"/>
          <w:color w:val="auto"/>
        </w:rPr>
        <w:lastRenderedPageBreak/>
        <w:t xml:space="preserve">10) </w:t>
      </w:r>
      <w:proofErr w:type="spellStart"/>
      <w:r w:rsidRPr="00F43B34">
        <w:rPr>
          <w:rFonts w:ascii="TH SarabunPSK" w:hAnsi="TH SarabunPSK" w:cs="TH SarabunPSK" w:hint="cs"/>
          <w:color w:val="auto"/>
        </w:rPr>
        <w:t>ภาคผนวก</w:t>
      </w:r>
      <w:proofErr w:type="spellEnd"/>
      <w:r w:rsidRPr="00F43B34">
        <w:rPr>
          <w:rFonts w:ascii="TH SarabunPSK" w:hAnsi="TH SarabunPSK" w:cs="TH SarabunPSK" w:hint="cs"/>
          <w:color w:val="auto"/>
        </w:rPr>
        <w:t xml:space="preserve"> (Appendix)</w:t>
      </w:r>
    </w:p>
    <w:p w14:paraId="0BD7AA4D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27" w:name="ตวอยางโครงสรางตารางสำคญ-sql-server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10.1 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ตัวอย่างโครงสร้างตารางสำคัญ</w:t>
      </w:r>
      <w:proofErr w:type="spellEnd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 (SQL Server)</w:t>
      </w:r>
    </w:p>
    <w:p w14:paraId="67C97E08" w14:textId="4013F42B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CREATE TABLE Users (</w:t>
      </w:r>
    </w:p>
    <w:p w14:paraId="37F4E03C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Id int </w:t>
      </w:r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IDENTITY(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1,1) NOT NULL,</w:t>
      </w:r>
    </w:p>
    <w:p w14:paraId="484B23C8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Username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450)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NOT NULL,</w:t>
      </w:r>
    </w:p>
    <w:p w14:paraId="05A87C29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PasswordHash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NOT NULL,</w:t>
      </w:r>
    </w:p>
    <w:p w14:paraId="2BAFF5D5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Fullname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NOT NULL,</w:t>
      </w:r>
    </w:p>
    <w:p w14:paraId="1876A40E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Phone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NOT NULL,</w:t>
      </w:r>
    </w:p>
    <w:p w14:paraId="1A805EFE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Email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NOT NULL,</w:t>
      </w:r>
    </w:p>
    <w:p w14:paraId="49C8E8B3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[Role]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NOT NULL,</w:t>
      </w:r>
    </w:p>
    <w:p w14:paraId="3B93FE3C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QrLogin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DEFAULT N'' NOT NULL,</w:t>
      </w:r>
    </w:p>
    <w:p w14:paraId="378D0A28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isApproveQr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int DEFAULT 0 NOT NULL,</w:t>
      </w:r>
    </w:p>
    <w:p w14:paraId="38CB6983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isActive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int DEFAULT 0 NOT NULL,</w:t>
      </w:r>
    </w:p>
    <w:p w14:paraId="6E9B9D48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isDelete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int DEFAULT 0 NOT NULL,</w:t>
      </w:r>
    </w:p>
    <w:p w14:paraId="62EDB310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CONSTRAINT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PK_Users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PRIMARY KEY (Id)</w:t>
      </w:r>
    </w:p>
    <w:p w14:paraId="4A7E2ADF" w14:textId="6242D9ED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);</w:t>
      </w:r>
      <w:r w:rsidRPr="0011217C">
        <w:rPr>
          <w:rFonts w:ascii="TH SarabunPSK" w:hAnsi="TH SarabunPSK" w:cs="TH SarabunPSK" w:hint="cs"/>
          <w:sz w:val="32"/>
          <w:szCs w:val="32"/>
        </w:rPr>
        <w:br/>
      </w:r>
      <w:r w:rsidRPr="0011217C">
        <w:rPr>
          <w:rFonts w:ascii="TH SarabunPSK" w:hAnsi="TH SarabunPSK" w:cs="TH SarabunPSK" w:hint="cs"/>
          <w:sz w:val="32"/>
          <w:szCs w:val="32"/>
        </w:rPr>
        <w:br/>
      </w: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CREATE TABLE Locations (</w:t>
      </w:r>
    </w:p>
    <w:p w14:paraId="653F93E3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Id int </w:t>
      </w:r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IDENTITY(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1,1) NOT NULL,</w:t>
      </w:r>
    </w:p>
    <w:p w14:paraId="5319545D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UserId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int NOT NULL,</w:t>
      </w:r>
    </w:p>
    <w:p w14:paraId="0DC65904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Name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NOT NULL,</w:t>
      </w:r>
    </w:p>
    <w:p w14:paraId="0D51B125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Note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NULL,</w:t>
      </w:r>
    </w:p>
    <w:p w14:paraId="12057EE2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Latitude real NOT NULL,</w:t>
      </w:r>
    </w:p>
    <w:p w14:paraId="77E15E8B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Longitude real NOT NULL,</w:t>
      </w:r>
    </w:p>
    <w:p w14:paraId="1BF4EE6A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CreatedAt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datetime2 NOT NULL,</w:t>
      </w:r>
    </w:p>
    <w:p w14:paraId="1E6B0BFC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Address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NULL,</w:t>
      </w:r>
    </w:p>
    <w:p w14:paraId="0BB79439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Building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NULL,</w:t>
      </w:r>
    </w:p>
    <w:p w14:paraId="1CBE01BC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ContractPerson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NULL,</w:t>
      </w:r>
    </w:p>
    <w:p w14:paraId="40555786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ContractPhone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NULL,</w:t>
      </w:r>
    </w:p>
    <w:p w14:paraId="250B7B6F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District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NULL,</w:t>
      </w:r>
    </w:p>
    <w:p w14:paraId="448B1D4D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lastRenderedPageBreak/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PlaceName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NULL,</w:t>
      </w:r>
    </w:p>
    <w:p w14:paraId="27EFF3DB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Postcode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NULL,</w:t>
      </w:r>
    </w:p>
    <w:p w14:paraId="3B6AED14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Province </w:t>
      </w:r>
      <w:proofErr w:type="spellStart"/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nvarchar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MAX) COLLATE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Thai_CI_AI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NULL,</w:t>
      </w:r>
    </w:p>
    <w:p w14:paraId="1015EDE9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isWareHouse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int DEFAULT 0 NOT NULL,</w:t>
      </w:r>
    </w:p>
    <w:p w14:paraId="3454CEB9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isStoreHouse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int DEFAULT 0 NOT NULL,</w:t>
      </w:r>
    </w:p>
    <w:p w14:paraId="348B6932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isDamagehouse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int DEFAULT 0 NOT NULL,</w:t>
      </w:r>
    </w:p>
    <w:p w14:paraId="634F82C5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CONSTRAINT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PK_Locations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PRIMARY KEY (Id),</w:t>
      </w:r>
    </w:p>
    <w:p w14:paraId="7C58B713" w14:textId="1786115E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 xml:space="preserve">CONSTRAINT 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FK_Locations_Users_UserId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 FOREIGN KEY (</w:t>
      </w:r>
      <w:proofErr w:type="spell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UserId</w:t>
      </w:r>
      <w:proofErr w:type="spell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 xml:space="preserve">) REFERENCES </w:t>
      </w:r>
      <w:proofErr w:type="gramStart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Users(</w:t>
      </w:r>
      <w:proofErr w:type="gramEnd"/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Id) ON DELETE CASCADE</w:t>
      </w:r>
    </w:p>
    <w:p w14:paraId="206E3140" w14:textId="0D54F19B" w:rsidR="007E4C37" w:rsidRPr="0011217C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);</w:t>
      </w:r>
      <w:r w:rsidRPr="0011217C">
        <w:rPr>
          <w:rFonts w:ascii="TH SarabunPSK" w:hAnsi="TH SarabunPSK" w:cs="TH SarabunPSK" w:hint="cs"/>
          <w:sz w:val="32"/>
          <w:szCs w:val="32"/>
        </w:rPr>
        <w:br/>
      </w:r>
      <w:r w:rsidRPr="0011217C">
        <w:rPr>
          <w:rFonts w:ascii="TH SarabunPSK" w:hAnsi="TH SarabunPSK" w:cs="TH SarabunPSK" w:hint="cs"/>
          <w:sz w:val="32"/>
          <w:szCs w:val="32"/>
        </w:rPr>
        <w:br/>
        <w:t xml:space="preserve">CREATE TABLE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</w:rPr>
        <w:t>UserLocations</w:t>
      </w:r>
      <w:proofErr w:type="spellEnd"/>
      <w:r w:rsidRPr="0011217C">
        <w:rPr>
          <w:rFonts w:ascii="TH SarabunPSK" w:hAnsi="TH SarabunPSK" w:cs="TH SarabunPSK" w:hint="cs"/>
          <w:sz w:val="32"/>
          <w:szCs w:val="32"/>
        </w:rPr>
        <w:t xml:space="preserve"> (</w:t>
      </w:r>
    </w:p>
    <w:p w14:paraId="3E642D01" w14:textId="77777777" w:rsidR="007E4C37" w:rsidRPr="007E4C37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ab/>
      </w:r>
      <w:proofErr w:type="spellStart"/>
      <w:r w:rsidRPr="007E4C37">
        <w:rPr>
          <w:rFonts w:ascii="TH SarabunPSK" w:hAnsi="TH SarabunPSK" w:cs="TH SarabunPSK" w:hint="cs"/>
          <w:sz w:val="32"/>
          <w:szCs w:val="32"/>
        </w:rPr>
        <w:t>UserId</w:t>
      </w:r>
      <w:proofErr w:type="spellEnd"/>
      <w:r w:rsidRPr="007E4C37">
        <w:rPr>
          <w:rFonts w:ascii="TH SarabunPSK" w:hAnsi="TH SarabunPSK" w:cs="TH SarabunPSK" w:hint="cs"/>
          <w:sz w:val="32"/>
          <w:szCs w:val="32"/>
        </w:rPr>
        <w:t xml:space="preserve"> int NOT NULL,</w:t>
      </w:r>
    </w:p>
    <w:p w14:paraId="241F6784" w14:textId="77777777" w:rsidR="007E4C37" w:rsidRPr="007E4C37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ab/>
      </w:r>
      <w:proofErr w:type="spellStart"/>
      <w:r w:rsidRPr="007E4C37">
        <w:rPr>
          <w:rFonts w:ascii="TH SarabunPSK" w:hAnsi="TH SarabunPSK" w:cs="TH SarabunPSK" w:hint="cs"/>
          <w:sz w:val="32"/>
          <w:szCs w:val="32"/>
        </w:rPr>
        <w:t>LocationId</w:t>
      </w:r>
      <w:proofErr w:type="spellEnd"/>
      <w:r w:rsidRPr="007E4C37">
        <w:rPr>
          <w:rFonts w:ascii="TH SarabunPSK" w:hAnsi="TH SarabunPSK" w:cs="TH SarabunPSK" w:hint="cs"/>
          <w:sz w:val="32"/>
          <w:szCs w:val="32"/>
        </w:rPr>
        <w:t xml:space="preserve"> int NOT NULL,</w:t>
      </w:r>
    </w:p>
    <w:p w14:paraId="63D2F8DC" w14:textId="77777777" w:rsidR="007E4C37" w:rsidRPr="007E4C37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ab/>
        <w:t xml:space="preserve">CONSTRAINT </w:t>
      </w:r>
      <w:proofErr w:type="spellStart"/>
      <w:r w:rsidRPr="007E4C37">
        <w:rPr>
          <w:rFonts w:ascii="TH SarabunPSK" w:hAnsi="TH SarabunPSK" w:cs="TH SarabunPSK" w:hint="cs"/>
          <w:sz w:val="32"/>
          <w:szCs w:val="32"/>
        </w:rPr>
        <w:t>PK_UserLocations</w:t>
      </w:r>
      <w:proofErr w:type="spellEnd"/>
      <w:r w:rsidRPr="007E4C37">
        <w:rPr>
          <w:rFonts w:ascii="TH SarabunPSK" w:hAnsi="TH SarabunPSK" w:cs="TH SarabunPSK" w:hint="cs"/>
          <w:sz w:val="32"/>
          <w:szCs w:val="32"/>
        </w:rPr>
        <w:t xml:space="preserve"> PRIMARY KEY (</w:t>
      </w:r>
      <w:proofErr w:type="spellStart"/>
      <w:proofErr w:type="gramStart"/>
      <w:r w:rsidRPr="007E4C37">
        <w:rPr>
          <w:rFonts w:ascii="TH SarabunPSK" w:hAnsi="TH SarabunPSK" w:cs="TH SarabunPSK" w:hint="cs"/>
          <w:sz w:val="32"/>
          <w:szCs w:val="32"/>
        </w:rPr>
        <w:t>UserId,LocationId</w:t>
      </w:r>
      <w:proofErr w:type="spellEnd"/>
      <w:proofErr w:type="gramEnd"/>
      <w:r w:rsidRPr="007E4C37">
        <w:rPr>
          <w:rFonts w:ascii="TH SarabunPSK" w:hAnsi="TH SarabunPSK" w:cs="TH SarabunPSK" w:hint="cs"/>
          <w:sz w:val="32"/>
          <w:szCs w:val="32"/>
        </w:rPr>
        <w:t>),</w:t>
      </w:r>
    </w:p>
    <w:p w14:paraId="2FA1FBD2" w14:textId="0EC59277" w:rsidR="007E4C37" w:rsidRPr="007E4C37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ab/>
        <w:t xml:space="preserve">CONSTRAINT </w:t>
      </w:r>
      <w:proofErr w:type="spellStart"/>
      <w:r w:rsidRPr="007E4C37">
        <w:rPr>
          <w:rFonts w:ascii="TH SarabunPSK" w:hAnsi="TH SarabunPSK" w:cs="TH SarabunPSK" w:hint="cs"/>
          <w:sz w:val="32"/>
          <w:szCs w:val="32"/>
        </w:rPr>
        <w:t>FK_UserLocations_Locations</w:t>
      </w:r>
      <w:proofErr w:type="spellEnd"/>
      <w:r w:rsidRPr="007E4C37">
        <w:rPr>
          <w:rFonts w:ascii="TH SarabunPSK" w:hAnsi="TH SarabunPSK" w:cs="TH SarabunPSK" w:hint="cs"/>
          <w:sz w:val="32"/>
          <w:szCs w:val="32"/>
        </w:rPr>
        <w:t xml:space="preserve"> FOREIGN KEY (</w:t>
      </w:r>
      <w:proofErr w:type="spellStart"/>
      <w:r w:rsidRPr="007E4C37">
        <w:rPr>
          <w:rFonts w:ascii="TH SarabunPSK" w:hAnsi="TH SarabunPSK" w:cs="TH SarabunPSK" w:hint="cs"/>
          <w:sz w:val="32"/>
          <w:szCs w:val="32"/>
        </w:rPr>
        <w:t>LocationId</w:t>
      </w:r>
      <w:proofErr w:type="spellEnd"/>
      <w:r w:rsidRPr="007E4C37">
        <w:rPr>
          <w:rFonts w:ascii="TH SarabunPSK" w:hAnsi="TH SarabunPSK" w:cs="TH SarabunPSK" w:hint="cs"/>
          <w:sz w:val="32"/>
          <w:szCs w:val="32"/>
        </w:rPr>
        <w:t xml:space="preserve">) REFERENCES </w:t>
      </w:r>
      <w:proofErr w:type="gramStart"/>
      <w:r w:rsidRPr="007E4C37">
        <w:rPr>
          <w:rFonts w:ascii="TH SarabunPSK" w:hAnsi="TH SarabunPSK" w:cs="TH SarabunPSK" w:hint="cs"/>
          <w:sz w:val="32"/>
          <w:szCs w:val="32"/>
        </w:rPr>
        <w:t>Locations(</w:t>
      </w:r>
      <w:proofErr w:type="gramEnd"/>
      <w:r w:rsidRPr="007E4C37">
        <w:rPr>
          <w:rFonts w:ascii="TH SarabunPSK" w:hAnsi="TH SarabunPSK" w:cs="TH SarabunPSK" w:hint="cs"/>
          <w:sz w:val="32"/>
          <w:szCs w:val="32"/>
        </w:rPr>
        <w:t>Id) ON DELETE CASCADE,</w:t>
      </w:r>
    </w:p>
    <w:p w14:paraId="74467057" w14:textId="4C9099D3" w:rsidR="007E4C37" w:rsidRPr="007E4C37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ab/>
        <w:t xml:space="preserve">CONSTRAINT </w:t>
      </w:r>
      <w:proofErr w:type="spellStart"/>
      <w:r w:rsidRPr="007E4C37">
        <w:rPr>
          <w:rFonts w:ascii="TH SarabunPSK" w:hAnsi="TH SarabunPSK" w:cs="TH SarabunPSK" w:hint="cs"/>
          <w:sz w:val="32"/>
          <w:szCs w:val="32"/>
        </w:rPr>
        <w:t>FK_UserLocations_Users</w:t>
      </w:r>
      <w:proofErr w:type="spellEnd"/>
      <w:r w:rsidRPr="007E4C37">
        <w:rPr>
          <w:rFonts w:ascii="TH SarabunPSK" w:hAnsi="TH SarabunPSK" w:cs="TH SarabunPSK" w:hint="cs"/>
          <w:sz w:val="32"/>
          <w:szCs w:val="32"/>
        </w:rPr>
        <w:t xml:space="preserve"> FOREIGN KEY (</w:t>
      </w:r>
      <w:proofErr w:type="spellStart"/>
      <w:r w:rsidRPr="007E4C37">
        <w:rPr>
          <w:rFonts w:ascii="TH SarabunPSK" w:hAnsi="TH SarabunPSK" w:cs="TH SarabunPSK" w:hint="cs"/>
          <w:sz w:val="32"/>
          <w:szCs w:val="32"/>
        </w:rPr>
        <w:t>UserId</w:t>
      </w:r>
      <w:proofErr w:type="spellEnd"/>
      <w:r w:rsidRPr="007E4C37">
        <w:rPr>
          <w:rFonts w:ascii="TH SarabunPSK" w:hAnsi="TH SarabunPSK" w:cs="TH SarabunPSK" w:hint="cs"/>
          <w:sz w:val="32"/>
          <w:szCs w:val="32"/>
        </w:rPr>
        <w:t xml:space="preserve">) REFERENCES </w:t>
      </w:r>
      <w:proofErr w:type="gramStart"/>
      <w:r w:rsidRPr="007E4C37">
        <w:rPr>
          <w:rFonts w:ascii="TH SarabunPSK" w:hAnsi="TH SarabunPSK" w:cs="TH SarabunPSK" w:hint="cs"/>
          <w:sz w:val="32"/>
          <w:szCs w:val="32"/>
        </w:rPr>
        <w:t>Users(</w:t>
      </w:r>
      <w:proofErr w:type="gramEnd"/>
      <w:r w:rsidRPr="007E4C37">
        <w:rPr>
          <w:rFonts w:ascii="TH SarabunPSK" w:hAnsi="TH SarabunPSK" w:cs="TH SarabunPSK" w:hint="cs"/>
          <w:sz w:val="32"/>
          <w:szCs w:val="32"/>
        </w:rPr>
        <w:t>Id)</w:t>
      </w:r>
    </w:p>
    <w:p w14:paraId="34249CE4" w14:textId="77777777" w:rsidR="0011217C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>);</w:t>
      </w:r>
      <w:bookmarkStart w:id="28" w:name="ตวอยาง-validationขอควรระวง"/>
      <w:bookmarkEnd w:id="27"/>
    </w:p>
    <w:p w14:paraId="4EE062C5" w14:textId="77777777" w:rsidR="0011217C" w:rsidRDefault="0011217C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</w:p>
    <w:p w14:paraId="53277A93" w14:textId="626A0F23" w:rsidR="0011217C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 xml:space="preserve">CREATE TABLE Products (Id </w:t>
      </w:r>
      <w:proofErr w:type="spellStart"/>
      <w:r w:rsidRPr="007E4C37">
        <w:rPr>
          <w:rFonts w:ascii="TH SarabunPSK" w:hAnsi="TH SarabunPSK" w:cs="TH SarabunPSK" w:hint="cs"/>
          <w:sz w:val="32"/>
          <w:szCs w:val="32"/>
        </w:rPr>
        <w:t>i</w:t>
      </w:r>
      <w:proofErr w:type="spellEnd"/>
    </w:p>
    <w:p w14:paraId="1745C62A" w14:textId="6C841C05" w:rsidR="007E4C37" w:rsidRPr="007E4C37" w:rsidRDefault="0011217C" w:rsidP="0011217C">
      <w:pPr>
        <w:pStyle w:val="SourceCode"/>
        <w:spacing w:after="0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I</w:t>
      </w:r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nt </w:t>
      </w:r>
      <w:proofErr w:type="gramStart"/>
      <w:r w:rsidR="007E4C37" w:rsidRPr="007E4C37">
        <w:rPr>
          <w:rFonts w:ascii="TH SarabunPSK" w:hAnsi="TH SarabunPSK" w:cs="TH SarabunPSK" w:hint="cs"/>
          <w:sz w:val="32"/>
          <w:szCs w:val="32"/>
        </w:rPr>
        <w:t>IDENTITY(</w:t>
      </w:r>
      <w:proofErr w:type="gramEnd"/>
      <w:r w:rsidR="007E4C37" w:rsidRPr="007E4C37">
        <w:rPr>
          <w:rFonts w:ascii="TH SarabunPSK" w:hAnsi="TH SarabunPSK" w:cs="TH SarabunPSK" w:hint="cs"/>
          <w:sz w:val="32"/>
          <w:szCs w:val="32"/>
        </w:rPr>
        <w:t>1,1) NOT NULL,</w:t>
      </w:r>
      <w:r>
        <w:rPr>
          <w:rFonts w:ascii="TH SarabunPSK" w:hAnsi="TH SarabunPSK" w:cs="TH SarabunPSK"/>
          <w:sz w:val="32"/>
          <w:szCs w:val="32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  <w:t xml:space="preserve">Name </w:t>
      </w:r>
      <w:proofErr w:type="spellStart"/>
      <w:proofErr w:type="gramStart"/>
      <w:r w:rsidR="007E4C37" w:rsidRPr="007E4C37">
        <w:rPr>
          <w:rFonts w:ascii="TH SarabunPSK" w:hAnsi="TH SarabunPSK" w:cs="TH SarabunPSK" w:hint="cs"/>
          <w:sz w:val="32"/>
          <w:szCs w:val="32"/>
        </w:rPr>
        <w:t>nvarchar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MAX) COLLATE </w:t>
      </w:r>
      <w:proofErr w:type="spellStart"/>
      <w:r w:rsidR="007E4C37" w:rsidRPr="007E4C37">
        <w:rPr>
          <w:rFonts w:ascii="TH SarabunPSK" w:hAnsi="TH SarabunPSK" w:cs="TH SarabunPSK" w:hint="cs"/>
          <w:sz w:val="32"/>
          <w:szCs w:val="32"/>
        </w:rPr>
        <w:t>Thai_CI_AI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 NOT NULL,</w:t>
      </w:r>
      <w:r>
        <w:rPr>
          <w:rFonts w:ascii="TH SarabunPSK" w:hAnsi="TH SarabunPSK" w:cs="TH SarabunPSK"/>
          <w:sz w:val="32"/>
          <w:szCs w:val="32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</w:r>
      <w:proofErr w:type="spellStart"/>
      <w:r w:rsidR="007E4C37" w:rsidRPr="007E4C37">
        <w:rPr>
          <w:rFonts w:ascii="TH SarabunPSK" w:hAnsi="TH SarabunPSK" w:cs="TH SarabunPSK" w:hint="cs"/>
          <w:sz w:val="32"/>
          <w:szCs w:val="32"/>
        </w:rPr>
        <w:t>Sku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proofErr w:type="gramStart"/>
      <w:r w:rsidR="007E4C37" w:rsidRPr="007E4C37">
        <w:rPr>
          <w:rFonts w:ascii="TH SarabunPSK" w:hAnsi="TH SarabunPSK" w:cs="TH SarabunPSK" w:hint="cs"/>
          <w:sz w:val="32"/>
          <w:szCs w:val="32"/>
        </w:rPr>
        <w:t>nvarchar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MAX) COLLATE </w:t>
      </w:r>
      <w:proofErr w:type="spellStart"/>
      <w:r w:rsidR="007E4C37" w:rsidRPr="007E4C37">
        <w:rPr>
          <w:rFonts w:ascii="TH SarabunPSK" w:hAnsi="TH SarabunPSK" w:cs="TH SarabunPSK" w:hint="cs"/>
          <w:sz w:val="32"/>
          <w:szCs w:val="32"/>
        </w:rPr>
        <w:t>Thai_CI_AI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 NULL,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  <w:t xml:space="preserve">Description </w:t>
      </w:r>
      <w:proofErr w:type="spellStart"/>
      <w:proofErr w:type="gramStart"/>
      <w:r w:rsidR="007E4C37" w:rsidRPr="007E4C37">
        <w:rPr>
          <w:rFonts w:ascii="TH SarabunPSK" w:hAnsi="TH SarabunPSK" w:cs="TH SarabunPSK" w:hint="cs"/>
          <w:sz w:val="32"/>
          <w:szCs w:val="32"/>
        </w:rPr>
        <w:t>nvarchar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MAX) COLLATE </w:t>
      </w:r>
      <w:proofErr w:type="spellStart"/>
      <w:r w:rsidR="007E4C37" w:rsidRPr="007E4C37">
        <w:rPr>
          <w:rFonts w:ascii="TH SarabunPSK" w:hAnsi="TH SarabunPSK" w:cs="TH SarabunPSK" w:hint="cs"/>
          <w:sz w:val="32"/>
          <w:szCs w:val="32"/>
        </w:rPr>
        <w:t>Thai_CI_AI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 NULL,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  <w:t>Quantity int NOT NULL,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  <w:t xml:space="preserve">Note </w:t>
      </w:r>
      <w:proofErr w:type="spellStart"/>
      <w:proofErr w:type="gramStart"/>
      <w:r w:rsidR="007E4C37" w:rsidRPr="007E4C37">
        <w:rPr>
          <w:rFonts w:ascii="TH SarabunPSK" w:hAnsi="TH SarabunPSK" w:cs="TH SarabunPSK" w:hint="cs"/>
          <w:sz w:val="32"/>
          <w:szCs w:val="32"/>
        </w:rPr>
        <w:t>nvarchar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MAX) COLLATE </w:t>
      </w:r>
      <w:proofErr w:type="spellStart"/>
      <w:r w:rsidR="007E4C37" w:rsidRPr="007E4C37">
        <w:rPr>
          <w:rFonts w:ascii="TH SarabunPSK" w:hAnsi="TH SarabunPSK" w:cs="TH SarabunPSK" w:hint="cs"/>
          <w:sz w:val="32"/>
          <w:szCs w:val="32"/>
        </w:rPr>
        <w:t>Thai_CI_AI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 NULL,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</w:r>
      <w:proofErr w:type="spellStart"/>
      <w:r w:rsidR="007E4C37" w:rsidRPr="007E4C37">
        <w:rPr>
          <w:rFonts w:ascii="TH SarabunPSK" w:hAnsi="TH SarabunPSK" w:cs="TH SarabunPSK" w:hint="cs"/>
          <w:sz w:val="32"/>
          <w:szCs w:val="32"/>
        </w:rPr>
        <w:t>ImageUrl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proofErr w:type="gramStart"/>
      <w:r w:rsidR="007E4C37" w:rsidRPr="007E4C37">
        <w:rPr>
          <w:rFonts w:ascii="TH SarabunPSK" w:hAnsi="TH SarabunPSK" w:cs="TH SarabunPSK" w:hint="cs"/>
          <w:sz w:val="32"/>
          <w:szCs w:val="32"/>
        </w:rPr>
        <w:t>nvarchar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MAX) COLLATE </w:t>
      </w:r>
      <w:proofErr w:type="spellStart"/>
      <w:r w:rsidR="007E4C37" w:rsidRPr="007E4C37">
        <w:rPr>
          <w:rFonts w:ascii="TH SarabunPSK" w:hAnsi="TH SarabunPSK" w:cs="TH SarabunPSK" w:hint="cs"/>
          <w:sz w:val="32"/>
          <w:szCs w:val="32"/>
        </w:rPr>
        <w:t>Thai_CI_AI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 NULL,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</w:r>
      <w:proofErr w:type="spellStart"/>
      <w:r w:rsidR="007E4C37" w:rsidRPr="007E4C37">
        <w:rPr>
          <w:rFonts w:ascii="TH SarabunPSK" w:hAnsi="TH SarabunPSK" w:cs="TH SarabunPSK" w:hint="cs"/>
          <w:sz w:val="32"/>
          <w:szCs w:val="32"/>
        </w:rPr>
        <w:t>CreatedAt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 datetime2 NOT NULL,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</w:r>
      <w:proofErr w:type="spellStart"/>
      <w:r w:rsidR="007E4C37" w:rsidRPr="007E4C37">
        <w:rPr>
          <w:rFonts w:ascii="TH SarabunPSK" w:hAnsi="TH SarabunPSK" w:cs="TH SarabunPSK" w:hint="cs"/>
          <w:sz w:val="32"/>
          <w:szCs w:val="32"/>
        </w:rPr>
        <w:t>LocationId</w:t>
      </w:r>
      <w:proofErr w:type="spellEnd"/>
      <w:r w:rsidR="007E4C37" w:rsidRPr="007E4C37">
        <w:rPr>
          <w:rFonts w:ascii="TH SarabunPSK" w:hAnsi="TH SarabunPSK" w:cs="TH SarabunPSK" w:hint="cs"/>
          <w:sz w:val="32"/>
          <w:szCs w:val="32"/>
        </w:rPr>
        <w:t xml:space="preserve"> int NOT NULL,</w:t>
      </w:r>
    </w:p>
    <w:p w14:paraId="6AD002C3" w14:textId="77777777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lastRenderedPageBreak/>
        <w:tab/>
      </w:r>
      <w:proofErr w:type="spell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UserId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 xml:space="preserve"> int NOT NULL,</w:t>
      </w:r>
    </w:p>
    <w:p w14:paraId="4906D3F2" w14:textId="77777777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</w:r>
      <w:proofErr w:type="spell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CategoryId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 xml:space="preserve"> int NULL,</w:t>
      </w:r>
    </w:p>
    <w:p w14:paraId="25FDD457" w14:textId="77777777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 xml:space="preserve">Price </w:t>
      </w:r>
      <w:proofErr w:type="gram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decimal(</w:t>
      </w:r>
      <w:proofErr w:type="gram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18,2) DEFAULT 0.0 NOT NULL,</w:t>
      </w:r>
    </w:p>
    <w:p w14:paraId="15C7D6E3" w14:textId="77777777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</w:r>
      <w:proofErr w:type="spell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BrandId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 xml:space="preserve"> int NULL,</w:t>
      </w:r>
    </w:p>
    <w:p w14:paraId="2E8B8EAB" w14:textId="77777777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 xml:space="preserve">CONSTRAINT </w:t>
      </w:r>
      <w:proofErr w:type="spell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PK_Products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 xml:space="preserve"> PRIMARY KEY (Id),</w:t>
      </w:r>
    </w:p>
    <w:p w14:paraId="3AED058C" w14:textId="2333D89D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 xml:space="preserve">CONSTRAINT </w:t>
      </w:r>
      <w:proofErr w:type="spell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FK_Products_Locations_LocationId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 xml:space="preserve"> FOREIGN KEY (</w:t>
      </w:r>
      <w:proofErr w:type="spell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LocationId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 xml:space="preserve">) REFERENCES </w:t>
      </w:r>
      <w:proofErr w:type="gram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Locations(</w:t>
      </w:r>
      <w:proofErr w:type="gram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Id),</w:t>
      </w:r>
    </w:p>
    <w:p w14:paraId="31FA9404" w14:textId="1709CEFD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 xml:space="preserve">CONSTRAINT </w:t>
      </w:r>
      <w:proofErr w:type="spell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FK_Products_ProductBrands_BrandId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 xml:space="preserve"> FOREIGN KEY (</w:t>
      </w:r>
      <w:proofErr w:type="spell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BrandId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 xml:space="preserve">) REFERENCES </w:t>
      </w:r>
      <w:proofErr w:type="spellStart"/>
      <w:proofErr w:type="gram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ProductBrands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(</w:t>
      </w:r>
      <w:proofErr w:type="gram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Id),</w:t>
      </w:r>
    </w:p>
    <w:p w14:paraId="750D3438" w14:textId="6E566C1E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 xml:space="preserve">CONSTRAINT </w:t>
      </w:r>
      <w:proofErr w:type="spell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FK_Products_ProductCategories_CategoryId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 xml:space="preserve"> FOREIGN KEY (</w:t>
      </w:r>
      <w:proofErr w:type="spell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CategoryId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 xml:space="preserve">) REFERENCES </w:t>
      </w:r>
      <w:proofErr w:type="spellStart"/>
      <w:proofErr w:type="gram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ProductCategories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(</w:t>
      </w:r>
      <w:proofErr w:type="gram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Id) ON DELETE SET NULL,</w:t>
      </w:r>
    </w:p>
    <w:p w14:paraId="16992F39" w14:textId="047E9B2F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 xml:space="preserve">CONSTRAINT </w:t>
      </w:r>
      <w:proofErr w:type="spell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FK_Products_Users_UserId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 xml:space="preserve"> FOREIGN KEY (</w:t>
      </w:r>
      <w:proofErr w:type="spell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UserId</w:t>
      </w:r>
      <w:proofErr w:type="spell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 xml:space="preserve">) REFERENCES </w:t>
      </w:r>
      <w:proofErr w:type="gramStart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Users(</w:t>
      </w:r>
      <w:proofErr w:type="gramEnd"/>
      <w:r w:rsidRPr="007E4C37">
        <w:rPr>
          <w:rFonts w:ascii="TH SarabunPSK" w:hAnsi="TH SarabunPSK" w:cs="TH SarabunPSK" w:hint="cs"/>
          <w:color w:val="auto"/>
          <w:sz w:val="32"/>
          <w:szCs w:val="32"/>
        </w:rPr>
        <w:t>Id)</w:t>
      </w:r>
    </w:p>
    <w:p w14:paraId="0DB56052" w14:textId="77777777" w:rsidR="007E4C37" w:rsidRPr="0011217C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>);</w:t>
      </w:r>
    </w:p>
    <w:p w14:paraId="65F9BD72" w14:textId="77777777" w:rsidR="007E4C37" w:rsidRPr="0011217C" w:rsidRDefault="007E4C37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</w:rPr>
      </w:pPr>
    </w:p>
    <w:p w14:paraId="0240F5F9" w14:textId="08141D4A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CREATE TABLE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ProductStocks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(</w:t>
      </w:r>
    </w:p>
    <w:p w14:paraId="11290396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Id int </w:t>
      </w:r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IDENTITY(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1,1)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NOT NULL,</w:t>
      </w:r>
    </w:p>
    <w:p w14:paraId="6D7B58D3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ProductId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NOT NULL,</w:t>
      </w:r>
    </w:p>
    <w:p w14:paraId="300B8480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LocationId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NOT NULL,</w:t>
      </w:r>
    </w:p>
    <w:p w14:paraId="44E6E111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QtyOnHand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DEFAULT 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0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NOT NULL,</w:t>
      </w:r>
    </w:p>
    <w:p w14:paraId="6855165A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QtyReserved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DEFAULT 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0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NOT NULL,</w:t>
      </w:r>
    </w:p>
    <w:p w14:paraId="234757FC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QtyDamaged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DEFAULT 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0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NOT NULL,</w:t>
      </w:r>
    </w:p>
    <w:p w14:paraId="0307177F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QtyAvailable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AS (([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QtyOnHand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]-[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QtyReserved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])-[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QtyDamaged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]) PERSISTED,</w:t>
      </w:r>
    </w:p>
    <w:p w14:paraId="421D1869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MinLevel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NULL,</w:t>
      </w:r>
    </w:p>
    <w:p w14:paraId="713E539A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MaxLevel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NULL,</w:t>
      </w:r>
    </w:p>
    <w:p w14:paraId="7F1A3B85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ReorderPoint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NULL,</w:t>
      </w:r>
    </w:p>
    <w:p w14:paraId="2C6A51D5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Cost </w:t>
      </w:r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decimal(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18,2)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NULL,</w:t>
      </w:r>
    </w:p>
    <w:p w14:paraId="05D21D3E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UpdatedAt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datetime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2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DEFAULT </w:t>
      </w:r>
      <w:proofErr w:type="spellStart"/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sysutcdatetime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) NOT NULL,</w:t>
      </w:r>
    </w:p>
    <w:p w14:paraId="68B8843A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QtyReceive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DEFAULT 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0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NOT NULL,</w:t>
      </w:r>
    </w:p>
    <w:p w14:paraId="09B58176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CONSTRAINT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PK_ProductStocks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PRIMARY KEY (Id),</w:t>
      </w:r>
    </w:p>
    <w:p w14:paraId="13343DEC" w14:textId="06B450BD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CONSTRAINT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FK_ProductStocks_Locations_LocationId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FOREIGN KEY (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LocationId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) REFERENCES </w:t>
      </w:r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Locations(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Id) ON DELETE CASCADE,</w:t>
      </w:r>
    </w:p>
    <w:p w14:paraId="56384719" w14:textId="4E8A269F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CONSTRAINT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FK_ProductStocks_Products_ProductId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FOREIGN KEY (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ProductId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) REFERENCES </w:t>
      </w:r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Products(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Id) ON DELETE CASCADE</w:t>
      </w:r>
    </w:p>
    <w:p w14:paraId="60220CD4" w14:textId="480C650B" w:rsidR="007E4C37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;</w:t>
      </w:r>
    </w:p>
    <w:p w14:paraId="2C887188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</w:p>
    <w:p w14:paraId="02E9519B" w14:textId="24F871F0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CREATE TABLE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StockTransactions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(</w:t>
      </w:r>
    </w:p>
    <w:p w14:paraId="4BEC699F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Id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bigint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IDENTITY(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1,1)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NOT NULL,</w:t>
      </w:r>
    </w:p>
    <w:p w14:paraId="479CC916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ProductId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NOT NULL,</w:t>
      </w:r>
    </w:p>
    <w:p w14:paraId="64DB370B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FromLocationId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NULL,</w:t>
      </w:r>
    </w:p>
    <w:p w14:paraId="48DB89F8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ToLocationId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NULL,</w:t>
      </w:r>
    </w:p>
    <w:p w14:paraId="2948DB4B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QtyChange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NOT NULL,</w:t>
      </w:r>
    </w:p>
    <w:p w14:paraId="6B118ACF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ReasonCode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proofErr w:type="spellStart"/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nvarchar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50)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COLLATE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Thai_CI_AI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NOT NULL,</w:t>
      </w:r>
    </w:p>
    <w:p w14:paraId="1B071ABE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ReferenceType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proofErr w:type="spellStart"/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nvarchar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50)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COLLATE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Thai_CI_AI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NULL,</w:t>
      </w:r>
    </w:p>
    <w:p w14:paraId="7A99A218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ReferenceId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proofErr w:type="spellStart"/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nvarchar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100)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COLLATE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Thai_CI_AI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NULL,</w:t>
      </w:r>
    </w:p>
    <w:p w14:paraId="72EC5FF6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UnitCost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decimal(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18,2)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NULL,</w:t>
      </w:r>
    </w:p>
    <w:p w14:paraId="712A5A46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PerformedByUserId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int NULL,</w:t>
      </w:r>
    </w:p>
    <w:p w14:paraId="00D61DA7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CreatedAt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datetime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2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DEFAULT </w:t>
      </w:r>
      <w:proofErr w:type="spellStart"/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sysutcdatetime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) NOT NULL,</w:t>
      </w:r>
    </w:p>
    <w:p w14:paraId="313C4AA3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Note </w:t>
      </w:r>
      <w:proofErr w:type="spellStart"/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nvarchar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MAX) COLLATE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Thai_CI_AI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NULL,</w:t>
      </w:r>
    </w:p>
    <w:p w14:paraId="7108272E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CONSTRAINT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PK_StockTransactions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PRIMARY KEY (Id),</w:t>
      </w:r>
    </w:p>
    <w:p w14:paraId="60D3FE7E" w14:textId="6A37C54C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CONSTRAINT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FK_ST_FromLoc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FOREIGN KEY (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FromLocationId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) REFERENCES </w:t>
      </w:r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Locations(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Id),</w:t>
      </w:r>
    </w:p>
    <w:p w14:paraId="3FD703DC" w14:textId="7898EEE4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CONSTRAINT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FK_ST_Products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FOREIGN KEY (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ProductId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) REFERENCES </w:t>
      </w:r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Products(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Id),</w:t>
      </w:r>
    </w:p>
    <w:p w14:paraId="36BBF1D4" w14:textId="1E118B74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CONSTRAINT 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FK_ST_ToLoc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FOREIGN KEY (</w:t>
      </w:r>
      <w:proofErr w:type="spell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ToLocationId</w:t>
      </w:r>
      <w:proofErr w:type="spell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) REFERENCES </w:t>
      </w:r>
      <w:proofErr w:type="gramStart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Locations(</w:t>
      </w:r>
      <w:proofErr w:type="gramEnd"/>
      <w:r w:rsidRPr="0011217C">
        <w:rPr>
          <w:rFonts w:ascii="TH SarabunPSK" w:hAnsi="TH SarabunPSK" w:cs="TH SarabunPSK" w:hint="cs"/>
          <w:sz w:val="32"/>
          <w:szCs w:val="32"/>
          <w:lang w:bidi="th-TH"/>
        </w:rPr>
        <w:t>Id)</w:t>
      </w:r>
    </w:p>
    <w:p w14:paraId="659274E7" w14:textId="633922DD" w:rsidR="0011217C" w:rsidRPr="007E4C37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;</w:t>
      </w:r>
    </w:p>
    <w:p w14:paraId="681E4465" w14:textId="77777777" w:rsidR="0011217C" w:rsidRDefault="0011217C" w:rsidP="0011217C">
      <w:pPr>
        <w:pStyle w:val="BodyText"/>
        <w:rPr>
          <w:lang w:bidi="th-TH"/>
        </w:rPr>
      </w:pPr>
    </w:p>
    <w:p w14:paraId="74E986AE" w14:textId="77777777" w:rsidR="0011217C" w:rsidRDefault="0011217C" w:rsidP="0011217C">
      <w:pPr>
        <w:pStyle w:val="BodyText"/>
        <w:rPr>
          <w:lang w:bidi="th-TH"/>
        </w:rPr>
      </w:pPr>
    </w:p>
    <w:p w14:paraId="71661CE4" w14:textId="77777777" w:rsidR="0011217C" w:rsidRDefault="0011217C" w:rsidP="0011217C">
      <w:pPr>
        <w:pStyle w:val="BodyText"/>
        <w:rPr>
          <w:lang w:bidi="th-TH"/>
        </w:rPr>
      </w:pPr>
    </w:p>
    <w:p w14:paraId="4A7C0A50" w14:textId="77777777" w:rsidR="0011217C" w:rsidRDefault="0011217C" w:rsidP="0011217C">
      <w:pPr>
        <w:pStyle w:val="BodyText"/>
        <w:rPr>
          <w:lang w:bidi="th-TH"/>
        </w:rPr>
      </w:pPr>
    </w:p>
    <w:p w14:paraId="27350DCD" w14:textId="77777777" w:rsidR="0011217C" w:rsidRPr="0011217C" w:rsidRDefault="0011217C" w:rsidP="0011217C">
      <w:pPr>
        <w:pStyle w:val="BodyText"/>
        <w:rPr>
          <w:lang w:bidi="th-TH"/>
        </w:rPr>
      </w:pPr>
    </w:p>
    <w:p w14:paraId="656C407C" w14:textId="21FB51C0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r w:rsidRPr="00F43B34">
        <w:rPr>
          <w:rFonts w:ascii="TH SarabunPSK" w:hAnsi="TH SarabunPSK" w:cs="TH SarabunPSK" w:hint="cs"/>
          <w:color w:val="auto"/>
          <w:sz w:val="32"/>
          <w:szCs w:val="32"/>
        </w:rPr>
        <w:lastRenderedPageBreak/>
        <w:t xml:space="preserve">10.2 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ตัวอย่าง</w:t>
      </w:r>
      <w:proofErr w:type="spellEnd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 Validation/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ข้อควรระวัง</w:t>
      </w:r>
      <w:proofErr w:type="spellEnd"/>
    </w:p>
    <w:p w14:paraId="04F2BAE1" w14:textId="77777777" w:rsidR="00A24BD8" w:rsidRPr="00F43B34" w:rsidRDefault="00000000">
      <w:pPr>
        <w:pStyle w:val="Compact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ป้องกันการ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TRANSFER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ที่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FromLocationId</w:t>
      </w:r>
      <w:proofErr w:type="spellEnd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 xml:space="preserve"> = </w:t>
      </w:r>
      <w:proofErr w:type="spellStart"/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ToLocationId</w:t>
      </w:r>
      <w:proofErr w:type="spellEnd"/>
    </w:p>
    <w:p w14:paraId="6EF7F771" w14:textId="77777777" w:rsidR="00A24BD8" w:rsidRPr="00F43B34" w:rsidRDefault="00000000">
      <w:pPr>
        <w:pStyle w:val="Compact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ห้าม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ADJ_OUT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เกิน</w:t>
      </w:r>
      <w:proofErr w:type="spellEnd"/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OnHand</w:t>
      </w:r>
    </w:p>
    <w:p w14:paraId="39DCA29C" w14:textId="77777777" w:rsidR="00A24BD8" w:rsidRPr="00F43B34" w:rsidRDefault="00000000">
      <w:pPr>
        <w:pStyle w:val="Compact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F43B34">
        <w:rPr>
          <w:rFonts w:ascii="TH SarabunPSK" w:hAnsi="TH SarabunPSK" w:cs="TH SarabunPSK" w:hint="cs"/>
          <w:sz w:val="32"/>
          <w:szCs w:val="32"/>
        </w:rPr>
        <w:t>บันทึกผู้ปฏิบัติการและเวลาเสมอ</w:t>
      </w:r>
      <w:proofErr w:type="spellEnd"/>
    </w:p>
    <w:p w14:paraId="60571E8D" w14:textId="022D2EA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29" w:name="ตวอยาง-error-codes-ยอ"/>
      <w:bookmarkEnd w:id="28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10.3 </w:t>
      </w:r>
      <w:proofErr w:type="spellStart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ตัวอย่าง</w:t>
      </w:r>
      <w:proofErr w:type="spellEnd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 Error Codes</w:t>
      </w:r>
    </w:p>
    <w:p w14:paraId="093BE5F0" w14:textId="74C38240" w:rsidR="00A24BD8" w:rsidRPr="00F43B34" w:rsidRDefault="00000000">
      <w:pPr>
        <w:pStyle w:val="Compact"/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401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Unauthorized/Token Expired</w:t>
      </w:r>
    </w:p>
    <w:p w14:paraId="59F0CC14" w14:textId="4CB71DA7" w:rsidR="00A24BD8" w:rsidRPr="00F43B34" w:rsidRDefault="00000000">
      <w:pPr>
        <w:pStyle w:val="Compact"/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403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Forbidden/No Location Permission</w:t>
      </w:r>
    </w:p>
    <w:p w14:paraId="05D1F555" w14:textId="25FE15A7" w:rsidR="00A24BD8" w:rsidRPr="00F43B34" w:rsidRDefault="00000000">
      <w:pPr>
        <w:pStyle w:val="Compact"/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409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Insufficient Stock</w:t>
      </w:r>
    </w:p>
    <w:p w14:paraId="62BD7E17" w14:textId="26FAC543" w:rsidR="00A24BD8" w:rsidRPr="00F43B34" w:rsidRDefault="00000000">
      <w:pPr>
        <w:pStyle w:val="Compact"/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422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Validation Failed (Field/Reason)</w:t>
      </w:r>
    </w:p>
    <w:bookmarkEnd w:id="0"/>
    <w:bookmarkEnd w:id="26"/>
    <w:bookmarkEnd w:id="29"/>
    <w:p w14:paraId="4DEA0DBC" w14:textId="4C89D7B7" w:rsidR="00A24BD8" w:rsidRPr="00F43B34" w:rsidRDefault="00A24BD8" w:rsidP="00D16263">
      <w:pPr>
        <w:rPr>
          <w:rFonts w:ascii="TH SarabunPSK" w:hAnsi="TH SarabunPSK" w:cs="TH SarabunPSK"/>
          <w:sz w:val="32"/>
          <w:szCs w:val="32"/>
        </w:rPr>
      </w:pPr>
    </w:p>
    <w:sectPr w:rsidR="00A24BD8" w:rsidRPr="00F43B3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6C8C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B28ABE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7C8EB61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1B5018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99900066">
    <w:abstractNumId w:val="0"/>
  </w:num>
  <w:num w:numId="2" w16cid:durableId="1650087349">
    <w:abstractNumId w:val="1"/>
  </w:num>
  <w:num w:numId="3" w16cid:durableId="1708800661">
    <w:abstractNumId w:val="1"/>
  </w:num>
  <w:num w:numId="4" w16cid:durableId="408577037">
    <w:abstractNumId w:val="1"/>
  </w:num>
  <w:num w:numId="5" w16cid:durableId="1666056895">
    <w:abstractNumId w:val="1"/>
  </w:num>
  <w:num w:numId="6" w16cid:durableId="1717004935">
    <w:abstractNumId w:val="1"/>
  </w:num>
  <w:num w:numId="7" w16cid:durableId="1963732895">
    <w:abstractNumId w:val="1"/>
  </w:num>
  <w:num w:numId="8" w16cid:durableId="1548879505">
    <w:abstractNumId w:val="1"/>
  </w:num>
  <w:num w:numId="9" w16cid:durableId="712535239">
    <w:abstractNumId w:val="1"/>
  </w:num>
  <w:num w:numId="10" w16cid:durableId="880827062">
    <w:abstractNumId w:val="1"/>
  </w:num>
  <w:num w:numId="11" w16cid:durableId="997421256">
    <w:abstractNumId w:val="1"/>
  </w:num>
  <w:num w:numId="12" w16cid:durableId="18814791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28208773">
    <w:abstractNumId w:val="1"/>
  </w:num>
  <w:num w:numId="14" w16cid:durableId="1684286121">
    <w:abstractNumId w:val="2"/>
  </w:num>
  <w:num w:numId="15" w16cid:durableId="1354452846">
    <w:abstractNumId w:val="2"/>
  </w:num>
  <w:num w:numId="16" w16cid:durableId="607546385">
    <w:abstractNumId w:val="2"/>
  </w:num>
  <w:num w:numId="17" w16cid:durableId="921108767">
    <w:abstractNumId w:val="2"/>
  </w:num>
  <w:num w:numId="18" w16cid:durableId="1159350786">
    <w:abstractNumId w:val="2"/>
  </w:num>
  <w:num w:numId="19" w16cid:durableId="2073037157">
    <w:abstractNumId w:val="2"/>
  </w:num>
  <w:num w:numId="20" w16cid:durableId="1943757823">
    <w:abstractNumId w:val="1"/>
  </w:num>
  <w:num w:numId="21" w16cid:durableId="14278484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3092840">
    <w:abstractNumId w:val="1"/>
  </w:num>
  <w:num w:numId="23" w16cid:durableId="2144808115">
    <w:abstractNumId w:val="1"/>
  </w:num>
  <w:num w:numId="24" w16cid:durableId="18721860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BD8"/>
    <w:rsid w:val="000173AA"/>
    <w:rsid w:val="000E590B"/>
    <w:rsid w:val="00102F19"/>
    <w:rsid w:val="0011217C"/>
    <w:rsid w:val="00243881"/>
    <w:rsid w:val="00262124"/>
    <w:rsid w:val="00271D58"/>
    <w:rsid w:val="002E10EF"/>
    <w:rsid w:val="005B5A74"/>
    <w:rsid w:val="005C3022"/>
    <w:rsid w:val="007917D1"/>
    <w:rsid w:val="007E4C37"/>
    <w:rsid w:val="008B67B9"/>
    <w:rsid w:val="00925A2E"/>
    <w:rsid w:val="00A24BD8"/>
    <w:rsid w:val="00A3116D"/>
    <w:rsid w:val="00A55051"/>
    <w:rsid w:val="00BA2130"/>
    <w:rsid w:val="00C54098"/>
    <w:rsid w:val="00D14B01"/>
    <w:rsid w:val="00D16263"/>
    <w:rsid w:val="00D35C52"/>
    <w:rsid w:val="00D770AF"/>
    <w:rsid w:val="00E232B2"/>
    <w:rsid w:val="00F10011"/>
    <w:rsid w:val="00F32AFC"/>
    <w:rsid w:val="00F33635"/>
    <w:rsid w:val="00F43B34"/>
    <w:rsid w:val="00F835E6"/>
    <w:rsid w:val="00FD12ED"/>
    <w:rsid w:val="00FD3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B2645"/>
  <w15:docId w15:val="{2695521F-9E05-498B-95EA-0018C5F59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C54098"/>
    <w:rPr>
      <w:color w:val="605E5C"/>
      <w:shd w:val="clear" w:color="auto" w:fill="E1DFDD"/>
    </w:rPr>
  </w:style>
  <w:style w:type="paragraph" w:styleId="NormalWeb">
    <w:name w:val="Normal (Web)"/>
    <w:basedOn w:val="Normal"/>
    <w:rsid w:val="007E4C3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ppapi.vibeandchic.com/swag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7C311D-CDE4-4F26-95A5-99A3CDE4D7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1576</Words>
  <Characters>8984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Arnan T.</dc:creator>
  <cp:keywords/>
  <cp:lastModifiedBy>Arnan T.</cp:lastModifiedBy>
  <cp:revision>13</cp:revision>
  <dcterms:created xsi:type="dcterms:W3CDTF">2025-08-31T14:52:00Z</dcterms:created>
  <dcterms:modified xsi:type="dcterms:W3CDTF">2025-09-01T08:34:00Z</dcterms:modified>
</cp:coreProperties>
</file>