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917BB3">
      <w:pPr>
        <w:pBdr/>
        <w:spacing/>
        <w:ind/>
        <w:rPr>
          <w:rFonts w:ascii="Asana" w:hAnsi="Asana" w:cs="Asana"/>
          <w:b/>
          <w:bCs/>
          <w:sz w:val="28"/>
          <w:szCs w:val="28"/>
        </w:rPr>
      </w:pPr>
      <w:r>
        <w:rPr>
          <w:rFonts w:ascii="Asana" w:hAnsi="Asana" w:eastAsia="Asana" w:cs="Asana"/>
          <w:b/>
          <w:bCs/>
          <w:sz w:val="28"/>
          <w:szCs w:val="28"/>
        </w:rPr>
        <w:t xml:space="preserve">AdwPortal Summary Flowcharts Process</w:t>
      </w:r>
      <w:r>
        <w:rPr>
          <w:rFonts w:ascii="Asana" w:hAnsi="Asana" w:cs="Asana"/>
          <w:b/>
          <w:bCs/>
          <w:sz w:val="28"/>
          <w:szCs w:val="28"/>
        </w:rPr>
      </w:r>
    </w:p>
    <w:p w14:paraId="3BB21978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29653"/>
                <wp:effectExtent l="3175" t="3175" r="3175" b="3175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55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43600" cy="172965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6.19pt;mso-wrap-distance-left:0.00pt;mso-wrap-distance-top:0.00pt;mso-wrap-distance-right:0.00pt;mso-wrap-distance-bottom:0.00pt;z-index:1;" strokecolor="#1E4D78" strokeweight="0.50pt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FCECAF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2DD64BA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B5551AC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08C9A982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02EC1D42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E40C228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48E88D0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87BE425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4C23830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52D3BF7C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5AD6C839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148C752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60DD91B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74BA4E0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5F12C71C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C7D3DA8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F7D9EB8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C5169F1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1) Login / Role Routing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744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314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71744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64.91pt;mso-wrap-distance-left:0.00pt;mso-wrap-distance-top:0.00pt;mso-wrap-distance-right:0.00pt;mso-wrap-distance-bottom:0.00pt;z-index:1;" strokecolor="#1E4D78" strokeweight="0.50pt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99CF4DB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08F5620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3E0F06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2) Config Management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EDE3565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71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302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67181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1.51pt;mso-wrap-distance-left:0.00pt;mso-wrap-distance-top:0.00pt;mso-wrap-distance-right:0.00pt;mso-wrap-distance-bottom:0.00pt;z-index:1;" strokecolor="#1E4D78" strokeweight="0.50pt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4C29ED7D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3EAF2C6C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6E8E80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49E1FFA3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8838C2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458098A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0203311D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46FB9B61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42FF950C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2B72CCD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7B7C6A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4B06803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A903713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FBC40A3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9D22B26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3) IDW Import &amp; Manage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A8E556C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95427" cy="7491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559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295426" cy="7490999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0.74pt;height:589.84pt;mso-wrap-distance-left:0.00pt;mso-wrap-distance-top:0.00pt;mso-wrap-distance-right:0.00pt;mso-wrap-distance-bottom:0.00pt;z-index:1;" strokecolor="#1E4D78" strokeweight="0.5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E019B4C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5FCE558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4) MDW Marketplace / Normalize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C9D4C3E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80907" cy="7662687"/>
                <wp:effectExtent l="3175" t="3175" r="3175" b="3175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500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580906" cy="7662687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1.96pt;height:603.36pt;mso-wrap-distance-left:0.00pt;mso-wrap-distance-top:0.00pt;mso-wrap-distance-right:0.00pt;mso-wrap-distance-bottom:0.00pt;z-index:1;" strokecolor="#1E4D78" strokeweight="0.5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9422E4F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5) View Order Data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36E00CE6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8710" cy="7662450"/>
                <wp:effectExtent l="3175" t="3175" r="3175" b="3175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817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878710" cy="7662449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2.89pt;height:603.34pt;mso-wrap-distance-left:0.00pt;mso-wrap-distance-top:0.00pt;mso-wrap-distance-right:0.00pt;mso-wrap-distance-bottom:0.00pt;z-index:1;" strokecolor="#1E4D78" strokeweight="0.5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0BC73E35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6) Shipping Labels and OCR Process 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4C3F8C0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7079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807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670793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28.18pt;mso-wrap-distance-left:0.00pt;mso-wrap-distance-top:0.00pt;mso-wrap-distance-right:0.00pt;mso-wrap-distance-bottom:0.00pt;z-index:1;" strokecolor="#1E4D78" strokeweight="0.5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14A76B7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7B781419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20703294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66BDADD6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7) Analytics / Export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10C42AD0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35970" cy="77100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27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35969" cy="77100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3.54pt;height:607.09pt;mso-wrap-distance-left:0.00pt;mso-wrap-distance-top:0.00pt;mso-wrap-distance-right:0.00pt;mso-wrap-distance-bottom:0.00pt;z-index:1;" strokecolor="#1E4D78" strokeweight="0.5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0A6E9769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w:t xml:space="preserve">8) Member / Loyalty Process</w: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3249DC36">
      <w:pPr>
        <w:pBdr/>
        <w:spacing/>
        <w:ind/>
        <w:jc w:val="center"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eastAsia="Asana" w:cs="Asan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576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008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2576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77.77pt;mso-wrap-distance-left:0.00pt;mso-wrap-distance-top:0.00pt;mso-wrap-distance-right:0.00pt;mso-wrap-distance-bottom:0.00pt;z-index:1;" strokecolor="#1E4D78" strokeweight="0.5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p w14:paraId="4EA35C22">
      <w:pPr>
        <w:pBdr/>
        <w:spacing/>
        <w:ind/>
        <w:rPr>
          <w:rFonts w:ascii="Asana" w:hAnsi="Asana" w:cs="Asana"/>
          <w:sz w:val="28"/>
          <w:szCs w:val="28"/>
          <w:highlight w:val="none"/>
        </w:rPr>
      </w:pPr>
      <w:r>
        <w:rPr>
          <w:rFonts w:ascii="Asana" w:hAnsi="Asana" w:eastAsia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  <w:r>
        <w:rPr>
          <w:rFonts w:ascii="Asana" w:hAnsi="Asana" w:cs="Asana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2026-06-10T15:14:17Z</dcterms:modified>
</cp:coreProperties>
</file>