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A254" w14:textId="1936ED99" w:rsidR="0091199A" w:rsidRPr="00AE00C7" w:rsidRDefault="0091199A" w:rsidP="0091199A">
      <w:pPr>
        <w:pStyle w:val="Standard"/>
        <w:rPr>
          <w:noProof/>
        </w:rPr>
      </w:pPr>
      <w:r w:rsidRPr="00AE00C7">
        <w:rPr>
          <w:rFonts w:ascii="Consolas" w:hAnsi="Consolas"/>
          <w:noProof/>
          <w:sz w:val="36"/>
          <w:szCs w:val="36"/>
        </w:rPr>
        <w:t>Heimadæmi – heimadæmi 1</w:t>
      </w:r>
      <w:r w:rsidRPr="00AE00C7">
        <w:rPr>
          <w:rFonts w:ascii="Consolas" w:hAnsi="Consolas"/>
          <w:noProof/>
          <w:sz w:val="36"/>
          <w:szCs w:val="36"/>
        </w:rPr>
        <w:t>3 hópverkefni</w:t>
      </w:r>
    </w:p>
    <w:p w14:paraId="16136D33" w14:textId="77777777" w:rsidR="0091199A" w:rsidRPr="00AE00C7" w:rsidRDefault="0091199A" w:rsidP="0091199A">
      <w:pPr>
        <w:pStyle w:val="Standard"/>
        <w:rPr>
          <w:noProof/>
        </w:rPr>
      </w:pPr>
      <w:r w:rsidRPr="00AE00C7">
        <w:rPr>
          <w:rFonts w:ascii="Consolas" w:hAnsi="Consolas"/>
          <w:noProof/>
        </w:rPr>
        <w:t>Arnar Sigurðsson</w:t>
      </w:r>
    </w:p>
    <w:p w14:paraId="49908C20" w14:textId="09E37351" w:rsidR="00C959A7" w:rsidRPr="00AE00C7" w:rsidRDefault="00C959A7" w:rsidP="0091199A"/>
    <w:p w14:paraId="09B62ED2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2D2ED60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public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class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V13</w:t>
      </w:r>
    </w:p>
    <w:p w14:paraId="78D4A22D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{</w:t>
      </w:r>
    </w:p>
    <w:p w14:paraId="105E92E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Hvert tilvik af klasanum Container er ílát fyrir</w:t>
      </w:r>
    </w:p>
    <w:p w14:paraId="17379499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eina heiltölu. Margir þræðir geta samtímis unnið</w:t>
      </w:r>
    </w:p>
    <w:p w14:paraId="4A4C66C8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með ílátið.</w:t>
      </w:r>
    </w:p>
    <w:p w14:paraId="700FDF25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static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class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Container</w:t>
      </w:r>
    </w:p>
    <w:p w14:paraId="2BF07C23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{</w:t>
      </w:r>
    </w:p>
    <w:p w14:paraId="43D7218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boolean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isEmpty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true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;</w:t>
      </w:r>
    </w:p>
    <w:p w14:paraId="2F2F326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int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theValue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;</w:t>
      </w:r>
    </w:p>
    <w:p w14:paraId="40AE8ABD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Fastayrðing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gagna:</w:t>
      </w:r>
    </w:p>
    <w:p w14:paraId="030D5A44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  Ílátið er tómt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þþaa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isEmpty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sé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true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.</w:t>
      </w:r>
    </w:p>
    <w:p w14:paraId="324CA1DE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Ef ílátið er ekki tómt þá inniheldur</w:t>
      </w:r>
    </w:p>
    <w:p w14:paraId="40EAA036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theValue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gildið í ílátinu.</w:t>
      </w:r>
    </w:p>
    <w:p w14:paraId="04110AF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1CDD726E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Notkun: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c.put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(x);</w:t>
      </w:r>
    </w:p>
    <w:p w14:paraId="767BA63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Eftir:  Búið er að setja x í ílátið c.</w:t>
      </w:r>
    </w:p>
    <w:p w14:paraId="00A5B940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      Ef til vill þurfti að bíða eftir</w:t>
      </w:r>
    </w:p>
    <w:p w14:paraId="70C07130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      að ílátið tæmdist áður en það</w:t>
      </w:r>
    </w:p>
    <w:p w14:paraId="21C32D56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      tókst.</w:t>
      </w:r>
    </w:p>
    <w:p w14:paraId="57AEF4A9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public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synchronized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void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put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(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int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x )</w:t>
      </w:r>
    </w:p>
    <w:p w14:paraId="6DECEEFA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throws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InterruptedException</w:t>
      </w:r>
      <w:proofErr w:type="spellEnd"/>
    </w:p>
    <w:p w14:paraId="3598E92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{</w:t>
      </w:r>
    </w:p>
    <w:p w14:paraId="463457A7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while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 !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isEmpty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)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wait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();</w:t>
      </w:r>
    </w:p>
    <w:p w14:paraId="61137224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isEmpty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false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;</w:t>
      </w:r>
    </w:p>
    <w:p w14:paraId="420EAC10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theValue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= x;</w:t>
      </w:r>
    </w:p>
    <w:p w14:paraId="47EBCB9C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notifyAll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();</w:t>
      </w:r>
    </w:p>
    <w:p w14:paraId="3BEF0BCB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}</w:t>
      </w:r>
    </w:p>
    <w:p w14:paraId="5CA448B4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2586190E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Notkun: x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c.get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();</w:t>
      </w:r>
    </w:p>
    <w:p w14:paraId="247BE4A3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Eftir:  Búið er að sækja x úr ílátinu c.</w:t>
      </w:r>
    </w:p>
    <w:p w14:paraId="3FFEFDA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      Ef til vill þurfti að bíða eftir</w:t>
      </w:r>
    </w:p>
    <w:p w14:paraId="3456EC74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      að ílátið fylltist áður en það</w:t>
      </w:r>
    </w:p>
    <w:p w14:paraId="05B9FBBB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      tókst.</w:t>
      </w:r>
    </w:p>
    <w:p w14:paraId="4AFAE364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public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synchronized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int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get()</w:t>
      </w:r>
    </w:p>
    <w:p w14:paraId="15F23E7C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throws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InterruptedException</w:t>
      </w:r>
      <w:proofErr w:type="spellEnd"/>
    </w:p>
    <w:p w14:paraId="0953D5A5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{</w:t>
      </w:r>
    </w:p>
    <w:p w14:paraId="7037D010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while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(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isEmpty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)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wait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();</w:t>
      </w:r>
    </w:p>
    <w:p w14:paraId="2835EDB3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int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x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theValue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;</w:t>
      </w:r>
    </w:p>
    <w:p w14:paraId="37ECB77B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isEmpty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true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;</w:t>
      </w:r>
    </w:p>
    <w:p w14:paraId="0F47C027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notifyAll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();</w:t>
      </w:r>
    </w:p>
    <w:p w14:paraId="4EA3632C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lastRenderedPageBreak/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return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x;</w:t>
      </w:r>
    </w:p>
    <w:p w14:paraId="6D20620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}</w:t>
      </w:r>
    </w:p>
    <w:p w14:paraId="0E5CA419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}</w:t>
      </w:r>
    </w:p>
    <w:p w14:paraId="130FFD92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677F7D23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Tilvik af klasanum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eru þræðir sem senda tölurnar</w:t>
      </w:r>
    </w:p>
    <w:p w14:paraId="20F0A346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1,2,...,10000 í ílát (Container) sem þeir hafa tilvísun í</w:t>
      </w:r>
    </w:p>
    <w:p w14:paraId="4AB47C10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og deyja svo drottni sínum.</w:t>
      </w:r>
    </w:p>
    <w:p w14:paraId="09083E2B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static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class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extends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Thread</w:t>
      </w:r>
      <w:proofErr w:type="spellEnd"/>
    </w:p>
    <w:p w14:paraId="1C45AE9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{</w:t>
      </w:r>
    </w:p>
    <w:p w14:paraId="3848C9AD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final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Container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c;</w:t>
      </w:r>
    </w:p>
    <w:p w14:paraId="5B6DC95D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Fastayrðing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gagna:</w:t>
      </w:r>
    </w:p>
    <w:p w14:paraId="1DD2D49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  c er ílátið sem þessi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sendir tölur í.</w:t>
      </w:r>
    </w:p>
    <w:p w14:paraId="3C339774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2245FFC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Notkun: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prod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new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(c);</w:t>
      </w:r>
    </w:p>
    <w:p w14:paraId="727154F2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Fyrir:  c er Container.</w:t>
      </w:r>
    </w:p>
    <w:p w14:paraId="00D4ACD9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Eftir:  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prod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er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sem setur tölur í c.</w:t>
      </w:r>
    </w:p>
    <w:p w14:paraId="79F7A7B7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public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( </w:t>
      </w:r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Container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 )</w:t>
      </w:r>
    </w:p>
    <w:p w14:paraId="2CEA221A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{</w:t>
      </w:r>
    </w:p>
    <w:p w14:paraId="2D2AFFC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this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.c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= c;</w:t>
      </w:r>
    </w:p>
    <w:p w14:paraId="65A48329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}</w:t>
      </w:r>
    </w:p>
    <w:p w14:paraId="7348A95D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45963D16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Notkun: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prod.run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();</w:t>
      </w:r>
    </w:p>
    <w:p w14:paraId="2FB248D7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Fyrir:  Ekkert.</w:t>
      </w:r>
    </w:p>
    <w:p w14:paraId="65A11D65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Eftir:  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prod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er búinn að senda 1 til 10000 í sinn</w:t>
      </w:r>
    </w:p>
    <w:p w14:paraId="70F19BDB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      Container.</w:t>
      </w:r>
    </w:p>
    <w:p w14:paraId="7FF51D89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public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void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run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()</w:t>
      </w:r>
    </w:p>
    <w:p w14:paraId="797B1012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{</w:t>
      </w:r>
    </w:p>
    <w:p w14:paraId="012473C3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try</w:t>
      </w:r>
      <w:proofErr w:type="spellEnd"/>
    </w:p>
    <w:p w14:paraId="6E799EA2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  {</w:t>
      </w:r>
    </w:p>
    <w:p w14:paraId="4AC79FCB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  </w:t>
      </w:r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for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int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i=</w:t>
      </w:r>
      <w:r w:rsidRPr="00AE00C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GB"/>
        </w:rPr>
        <w:t>1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; i&lt;</w:t>
      </w:r>
      <w:r w:rsidRPr="00AE00C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GB"/>
        </w:rPr>
        <w:t>10001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; i++){</w:t>
      </w:r>
    </w:p>
    <w:p w14:paraId="674A062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Fjöldi gilda sem hafa verið sett í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containerinn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c</w:t>
      </w:r>
    </w:p>
    <w:p w14:paraId="1DDC384E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er á bilinu 0 - 10000.</w:t>
      </w:r>
    </w:p>
    <w:p w14:paraId="2468CC26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c.put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(i);</w:t>
      </w:r>
    </w:p>
    <w:p w14:paraId="636C900A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  }</w:t>
      </w:r>
    </w:p>
    <w:p w14:paraId="56DEBF5A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  }</w:t>
      </w:r>
    </w:p>
    <w:p w14:paraId="3A5FB2DE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catch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(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InterruptedException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e )</w:t>
      </w:r>
    </w:p>
    <w:p w14:paraId="045DB9F5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  {</w:t>
      </w:r>
    </w:p>
    <w:p w14:paraId="1AB38E2C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e.printStackTrace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();</w:t>
      </w:r>
    </w:p>
    <w:p w14:paraId="7562013A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  }</w:t>
      </w:r>
    </w:p>
    <w:p w14:paraId="4BD606B4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}</w:t>
      </w:r>
    </w:p>
    <w:p w14:paraId="6CCC1250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}</w:t>
      </w:r>
    </w:p>
    <w:p w14:paraId="6BE7689E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27A5626C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Tilvik af klasanum Consumer eru þræðir sem taka</w:t>
      </w:r>
    </w:p>
    <w:p w14:paraId="0EBD87CE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10000 tölur úr íláti (Container) sem þeir</w:t>
      </w:r>
    </w:p>
    <w:p w14:paraId="180F90A7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hafa tilvísun í, skrifa svo summu talnanna, og</w:t>
      </w:r>
    </w:p>
    <w:p w14:paraId="282D0D98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lastRenderedPageBreak/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deyja svo drottni sínum.</w:t>
      </w:r>
    </w:p>
    <w:p w14:paraId="636F392A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static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class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Consumer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extends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Thread</w:t>
      </w:r>
      <w:proofErr w:type="spellEnd"/>
    </w:p>
    <w:p w14:paraId="3CF0DBE5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{</w:t>
      </w:r>
    </w:p>
    <w:p w14:paraId="7F30BFA6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final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Container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c;</w:t>
      </w:r>
    </w:p>
    <w:p w14:paraId="0C352CE2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Fastayrðing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gagna:</w:t>
      </w:r>
    </w:p>
    <w:p w14:paraId="6F078B07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c er ílátið sem þessi Consumer sækir tölur úr.</w:t>
      </w:r>
    </w:p>
    <w:p w14:paraId="0F6D7CD6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765AE9CB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Notkun: Consumer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cons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new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Consumer(c);</w:t>
      </w:r>
    </w:p>
    <w:p w14:paraId="18C7F899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Fyrir:  c er Container.</w:t>
      </w:r>
    </w:p>
    <w:p w14:paraId="4A98D62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Eftir:  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cons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er Consumer sem sækir tölur úr c.</w:t>
      </w:r>
    </w:p>
    <w:p w14:paraId="645B93F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public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Consumer( </w:t>
      </w:r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Container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 )</w:t>
      </w:r>
    </w:p>
    <w:p w14:paraId="28476A3B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{</w:t>
      </w:r>
    </w:p>
    <w:p w14:paraId="56C31F9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this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.c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= c;</w:t>
      </w:r>
    </w:p>
    <w:p w14:paraId="169ED81E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}</w:t>
      </w:r>
    </w:p>
    <w:p w14:paraId="66D5B397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2F5786A4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Notkun: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cons.run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();</w:t>
      </w:r>
    </w:p>
    <w:p w14:paraId="4BD512CD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Fyrir:  Ekkert.</w:t>
      </w:r>
    </w:p>
    <w:p w14:paraId="483F186A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Eftir:  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cons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er búinn að sækja 10000 tölur</w:t>
      </w:r>
    </w:p>
    <w:p w14:paraId="37988176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      úr sínum Container og skrifa summuna.</w:t>
      </w:r>
    </w:p>
    <w:p w14:paraId="70AB555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public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void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run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()</w:t>
      </w:r>
    </w:p>
    <w:p w14:paraId="77F6FE9E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{</w:t>
      </w:r>
    </w:p>
    <w:p w14:paraId="5992DCD2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try</w:t>
      </w:r>
      <w:proofErr w:type="spellEnd"/>
    </w:p>
    <w:p w14:paraId="722E540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  {</w:t>
      </w:r>
    </w:p>
    <w:p w14:paraId="7659A3E5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long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sum = </w:t>
      </w:r>
      <w:r w:rsidRPr="00AE00C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GB"/>
        </w:rPr>
        <w:t>0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;</w:t>
      </w:r>
    </w:p>
    <w:p w14:paraId="67F17A0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for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int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i = </w:t>
      </w:r>
      <w:r w:rsidRPr="00AE00C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GB"/>
        </w:rPr>
        <w:t>1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; i&lt;</w:t>
      </w:r>
      <w:r w:rsidRPr="00AE00C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GB"/>
        </w:rPr>
        <w:t>10001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; i++){</w:t>
      </w:r>
    </w:p>
    <w:p w14:paraId="35E27545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Fjöldi gilda sem hafa verið tekin úr container c</w:t>
      </w:r>
    </w:p>
    <w:p w14:paraId="4BB9AA0A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er á bilinu 0 - 10000.</w:t>
      </w:r>
    </w:p>
    <w:p w14:paraId="2CBD1089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  sum = sum +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c.get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();</w:t>
      </w:r>
    </w:p>
    <w:p w14:paraId="6C301582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  }</w:t>
      </w:r>
    </w:p>
    <w:p w14:paraId="0BB60FD8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  </w:t>
      </w:r>
    </w:p>
    <w:p w14:paraId="628A8F6F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System.out.println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(sum);</w:t>
      </w:r>
    </w:p>
    <w:p w14:paraId="78AD777A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  }</w:t>
      </w:r>
    </w:p>
    <w:p w14:paraId="31CD8193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catch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(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InterruptedException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e )</w:t>
      </w:r>
    </w:p>
    <w:p w14:paraId="33F0C0CA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  {</w:t>
      </w:r>
    </w:p>
    <w:p w14:paraId="3620DDCD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e.printStackTrace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();</w:t>
      </w:r>
    </w:p>
    <w:p w14:paraId="25E9C1D7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  }</w:t>
      </w:r>
    </w:p>
    <w:p w14:paraId="13BE09B5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}</w:t>
      </w:r>
    </w:p>
    <w:p w14:paraId="7C872BDC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}</w:t>
      </w:r>
    </w:p>
    <w:p w14:paraId="68AA7F38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6FDF818D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// Notkun: (á skipanalínu)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java</w:t>
      </w:r>
      <w:proofErr w:type="spellEnd"/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 xml:space="preserve"> V13</w:t>
      </w:r>
    </w:p>
    <w:p w14:paraId="6C79E1E0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Fyrir:  Ekkert.</w:t>
      </w:r>
    </w:p>
    <w:p w14:paraId="1ADB3EB2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Eftir:  Búið er að skrifa tvær tölur sem samanlagt</w:t>
      </w:r>
    </w:p>
    <w:p w14:paraId="6800F0ED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r w:rsidRPr="00AE00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GB"/>
        </w:rPr>
        <w:t>//         eru tvöfalt 1+2+...+10000</w:t>
      </w:r>
    </w:p>
    <w:p w14:paraId="0727B22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public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static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void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main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(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String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[] args )</w:t>
      </w:r>
    </w:p>
    <w:p w14:paraId="18E96366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{</w:t>
      </w:r>
    </w:p>
    <w:p w14:paraId="4C96F780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lastRenderedPageBreak/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Container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new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Container();</w:t>
      </w:r>
    </w:p>
    <w:p w14:paraId="56A1D339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prod1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new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(c);</w:t>
      </w:r>
    </w:p>
    <w:p w14:paraId="193116DD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prod2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new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Producer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(c);</w:t>
      </w:r>
    </w:p>
    <w:p w14:paraId="0B46D802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Consumer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cons1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new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Consumer(c);</w:t>
      </w:r>
    </w:p>
    <w:p w14:paraId="37D96F49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    </w:t>
      </w:r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Consumer</w:t>
      </w: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cons2 = </w:t>
      </w:r>
      <w:proofErr w:type="spellStart"/>
      <w:r w:rsidRPr="00AE00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GB"/>
        </w:rPr>
        <w:t>new</w:t>
      </w:r>
      <w:proofErr w:type="spellEnd"/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 xml:space="preserve"> Consumer(c);</w:t>
      </w:r>
    </w:p>
    <w:p w14:paraId="2B8F23F4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prod1.start();</w:t>
      </w:r>
    </w:p>
    <w:p w14:paraId="2D6318B7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cons1.start();</w:t>
      </w:r>
    </w:p>
    <w:p w14:paraId="4DB7EC7C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prod2.start();</w:t>
      </w:r>
    </w:p>
    <w:p w14:paraId="23F8403E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  cons2.start();</w:t>
      </w:r>
    </w:p>
    <w:p w14:paraId="05C55348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  }</w:t>
      </w:r>
    </w:p>
    <w:p w14:paraId="7E18B2F1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  <w:r w:rsidRPr="00AE00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  <w:t>}</w:t>
      </w:r>
    </w:p>
    <w:p w14:paraId="1495B3D3" w14:textId="77777777" w:rsidR="00AE00C7" w:rsidRPr="00AE00C7" w:rsidRDefault="00AE00C7" w:rsidP="00AE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GB"/>
        </w:rPr>
      </w:pPr>
    </w:p>
    <w:p w14:paraId="75CB9CDA" w14:textId="77777777" w:rsidR="00AE00C7" w:rsidRPr="00AE00C7" w:rsidRDefault="00AE00C7" w:rsidP="0091199A"/>
    <w:sectPr w:rsidR="00AE00C7" w:rsidRPr="00AE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9A"/>
    <w:rsid w:val="0091199A"/>
    <w:rsid w:val="00AE00C7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900"/>
  <w15:chartTrackingRefBased/>
  <w15:docId w15:val="{CB05BDA1-2F4F-441A-8A11-D9CC3317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1199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</cp:revision>
  <dcterms:created xsi:type="dcterms:W3CDTF">2021-11-18T22:38:00Z</dcterms:created>
  <dcterms:modified xsi:type="dcterms:W3CDTF">2021-11-18T22:41:00Z</dcterms:modified>
</cp:coreProperties>
</file>