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B0BA" w14:textId="51EF3C6C" w:rsidR="006955D7" w:rsidRDefault="006955D7" w:rsidP="006955D7">
      <w:pPr>
        <w:pStyle w:val="Standard"/>
      </w:pPr>
      <w:r>
        <w:rPr>
          <w:rFonts w:ascii="Consolas" w:hAnsi="Consolas"/>
          <w:sz w:val="36"/>
          <w:szCs w:val="36"/>
          <w:lang w:val="en-US"/>
        </w:rPr>
        <w:t xml:space="preserve">Heimadæmi – heimadæmi </w:t>
      </w:r>
      <w:r>
        <w:rPr>
          <w:rFonts w:ascii="Consolas" w:hAnsi="Consolas"/>
          <w:sz w:val="36"/>
          <w:szCs w:val="36"/>
          <w:lang w:val="en-US"/>
        </w:rPr>
        <w:t>20</w:t>
      </w:r>
    </w:p>
    <w:p w14:paraId="2B6EB2A1" w14:textId="77777777" w:rsidR="006955D7" w:rsidRDefault="006955D7" w:rsidP="006955D7">
      <w:pPr>
        <w:pStyle w:val="Standard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Arnar Sigurðsson</w:t>
      </w:r>
    </w:p>
    <w:p w14:paraId="75B6322F" w14:textId="61EDCDE1" w:rsidR="00C959A7" w:rsidRDefault="00C959A7"/>
    <w:p w14:paraId="3C7383B7" w14:textId="6063F962" w:rsidR="006955D7" w:rsidRDefault="00D52C51" w:rsidP="00D52C51">
      <w:pPr>
        <w:pStyle w:val="ListParagraph"/>
        <w:numPr>
          <w:ilvl w:val="0"/>
          <w:numId w:val="1"/>
        </w:numPr>
      </w:pPr>
      <w:r>
        <w:t>2^</w:t>
      </w:r>
      <w:r w:rsidR="00451676">
        <w:t>8</w:t>
      </w:r>
      <w:r>
        <w:t xml:space="preserve"> / 2^6 = </w:t>
      </w:r>
      <w:r w:rsidR="00451676">
        <w:t>4 síður</w:t>
      </w:r>
    </w:p>
    <w:p w14:paraId="7A990534" w14:textId="24598653" w:rsidR="00D52C51" w:rsidRDefault="00750039" w:rsidP="00D52C51">
      <w:pPr>
        <w:pStyle w:val="ListParagraph"/>
        <w:numPr>
          <w:ilvl w:val="0"/>
          <w:numId w:val="1"/>
        </w:numPr>
      </w:pPr>
      <w:r>
        <w:t>2^</w:t>
      </w:r>
      <w:r w:rsidR="0031297E">
        <w:t>10</w:t>
      </w:r>
      <w:r>
        <w:t xml:space="preserve">/2^6 = </w:t>
      </w:r>
      <w:r w:rsidR="0031297E">
        <w:t>16</w:t>
      </w:r>
      <w:r>
        <w:t xml:space="preserve"> ramma</w:t>
      </w:r>
    </w:p>
    <w:p w14:paraId="65E79FBD" w14:textId="21F043F6" w:rsidR="00750039" w:rsidRDefault="00F27250" w:rsidP="00D52C51">
      <w:pPr>
        <w:pStyle w:val="ListParagraph"/>
        <w:numPr>
          <w:ilvl w:val="0"/>
          <w:numId w:val="1"/>
        </w:numPr>
      </w:pPr>
      <w:r>
        <w:t xml:space="preserve">Ef hvert process notar </w:t>
      </w:r>
      <w:r w:rsidR="00D519D1">
        <w:t>4 síður en getur notað pysical minni beint þá eru 16 rammar í boði svo 16/4 = 4 process.</w:t>
      </w:r>
    </w:p>
    <w:p w14:paraId="44BA3D85" w14:textId="7F60051A" w:rsidR="00836FE0" w:rsidRDefault="000B665A" w:rsidP="00D52C51">
      <w:pPr>
        <w:pStyle w:val="ListParagraph"/>
        <w:numPr>
          <w:ilvl w:val="0"/>
          <w:numId w:val="1"/>
        </w:numPr>
      </w:pPr>
      <w:r>
        <w:t>Ekki auðveldlega.</w:t>
      </w:r>
      <w:r w:rsidR="00836FE0">
        <w:t xml:space="preserve"> </w:t>
      </w:r>
      <w:r>
        <w:t>E</w:t>
      </w:r>
      <w:r w:rsidR="00836FE0">
        <w:t xml:space="preserve">f hægt er að skipta út og geyma t.d. á hörðum disk til að gera pláss fyrir nýtt process þá er í raun </w:t>
      </w:r>
      <w:r>
        <w:t xml:space="preserve">þakið </w:t>
      </w:r>
      <w:r w:rsidR="00836FE0">
        <w:t>á hversu mörg process geta verið í gangi</w:t>
      </w:r>
      <w:r>
        <w:t xml:space="preserve"> </w:t>
      </w:r>
      <w:r>
        <w:t>stærðin á harða disknum</w:t>
      </w:r>
      <w:r w:rsidR="00836FE0">
        <w:t xml:space="preserve"> (en</w:t>
      </w:r>
      <w:r>
        <w:t xml:space="preserve"> það myndi væntanlega hægja</w:t>
      </w:r>
      <w:r w:rsidR="00836FE0">
        <w:t xml:space="preserve"> mjög á kerfinu að vera alltaf að skipta út</w:t>
      </w:r>
      <w:r w:rsidR="006F40F4">
        <w:t xml:space="preserve"> og myndi væntanlega vera orðið of hægt til að </w:t>
      </w:r>
      <w:r w:rsidR="004E2FFD">
        <w:t>keyra</w:t>
      </w:r>
      <w:r w:rsidR="006F40F4">
        <w:t xml:space="preserve"> löngu áður en harði diskurinn væri fullur</w:t>
      </w:r>
      <w:r w:rsidR="00836FE0">
        <w:t>).</w:t>
      </w:r>
    </w:p>
    <w:p w14:paraId="7AFFA367" w14:textId="601ABC42" w:rsidR="00D519D1" w:rsidRDefault="005C3767" w:rsidP="00D52C51">
      <w:pPr>
        <w:pStyle w:val="ListParagraph"/>
        <w:numPr>
          <w:ilvl w:val="0"/>
          <w:numId w:val="1"/>
        </w:numPr>
      </w:pPr>
      <w:r>
        <w:t>2^</w:t>
      </w:r>
      <w:r w:rsidR="00BC6647">
        <w:t>4</w:t>
      </w:r>
      <w:r>
        <w:t xml:space="preserve">  = 16</w:t>
      </w:r>
      <w:r w:rsidR="00BC6647">
        <w:t xml:space="preserve"> til að geta </w:t>
      </w:r>
      <w:r>
        <w:t>bent á alla 16 ramma</w:t>
      </w:r>
      <w:r w:rsidR="00BC6647">
        <w:t>.</w:t>
      </w:r>
    </w:p>
    <w:p w14:paraId="3F8BDEBC" w14:textId="77777777" w:rsidR="001F76AC" w:rsidRDefault="00C87C7D" w:rsidP="00D52C51">
      <w:pPr>
        <w:pStyle w:val="ListParagraph"/>
        <w:numPr>
          <w:ilvl w:val="0"/>
          <w:numId w:val="1"/>
        </w:numPr>
      </w:pPr>
      <w:r>
        <w:t>5 bitar. 1 bitar fyrir valid bit og svo 4 bitar til að benda á réttan ramma.</w:t>
      </w:r>
    </w:p>
    <w:p w14:paraId="7CB5186C" w14:textId="2C2512C4" w:rsidR="005C3767" w:rsidRDefault="00C87C7D" w:rsidP="00D52C51">
      <w:pPr>
        <w:pStyle w:val="ListParagraph"/>
        <w:numPr>
          <w:ilvl w:val="0"/>
          <w:numId w:val="1"/>
        </w:numPr>
      </w:pPr>
      <w:r>
        <w:t xml:space="preserve"> </w:t>
      </w:r>
      <w:r w:rsidR="00706FE6">
        <w:t>042 þar sem framesize = 64 bæti og það nær ekki upp í það kemur 0 fyrst og svo offset = 42-0 = 42.</w:t>
      </w:r>
    </w:p>
    <w:p w14:paraId="254DBD20" w14:textId="0939CB93" w:rsidR="00706FE6" w:rsidRDefault="00964186" w:rsidP="00D52C51">
      <w:pPr>
        <w:pStyle w:val="ListParagraph"/>
        <w:numPr>
          <w:ilvl w:val="0"/>
          <w:numId w:val="1"/>
        </w:numPr>
      </w:pPr>
      <w:r>
        <w:t>263 þar sem 3*64 &gt; 191 þá er tekið 2*64=128 og svo 191-128 = 63</w:t>
      </w:r>
      <w:r w:rsidR="00B34B26">
        <w:t>.</w:t>
      </w:r>
    </w:p>
    <w:sectPr w:rsidR="0070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60AF7"/>
    <w:multiLevelType w:val="hybridMultilevel"/>
    <w:tmpl w:val="E0EA0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D7"/>
    <w:rsid w:val="000B665A"/>
    <w:rsid w:val="001F76AC"/>
    <w:rsid w:val="0031297E"/>
    <w:rsid w:val="00451676"/>
    <w:rsid w:val="004E2FFD"/>
    <w:rsid w:val="005C3767"/>
    <w:rsid w:val="006955D7"/>
    <w:rsid w:val="006F40F4"/>
    <w:rsid w:val="00706FE6"/>
    <w:rsid w:val="00750039"/>
    <w:rsid w:val="00836FE0"/>
    <w:rsid w:val="00964186"/>
    <w:rsid w:val="00B34B26"/>
    <w:rsid w:val="00BC6647"/>
    <w:rsid w:val="00BF701B"/>
    <w:rsid w:val="00C87C7D"/>
    <w:rsid w:val="00C959A7"/>
    <w:rsid w:val="00D519D1"/>
    <w:rsid w:val="00D52C51"/>
    <w:rsid w:val="00F2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AB29"/>
  <w15:chartTrackingRefBased/>
  <w15:docId w15:val="{91866A2F-7B32-497E-8091-F01616159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955D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  <w:style w:type="paragraph" w:styleId="ListParagraph">
    <w:name w:val="List Paragraph"/>
    <w:basedOn w:val="Normal"/>
    <w:uiPriority w:val="34"/>
    <w:qFormat/>
    <w:rsid w:val="00D5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arnar -</dc:creator>
  <cp:keywords/>
  <dc:description/>
  <cp:lastModifiedBy>arnar -</cp:lastModifiedBy>
  <cp:revision>18</cp:revision>
  <dcterms:created xsi:type="dcterms:W3CDTF">2022-03-29T13:56:00Z</dcterms:created>
  <dcterms:modified xsi:type="dcterms:W3CDTF">2022-03-29T15:38:00Z</dcterms:modified>
</cp:coreProperties>
</file>