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3640" w14:textId="77777777" w:rsidR="00CA0F79" w:rsidRDefault="00CA0F79" w:rsidP="00CA0F79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6</w:t>
      </w:r>
    </w:p>
    <w:p w14:paraId="28B01ED3" w14:textId="77777777" w:rsidR="00CA0F79" w:rsidRDefault="00CA0F79" w:rsidP="00CA0F79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079B5BF3" w14:textId="77777777" w:rsidR="00CA0F79" w:rsidRDefault="00CA0F79" w:rsidP="00CA0F79"/>
    <w:p w14:paraId="6E231DD7" w14:textId="77777777" w:rsidR="00CA0F79" w:rsidRDefault="00CA0F79" w:rsidP="00CA0F79">
      <w:pPr>
        <w:pStyle w:val="ListParagraph"/>
        <w:numPr>
          <w:ilvl w:val="0"/>
          <w:numId w:val="1"/>
        </w:numPr>
      </w:pPr>
      <w:r w:rsidRPr="00FD2B2F">
        <w:rPr>
          <w:b/>
          <w:bCs/>
          <w:u w:val="single"/>
        </w:rPr>
        <w:t>Búa til processa</w:t>
      </w:r>
      <w:r>
        <w:t>:</w:t>
      </w:r>
    </w:p>
    <w:p w14:paraId="543CB385" w14:textId="77777777" w:rsidR="00CA0F79" w:rsidRPr="00C316BE" w:rsidRDefault="00CA0F79" w:rsidP="00CA0F79">
      <w:pPr>
        <w:pStyle w:val="ListParagraph"/>
        <w:rPr>
          <w:i/>
          <w:iCs/>
        </w:rPr>
      </w:pPr>
      <w:r w:rsidRPr="00C316BE">
        <w:rPr>
          <w:i/>
          <w:iCs/>
        </w:rPr>
        <w:t>CreateProcessA,</w:t>
      </w:r>
    </w:p>
    <w:p w14:paraId="37BFDD3E" w14:textId="77777777" w:rsidR="00CA0F79" w:rsidRPr="00C316BE" w:rsidRDefault="00CA0F79" w:rsidP="00CA0F79">
      <w:pPr>
        <w:pStyle w:val="ListParagraph"/>
        <w:rPr>
          <w:i/>
          <w:iCs/>
        </w:rPr>
      </w:pPr>
      <w:r w:rsidRPr="00C316BE">
        <w:rPr>
          <w:i/>
          <w:iCs/>
        </w:rPr>
        <w:t>CreateProcessAsUserA,</w:t>
      </w:r>
    </w:p>
    <w:p w14:paraId="56976AE4" w14:textId="77777777" w:rsidR="00CA0F79" w:rsidRPr="00C316BE" w:rsidRDefault="00CA0F79" w:rsidP="00CA0F79">
      <w:pPr>
        <w:pStyle w:val="ListParagraph"/>
        <w:rPr>
          <w:i/>
          <w:iCs/>
        </w:rPr>
      </w:pPr>
      <w:r w:rsidRPr="00C316BE">
        <w:rPr>
          <w:i/>
          <w:iCs/>
        </w:rPr>
        <w:t>CreateProcessWithLogonW,</w:t>
      </w:r>
    </w:p>
    <w:p w14:paraId="09EC7EBA" w14:textId="77777777" w:rsidR="00CA0F79" w:rsidRDefault="00CA0F79" w:rsidP="00CA0F79">
      <w:pPr>
        <w:pStyle w:val="ListParagraph"/>
        <w:rPr>
          <w:i/>
          <w:iCs/>
        </w:rPr>
      </w:pPr>
      <w:r w:rsidRPr="00C316BE">
        <w:rPr>
          <w:i/>
          <w:iCs/>
        </w:rPr>
        <w:t>CreateProcessWithTokenW,</w:t>
      </w:r>
    </w:p>
    <w:p w14:paraId="50C66D80" w14:textId="77777777" w:rsidR="00CA0F79" w:rsidRPr="00C316BE" w:rsidRDefault="00CA0F79" w:rsidP="00CA0F79">
      <w:pPr>
        <w:pStyle w:val="ListParagraph"/>
        <w:rPr>
          <w:i/>
          <w:iCs/>
        </w:rPr>
      </w:pPr>
    </w:p>
    <w:p w14:paraId="6763AFB9" w14:textId="77777777" w:rsidR="00CA0F79" w:rsidRDefault="00CA0F79" w:rsidP="00CA0F79">
      <w:pPr>
        <w:pStyle w:val="ListParagraph"/>
      </w:pPr>
      <w:r>
        <w:t xml:space="preserve">Öll innihalda þessi kerfisköll mögulegar breytur </w:t>
      </w:r>
      <w:r w:rsidRPr="00D003CA">
        <w:t>lpApplicationName</w:t>
      </w:r>
      <w:r>
        <w:t xml:space="preserve"> og </w:t>
      </w:r>
      <w:r w:rsidRPr="00D003CA">
        <w:t>lpCommandLine</w:t>
      </w:r>
      <w:r>
        <w:t xml:space="preserve">, sem segir til um hvað nafnið á einingunni eða forritinu sem á að keyra sem process. Ef application name er null þarf lpCommandLine að innihalda slóð á eininguna sem á að nota. Einnig eru þau öll með breyturnar </w:t>
      </w:r>
      <w:r w:rsidRPr="001E6442">
        <w:t>lpStartupInfo</w:t>
      </w:r>
      <w:r>
        <w:t xml:space="preserve">, </w:t>
      </w:r>
      <w:r w:rsidRPr="002B4474">
        <w:t>lpProcessInformation</w:t>
      </w:r>
      <w:r>
        <w:t xml:space="preserve"> sem eru bendar á strúktúra sem innihalda upplýsingar um ferlið. Svo er CreateProcessAsUserA með </w:t>
      </w:r>
      <w:r w:rsidRPr="00693FED">
        <w:t>hToken</w:t>
      </w:r>
      <w:r>
        <w:t xml:space="preserve"> sem er „token“ sem táknar notenda. Svo eru username/password og þess konar breytur í CreateProcessWithLogonW og í CreateProcessWithTokenW er ferlið keyrt í samhengi við „tokenið“ og er þannig tengt saman. </w:t>
      </w:r>
    </w:p>
    <w:p w14:paraId="76593F72" w14:textId="77777777" w:rsidR="00CA0F79" w:rsidRDefault="00CA0F79" w:rsidP="00CA0F79">
      <w:pPr>
        <w:pStyle w:val="ListParagraph"/>
      </w:pPr>
    </w:p>
    <w:p w14:paraId="58E3E030" w14:textId="77777777" w:rsidR="00CA0F79" w:rsidRPr="007646FA" w:rsidRDefault="00CA0F79" w:rsidP="00CA0F7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Loka processum:</w:t>
      </w:r>
    </w:p>
    <w:p w14:paraId="391C814E" w14:textId="77777777" w:rsidR="00CA0F79" w:rsidRPr="007646FA" w:rsidRDefault="00CA0F79" w:rsidP="00CA0F79">
      <w:pPr>
        <w:pStyle w:val="ListParagraph"/>
        <w:rPr>
          <w:i/>
          <w:iCs/>
        </w:rPr>
      </w:pPr>
      <w:r w:rsidRPr="007646FA">
        <w:rPr>
          <w:i/>
          <w:iCs/>
        </w:rPr>
        <w:t>ExitProcess,</w:t>
      </w:r>
    </w:p>
    <w:p w14:paraId="15996E72" w14:textId="77777777" w:rsidR="00CA0F79" w:rsidRDefault="00CA0F79" w:rsidP="00CA0F79">
      <w:pPr>
        <w:pStyle w:val="ListParagraph"/>
        <w:rPr>
          <w:i/>
          <w:iCs/>
        </w:rPr>
      </w:pPr>
      <w:r w:rsidRPr="007646FA">
        <w:rPr>
          <w:i/>
          <w:iCs/>
        </w:rPr>
        <w:t>TerminateProcess</w:t>
      </w:r>
      <w:r>
        <w:rPr>
          <w:i/>
          <w:iCs/>
        </w:rPr>
        <w:t>,</w:t>
      </w:r>
    </w:p>
    <w:p w14:paraId="3A2ECE7A" w14:textId="77777777" w:rsidR="00CA0F79" w:rsidRDefault="00CA0F79" w:rsidP="00CA0F79">
      <w:pPr>
        <w:pStyle w:val="ListParagraph"/>
      </w:pPr>
    </w:p>
    <w:p w14:paraId="30B3E79A" w14:textId="77777777" w:rsidR="00CA0F79" w:rsidRPr="007646FA" w:rsidRDefault="00CA0F79" w:rsidP="00CA0F79">
      <w:pPr>
        <w:pStyle w:val="ListParagraph"/>
      </w:pPr>
      <w:r>
        <w:t xml:space="preserve">Exitprocess og TerminateProcess innihalda breytuna uExitCode sem er útskýring á því með hvaða hætti ferlin hættu. Svo er TerminateProcess líka með breytuna hProcess sem inniheldur handfangið af ferlinu sem á að loka á. </w:t>
      </w:r>
    </w:p>
    <w:p w14:paraId="00C8CB27" w14:textId="77777777" w:rsidR="00CA0F79" w:rsidRDefault="00CA0F79" w:rsidP="00CA0F79">
      <w:pPr>
        <w:pStyle w:val="ListParagraph"/>
      </w:pPr>
    </w:p>
    <w:p w14:paraId="3226403B" w14:textId="77777777" w:rsidR="00CA0F79" w:rsidRDefault="00CA0F79" w:rsidP="00CA0F79">
      <w:pPr>
        <w:pStyle w:val="ListParagraph"/>
        <w:numPr>
          <w:ilvl w:val="0"/>
          <w:numId w:val="1"/>
        </w:numPr>
      </w:pPr>
      <w:r>
        <w:t>fork() er notað til að búa til nýtt ferli sem afrit af ferli foreldris og svo er inni í því hægt að keyra af stað exec(„</w:t>
      </w:r>
      <w:r w:rsidRPr="005533CC">
        <w:rPr>
          <w:i/>
          <w:iCs/>
        </w:rPr>
        <w:t>t.d. slóð á forrit</w:t>
      </w:r>
      <w:r>
        <w:t>“) eða execute sem getur þá sett nýtt forrit í minnissvæði þessa nýja ferlis sem var búið til með fork(). Þannig er hægt að búa til ferla og keyra ný forrit á þeim í Posix.</w:t>
      </w:r>
    </w:p>
    <w:p w14:paraId="007ADF98" w14:textId="77777777" w:rsidR="00CA0F79" w:rsidRDefault="00CA0F79" w:rsidP="00CA0F79"/>
    <w:p w14:paraId="2B469F8F" w14:textId="77777777" w:rsidR="00C959A7" w:rsidRDefault="00C959A7"/>
    <w:sectPr w:rsidR="00C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AC4"/>
    <w:multiLevelType w:val="hybridMultilevel"/>
    <w:tmpl w:val="1EFAB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79"/>
    <w:rsid w:val="00C959A7"/>
    <w:rsid w:val="00C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EEE9"/>
  <w15:chartTrackingRefBased/>
  <w15:docId w15:val="{440F9AC6-948D-42B4-A665-777E7D7F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79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0F7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CA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</cp:revision>
  <dcterms:created xsi:type="dcterms:W3CDTF">2022-02-06T19:35:00Z</dcterms:created>
  <dcterms:modified xsi:type="dcterms:W3CDTF">2022-02-06T19:35:00Z</dcterms:modified>
</cp:coreProperties>
</file>