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4F417" w14:textId="676B3BC7" w:rsidR="004850A6" w:rsidRDefault="00B63B73">
      <w:pPr>
        <w:rPr>
          <w:lang w:val="is-IS"/>
        </w:rPr>
      </w:pPr>
      <w:r>
        <w:rPr>
          <w:lang w:val="is-IS"/>
        </w:rPr>
        <w:t>SalesmanUI klasinn:</w:t>
      </w:r>
    </w:p>
    <w:p w14:paraId="402A0B05" w14:textId="6C7A5D6C" w:rsidR="00B63B73" w:rsidRDefault="00B63B73" w:rsidP="00B63B73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Sá klasi á private breytu sem er tilvik af videoservice klasanum</w:t>
      </w:r>
    </w:p>
    <w:p w14:paraId="2D5EEF26" w14:textId="3383F065" w:rsidR="00B63B73" w:rsidRDefault="00B63B73" w:rsidP="00B63B73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Hann á líka main_menu fall sem birtir aðalvalmyndina og kallar á þær aðgerðir sem valdar eru. T.d. ef valin er add video þá er kallið á videoservice.add video (falll sem bætir við spólu í safnið)</w:t>
      </w:r>
    </w:p>
    <w:p w14:paraId="2D2CF56D" w14:textId="77777777" w:rsidR="00B63B73" w:rsidRDefault="00B63B73" w:rsidP="00B63B73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Ef valið er að birta alla lausa bíla þá er kallað á videoservice sem birtir alla bíla(gæti hugsanlega verið service sem sendir til baka lista sem maður sendir inn í view fall sem birtir alla bíla</w:t>
      </w:r>
    </w:p>
    <w:p w14:paraId="5479D4EF" w14:textId="77777777" w:rsidR="00B63B73" w:rsidRDefault="00B63B73" w:rsidP="00B63B73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Ef birta þarf undirvalmynd þá er kallað á það fall</w:t>
      </w:r>
    </w:p>
    <w:p w14:paraId="1A79EE1D" w14:textId="77777777" w:rsidR="00B63B73" w:rsidRDefault="00B63B73" w:rsidP="00B63B73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SalesmanUI klasinn á allar þessar valmyndir sem föll hjá sér</w:t>
      </w:r>
    </w:p>
    <w:p w14:paraId="4A16C117" w14:textId="77777777" w:rsidR="00B63B73" w:rsidRDefault="00B63B73" w:rsidP="00B63B73">
      <w:pPr>
        <w:rPr>
          <w:lang w:val="is-IS"/>
        </w:rPr>
      </w:pPr>
    </w:p>
    <w:p w14:paraId="075481CC" w14:textId="77777777" w:rsidR="00B63B73" w:rsidRDefault="00B63B73" w:rsidP="00B63B73">
      <w:pPr>
        <w:rPr>
          <w:lang w:val="is-IS"/>
        </w:rPr>
      </w:pPr>
      <w:r>
        <w:rPr>
          <w:lang w:val="is-IS"/>
        </w:rPr>
        <w:t>VideoService layer-ið</w:t>
      </w:r>
    </w:p>
    <w:p w14:paraId="0ACAFDE0" w14:textId="5095F30E" w:rsidR="00B63B73" w:rsidRDefault="00B63B73" w:rsidP="00B63B73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Service layer-ið á eintak af repo layer-inu</w:t>
      </w:r>
    </w:p>
    <w:p w14:paraId="2EAD2AAD" w14:textId="0C912D8B" w:rsidR="00B63B73" w:rsidRDefault="00B63B73" w:rsidP="00B63B73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Þarna er eitthvað „is video valid fall“, til að check-a hvort video-ið sé valid sem verið var að bæta við</w:t>
      </w:r>
    </w:p>
    <w:p w14:paraId="67AA257C" w14:textId="35341527" w:rsidR="00B63B73" w:rsidRDefault="00B63B73" w:rsidP="00B63B73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 xml:space="preserve">Annað fall sem </w:t>
      </w:r>
      <w:r w:rsidRPr="00B63B73">
        <w:rPr>
          <w:lang w:val="is-IS"/>
        </w:rPr>
        <w:t xml:space="preserve"> </w:t>
      </w:r>
      <w:r>
        <w:rPr>
          <w:lang w:val="is-IS"/>
        </w:rPr>
        <w:t>bætir við video spólu (ef hún er valid þ.e.a.s)</w:t>
      </w:r>
    </w:p>
    <w:p w14:paraId="2A1C4299" w14:textId="57A607BA" w:rsidR="00B63B73" w:rsidRDefault="00B63B73" w:rsidP="00B63B73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Önnur föll sem eyða út video spólu</w:t>
      </w:r>
    </w:p>
    <w:p w14:paraId="17834802" w14:textId="56A808D2" w:rsidR="00B63B73" w:rsidRDefault="00B63B73" w:rsidP="00B63B73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Get all available</w:t>
      </w:r>
    </w:p>
    <w:p w14:paraId="076737BC" w14:textId="61845798" w:rsidR="00B63B73" w:rsidRDefault="00B63B73" w:rsidP="00B63B73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Get rentals o.s.frv.</w:t>
      </w:r>
    </w:p>
    <w:p w14:paraId="2D215622" w14:textId="415BB01F" w:rsidR="00B63B73" w:rsidRDefault="00B63B73" w:rsidP="00B63B73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Öll þessi lógík business föll</w:t>
      </w:r>
    </w:p>
    <w:p w14:paraId="75806FEC" w14:textId="33FA462B" w:rsidR="00B63B73" w:rsidRDefault="00B63B73" w:rsidP="00B63B73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Add video fallið hjá Boogie gerir ekkert annað en að kalla á isvalid fallið og kalla svo á repo.addvideo fallið ef svo er</w:t>
      </w:r>
    </w:p>
    <w:p w14:paraId="2362A947" w14:textId="388E7043" w:rsidR="00266DDE" w:rsidRDefault="00266DDE" w:rsidP="00B63B73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 xml:space="preserve">Ekki viss hvort ég væri með sér </w:t>
      </w:r>
      <w:r w:rsidR="00C83D94">
        <w:rPr>
          <w:lang w:val="is-IS"/>
        </w:rPr>
        <w:t>CarService, svo RentalService, Svo CustomerService o.s.frv. sennilega betra en einn stór service klasi</w:t>
      </w:r>
    </w:p>
    <w:p w14:paraId="282D7C06" w14:textId="69CE030F" w:rsidR="00B63B73" w:rsidRDefault="00B63B73" w:rsidP="00B63B73">
      <w:pPr>
        <w:rPr>
          <w:lang w:val="is-IS"/>
        </w:rPr>
      </w:pPr>
    </w:p>
    <w:p w14:paraId="1F585275" w14:textId="40C8CC29" w:rsidR="00B63B73" w:rsidRDefault="00B63B73" w:rsidP="00B63B73">
      <w:pPr>
        <w:rPr>
          <w:lang w:val="is-IS"/>
        </w:rPr>
      </w:pPr>
      <w:r>
        <w:rPr>
          <w:lang w:val="is-IS"/>
        </w:rPr>
        <w:t xml:space="preserve">Repository </w:t>
      </w:r>
      <w:r w:rsidR="00FF5524">
        <w:rPr>
          <w:lang w:val="is-IS"/>
        </w:rPr>
        <w:t>layer-ið</w:t>
      </w:r>
    </w:p>
    <w:p w14:paraId="3A0BED01" w14:textId="7D78C9EF" w:rsidR="00FF5524" w:rsidRDefault="00FF5524" w:rsidP="00FF5524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Talar við gagnagrunninn, add, delete, update föll á allar töflurnar, hendir gögnunum í grunninn</w:t>
      </w:r>
    </w:p>
    <w:p w14:paraId="1DE7D2F5" w14:textId="16D5474B" w:rsidR="00FF5524" w:rsidRDefault="00FF5524" w:rsidP="00FF5524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Einnig öll get föll, ná í allt í heilu lagi úr grunninum held ég og miðju layerið vinnur svo úr því til að birta í efsta layer-inu</w:t>
      </w:r>
    </w:p>
    <w:p w14:paraId="728AF5A5" w14:textId="486BE04A" w:rsidR="00FF5524" w:rsidRDefault="00FF5524" w:rsidP="00FF5524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Þarf að læra að eyða og update-a í csv skránum</w:t>
      </w:r>
    </w:p>
    <w:p w14:paraId="6D884D0C" w14:textId="320CA083" w:rsidR="00EB540E" w:rsidRDefault="00EB540E" w:rsidP="00FF5524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a+ þýðir að append og plúsinn þýðir að skráin verður búin til ef hún er ekki til</w:t>
      </w:r>
    </w:p>
    <w:p w14:paraId="29767DE9" w14:textId="10EAB915" w:rsidR="00380CC6" w:rsidRDefault="00380CC6" w:rsidP="00380CC6">
      <w:pPr>
        <w:rPr>
          <w:lang w:val="is-IS"/>
        </w:rPr>
      </w:pPr>
    </w:p>
    <w:p w14:paraId="17CB0591" w14:textId="3D8D9FE7" w:rsidR="00380CC6" w:rsidRDefault="00380CC6" w:rsidP="00380CC6">
      <w:pPr>
        <w:rPr>
          <w:lang w:val="is-IS"/>
        </w:rPr>
      </w:pPr>
      <w:r>
        <w:rPr>
          <w:lang w:val="is-IS"/>
        </w:rPr>
        <w:t>Klasinn Video:</w:t>
      </w:r>
    </w:p>
    <w:p w14:paraId="7D3C32D0" w14:textId="78EA8C60" w:rsidR="00380CC6" w:rsidRDefault="00380CC6" w:rsidP="00380CC6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Boogie stillir þessu þannig upp að video klasinn á get_title fall og get_length fall o.s.frv. svo er náð í þessar breytur og þeim hent inn í skránna</w:t>
      </w:r>
    </w:p>
    <w:p w14:paraId="591837BC" w14:textId="60908EDB" w:rsidR="00380CC6" w:rsidRDefault="00380CC6" w:rsidP="00380CC6">
      <w:pPr>
        <w:rPr>
          <w:lang w:val="is-IS"/>
        </w:rPr>
      </w:pPr>
    </w:p>
    <w:p w14:paraId="24C563F1" w14:textId="348975F3" w:rsidR="00380CC6" w:rsidRDefault="00380CC6" w:rsidP="00380CC6">
      <w:pPr>
        <w:rPr>
          <w:lang w:val="is-IS"/>
        </w:rPr>
      </w:pPr>
      <w:r>
        <w:rPr>
          <w:lang w:val="is-IS"/>
        </w:rPr>
        <w:t>ATH hvernig boogie notar main.py til að keyra forritið í gang</w:t>
      </w:r>
    </w:p>
    <w:p w14:paraId="187EC2B9" w14:textId="641F78D6" w:rsidR="00380CC6" w:rsidRDefault="00380CC6" w:rsidP="00380CC6">
      <w:pPr>
        <w:rPr>
          <w:lang w:val="is-IS"/>
        </w:rPr>
      </w:pPr>
      <w:r>
        <w:rPr>
          <w:lang w:val="is-IS"/>
        </w:rPr>
        <w:t>(24:43 í fyrirlestri</w:t>
      </w:r>
      <w:r w:rsidR="001F1D6B">
        <w:rPr>
          <w:lang w:val="is-IS"/>
        </w:rPr>
        <w:t xml:space="preserve"> 2</w:t>
      </w:r>
      <w:r>
        <w:rPr>
          <w:lang w:val="is-IS"/>
        </w:rPr>
        <w:t>) cópíera það bara, láta ui klasann sjá um loop-una sem birtir main menu-ið</w:t>
      </w:r>
    </w:p>
    <w:p w14:paraId="08B78CC6" w14:textId="62AD2F12" w:rsidR="00380CC6" w:rsidRDefault="00380CC6" w:rsidP="00380CC6">
      <w:pPr>
        <w:rPr>
          <w:lang w:val="is-IS"/>
        </w:rPr>
      </w:pPr>
    </w:p>
    <w:p w14:paraId="28F3AA9E" w14:textId="64546821" w:rsidR="000B7024" w:rsidRDefault="000B7024" w:rsidP="00380CC6">
      <w:pPr>
        <w:rPr>
          <w:lang w:val="is-IS"/>
        </w:rPr>
      </w:pPr>
      <w:r>
        <w:rPr>
          <w:lang w:val="is-IS"/>
        </w:rPr>
        <w:lastRenderedPageBreak/>
        <w:t>Hver klasi á sína eigin skrá! Sama hversu lítill hann er</w:t>
      </w:r>
    </w:p>
    <w:p w14:paraId="152B9747" w14:textId="445737BD" w:rsidR="000B7024" w:rsidRDefault="000B7024" w:rsidP="00380CC6">
      <w:pPr>
        <w:rPr>
          <w:lang w:val="is-IS"/>
        </w:rPr>
      </w:pPr>
    </w:p>
    <w:p w14:paraId="6102294C" w14:textId="01A7698F" w:rsidR="000B7024" w:rsidRDefault="00BA000F" w:rsidP="00380CC6">
      <w:pPr>
        <w:rPr>
          <w:lang w:val="is-IS"/>
        </w:rPr>
      </w:pPr>
      <w:r>
        <w:rPr>
          <w:lang w:val="is-IS"/>
        </w:rPr>
        <w:t>Búa til möppu fyrir hvert layer</w:t>
      </w:r>
    </w:p>
    <w:p w14:paraId="7492E773" w14:textId="4BCA6ECB" w:rsidR="00BA000F" w:rsidRDefault="00BA000F" w:rsidP="00BA000F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Data (CSV skjöl)</w:t>
      </w:r>
    </w:p>
    <w:p w14:paraId="30094BCF" w14:textId="1E8A9985" w:rsidR="00BA000F" w:rsidRDefault="00BA000F" w:rsidP="00BA000F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Models (POCO klasarnir)</w:t>
      </w:r>
    </w:p>
    <w:p w14:paraId="46305045" w14:textId="2CC80DCD" w:rsidR="00BA000F" w:rsidRDefault="00BA000F" w:rsidP="00BA000F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Repositories (Repo klasarnir sem tala við data layer-ið)</w:t>
      </w:r>
    </w:p>
    <w:p w14:paraId="11C63A88" w14:textId="1CCB1FAA" w:rsidR="00BA000F" w:rsidRDefault="00BA000F" w:rsidP="00BA000F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Services (Sem vinna úr draslinu til að birta og validate-a draslið til að skrifa í grunninn</w:t>
      </w:r>
    </w:p>
    <w:p w14:paraId="378A915A" w14:textId="388CD1CD" w:rsidR="00BA000F" w:rsidRDefault="00BA000F" w:rsidP="00BA000F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Ui (Interface dótið)</w:t>
      </w:r>
    </w:p>
    <w:p w14:paraId="0D596F6E" w14:textId="235AB14F" w:rsidR="00BA000F" w:rsidRPr="00BA000F" w:rsidRDefault="001F1D6B" w:rsidP="00BA000F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Svo er main.py utan folders</w:t>
      </w:r>
    </w:p>
    <w:p w14:paraId="47FA4FAF" w14:textId="68CFD16D" w:rsidR="00BA000F" w:rsidRDefault="00BA000F" w:rsidP="00380CC6">
      <w:pPr>
        <w:rPr>
          <w:lang w:val="is-IS"/>
        </w:rPr>
      </w:pPr>
    </w:p>
    <w:p w14:paraId="07A22F2C" w14:textId="73F86606" w:rsidR="00BA000F" w:rsidRDefault="00BA000F" w:rsidP="00380CC6">
      <w:pPr>
        <w:rPr>
          <w:lang w:val="is-IS"/>
        </w:rPr>
      </w:pPr>
    </w:p>
    <w:p w14:paraId="1B6EF97B" w14:textId="42362C92" w:rsidR="00BA000F" w:rsidRDefault="00BA000F" w:rsidP="00380CC6">
      <w:pPr>
        <w:rPr>
          <w:lang w:val="is-IS"/>
        </w:rPr>
      </w:pPr>
      <w:r>
        <w:rPr>
          <w:lang w:val="is-IS"/>
        </w:rPr>
        <w:t>Punktar frá mér:</w:t>
      </w:r>
    </w:p>
    <w:p w14:paraId="3358C4BE" w14:textId="00E876FB" w:rsidR="00BA000F" w:rsidRDefault="00BA000F" w:rsidP="00BA000F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Næst á dagskrá, að taka einn bíl frá UI layer í gegnum business layer niður í repo layer og skrifa hann í grunninn</w:t>
      </w:r>
    </w:p>
    <w:p w14:paraId="712928AA" w14:textId="599DD8B3" w:rsidR="00BA000F" w:rsidRDefault="001F1D6B" w:rsidP="00BA000F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Hann virðist alltaf nota from X import X (þyrfti kannski að nota þann stíl (sjá 31:24 í fyrirlestri 2)</w:t>
      </w:r>
    </w:p>
    <w:p w14:paraId="178F30C8" w14:textId="5825EE4F" w:rsidR="0093300B" w:rsidRDefault="0093300B" w:rsidP="00BA000F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Error handling og validation eitthvað sem ég þarf að huga að í gegnum allt</w:t>
      </w:r>
    </w:p>
    <w:p w14:paraId="42344230" w14:textId="68D5E4B7" w:rsidR="0093300B" w:rsidRDefault="0093300B" w:rsidP="0093300B">
      <w:pPr>
        <w:rPr>
          <w:lang w:val="is-IS"/>
        </w:rPr>
      </w:pPr>
    </w:p>
    <w:p w14:paraId="70B42D59" w14:textId="77777777" w:rsidR="0093300B" w:rsidRPr="0093300B" w:rsidRDefault="0093300B" w:rsidP="0093300B">
      <w:pPr>
        <w:rPr>
          <w:lang w:val="is-IS"/>
        </w:rPr>
      </w:pPr>
    </w:p>
    <w:p w14:paraId="6F1982C3" w14:textId="77777777" w:rsidR="000B7024" w:rsidRDefault="000B7024" w:rsidP="00380CC6">
      <w:pPr>
        <w:rPr>
          <w:lang w:val="is-IS"/>
        </w:rPr>
      </w:pPr>
    </w:p>
    <w:p w14:paraId="0FC690F8" w14:textId="77777777" w:rsidR="00380CC6" w:rsidRPr="00380CC6" w:rsidRDefault="00380CC6" w:rsidP="00380CC6">
      <w:pPr>
        <w:rPr>
          <w:lang w:val="is-IS"/>
        </w:rPr>
      </w:pPr>
    </w:p>
    <w:p w14:paraId="35D16D97" w14:textId="77777777" w:rsidR="00FF5524" w:rsidRPr="00FF5524" w:rsidRDefault="00FF5524" w:rsidP="00FF5524">
      <w:pPr>
        <w:rPr>
          <w:lang w:val="is-IS"/>
        </w:rPr>
      </w:pPr>
    </w:p>
    <w:p w14:paraId="02DECDF4" w14:textId="45517772" w:rsidR="00B63B73" w:rsidRDefault="00B63B73" w:rsidP="00B63B73">
      <w:pPr>
        <w:rPr>
          <w:lang w:val="is-IS"/>
        </w:rPr>
      </w:pPr>
    </w:p>
    <w:p w14:paraId="61602AED" w14:textId="3D2AAFAD" w:rsidR="00B63B73" w:rsidRDefault="006E4AEC" w:rsidP="00B63B73">
      <w:pPr>
        <w:rPr>
          <w:lang w:val="is-IS"/>
        </w:rPr>
      </w:pPr>
      <w:r>
        <w:rPr>
          <w:lang w:val="is-IS"/>
        </w:rPr>
        <w:t>Spurningar:</w:t>
      </w:r>
    </w:p>
    <w:p w14:paraId="29A24981" w14:textId="4FC245A4" w:rsidR="006E4AEC" w:rsidRPr="006E4AEC" w:rsidRDefault="006E4AEC" w:rsidP="006E4AEC">
      <w:pPr>
        <w:pStyle w:val="ListParagraph"/>
        <w:numPr>
          <w:ilvl w:val="0"/>
          <w:numId w:val="1"/>
        </w:numPr>
        <w:rPr>
          <w:lang w:val="is-IS"/>
        </w:rPr>
      </w:pPr>
      <w:bookmarkStart w:id="0" w:name="_GoBack"/>
      <w:bookmarkEnd w:id="0"/>
    </w:p>
    <w:sectPr w:rsidR="006E4AEC" w:rsidRPr="006E4AE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712C5"/>
    <w:multiLevelType w:val="hybridMultilevel"/>
    <w:tmpl w:val="A22E49E8"/>
    <w:lvl w:ilvl="0" w:tplc="510208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4A"/>
    <w:rsid w:val="000B7024"/>
    <w:rsid w:val="001F1D6B"/>
    <w:rsid w:val="00266DDE"/>
    <w:rsid w:val="00380CC6"/>
    <w:rsid w:val="003E201F"/>
    <w:rsid w:val="004850A6"/>
    <w:rsid w:val="00537D4A"/>
    <w:rsid w:val="006E4AEC"/>
    <w:rsid w:val="007B753B"/>
    <w:rsid w:val="0093300B"/>
    <w:rsid w:val="00B63B73"/>
    <w:rsid w:val="00BA000F"/>
    <w:rsid w:val="00C83D94"/>
    <w:rsid w:val="00EB540E"/>
    <w:rsid w:val="00FF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68292"/>
  <w15:chartTrackingRefBased/>
  <w15:docId w15:val="{DA5A7E1C-4D62-445A-9119-195CD0A3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Dagur Kristjánsson</dc:creator>
  <cp:keywords/>
  <dc:description/>
  <cp:lastModifiedBy>Dagur Kristjansson</cp:lastModifiedBy>
  <cp:revision>10</cp:revision>
  <dcterms:created xsi:type="dcterms:W3CDTF">2018-11-28T13:19:00Z</dcterms:created>
  <dcterms:modified xsi:type="dcterms:W3CDTF">2018-12-02T23:08:00Z</dcterms:modified>
</cp:coreProperties>
</file>