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3D9B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1A7B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27ED184F" w:rsidR="003F7831" w:rsidRDefault="00B35FE3" w:rsidP="00B56CB1">
            <w:r>
              <w:t>RAM</w:t>
            </w:r>
          </w:p>
        </w:tc>
        <w:tc>
          <w:tcPr>
            <w:tcW w:w="5103" w:type="dxa"/>
          </w:tcPr>
          <w:p w14:paraId="15A2B64E" w14:textId="28FED5DC" w:rsidR="003F7831" w:rsidRDefault="00B35FE3" w:rsidP="003F7831">
            <w:r>
              <w:rPr>
                <w:rStyle w:val="hgkelc"/>
              </w:rPr>
              <w:t>short term memory where data is stored as the processor needs it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6320034E" w:rsidR="003F7831" w:rsidRDefault="00B35FE3" w:rsidP="00B56CB1">
            <w:r>
              <w:t>GPU</w:t>
            </w:r>
          </w:p>
        </w:tc>
        <w:tc>
          <w:tcPr>
            <w:tcW w:w="5103" w:type="dxa"/>
          </w:tcPr>
          <w:p w14:paraId="6FBB3A5C" w14:textId="309246FC" w:rsidR="003F7831" w:rsidRDefault="00B35FE3" w:rsidP="00B56CB1">
            <w:r>
              <w:rPr>
                <w:rStyle w:val="hgkelc"/>
              </w:rPr>
              <w:t>designed to accelerate graphics rendering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5879AAC0" w:rsidR="003F7831" w:rsidRDefault="00B35FE3" w:rsidP="00B56CB1">
            <w:r>
              <w:t xml:space="preserve">CPU </w:t>
            </w:r>
          </w:p>
        </w:tc>
        <w:tc>
          <w:tcPr>
            <w:tcW w:w="5103" w:type="dxa"/>
          </w:tcPr>
          <w:p w14:paraId="08B58319" w14:textId="506DF398" w:rsidR="003F7831" w:rsidRDefault="00B35FE3" w:rsidP="00B56CB1">
            <w:r>
              <w:rPr>
                <w:rStyle w:val="hgkelc"/>
              </w:rPr>
              <w:t>the portion of a computer that retrieves and executes instructions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42AB790" w:rsidR="003F7831" w:rsidRDefault="00B35FE3" w:rsidP="00B56CB1">
            <w:r>
              <w:t>PSU (Power Supply)</w:t>
            </w:r>
          </w:p>
        </w:tc>
        <w:tc>
          <w:tcPr>
            <w:tcW w:w="5103" w:type="dxa"/>
          </w:tcPr>
          <w:p w14:paraId="3672FD6C" w14:textId="0111F129" w:rsidR="003F7831" w:rsidRDefault="00B35FE3" w:rsidP="00B56CB1">
            <w:r>
              <w:rPr>
                <w:rStyle w:val="hgkelc"/>
              </w:rPr>
              <w:t>to supply power to all of your PC components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886E88C" w:rsidR="003F7831" w:rsidRDefault="00B35FE3" w:rsidP="00B56CB1">
            <w:r>
              <w:t>Disk Drive</w:t>
            </w:r>
          </w:p>
        </w:tc>
        <w:tc>
          <w:tcPr>
            <w:tcW w:w="5103" w:type="dxa"/>
          </w:tcPr>
          <w:p w14:paraId="7470D992" w14:textId="6BB433AC" w:rsidR="003F7831" w:rsidRPr="00B35FE3" w:rsidRDefault="00B35FE3" w:rsidP="00B56CB1">
            <w:r w:rsidRPr="00B35FE3">
              <w:rPr>
                <w:rStyle w:val="hgkelc"/>
                <w:bCs/>
              </w:rPr>
              <w:t>enables the reading, writing, deleting and modifying of data on a computer storage disk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0C6B40A3" w:rsidR="003F7831" w:rsidRDefault="00B35FE3" w:rsidP="00B56CB1">
            <w:r>
              <w:t>Hard Drive</w:t>
            </w:r>
          </w:p>
        </w:tc>
        <w:tc>
          <w:tcPr>
            <w:tcW w:w="5103" w:type="dxa"/>
          </w:tcPr>
          <w:p w14:paraId="28579EDE" w14:textId="4CE69CB8" w:rsidR="003F7831" w:rsidRDefault="00DE6B36" w:rsidP="00B56CB1">
            <w:r w:rsidRPr="00DE6B36">
              <w:t>where all your permanent computer data is stored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5449938" w:rsidR="003F7831" w:rsidRDefault="00B35FE3" w:rsidP="00B56CB1">
            <w:r>
              <w:t>SSD</w:t>
            </w:r>
          </w:p>
        </w:tc>
        <w:tc>
          <w:tcPr>
            <w:tcW w:w="5103" w:type="dxa"/>
          </w:tcPr>
          <w:p w14:paraId="4476629F" w14:textId="41A84DF1" w:rsidR="003F7831" w:rsidRDefault="00DE6B36" w:rsidP="00B56CB1">
            <w:r w:rsidRPr="00DE6B36">
              <w:t>flash-based memory, which is much faster than a traditional mechanical hard disk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7777777" w:rsidR="003F7831" w:rsidRDefault="003F7831" w:rsidP="00B56CB1"/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6A9A75EC" w:rsidR="00955678" w:rsidRDefault="00B35FE3" w:rsidP="00B56CB1">
            <w:r>
              <w:t>Motherboard</w:t>
            </w:r>
          </w:p>
        </w:tc>
        <w:tc>
          <w:tcPr>
            <w:tcW w:w="5103" w:type="dxa"/>
          </w:tcPr>
          <w:p w14:paraId="57D840DB" w14:textId="21BC15B4" w:rsidR="00955678" w:rsidRDefault="00DE6B36" w:rsidP="00B56CB1">
            <w:r w:rsidRPr="00DE6B36">
              <w:t>the backbone that ties the computer's components together at one spot and allows them to talk to each other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30548BAB" w14:textId="26064EBB" w:rsidR="00FB560C" w:rsidRDefault="00550789" w:rsidP="00550789">
            <w:r>
              <w:t>Intel® Core™ i5-11600K processor</w:t>
            </w:r>
            <w:r>
              <w:t xml:space="preserve"> </w:t>
            </w:r>
          </w:p>
        </w:tc>
        <w:tc>
          <w:tcPr>
            <w:tcW w:w="3605" w:type="dxa"/>
          </w:tcPr>
          <w:p w14:paraId="423FBC29" w14:textId="1BDC68E4" w:rsidR="00FB560C" w:rsidRDefault="00550789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7 3700X processor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12D622F" w:rsidR="00FB560C" w:rsidRDefault="00550789" w:rsidP="00062A59">
                  <w:r>
                    <w:t>16 GB RAM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2FB7512B" w:rsidR="00FB560C" w:rsidRDefault="00550789" w:rsidP="00062A59">
            <w:r>
              <w:t>512 GB</w:t>
            </w:r>
          </w:p>
        </w:tc>
        <w:tc>
          <w:tcPr>
            <w:tcW w:w="3605" w:type="dxa"/>
          </w:tcPr>
          <w:p w14:paraId="453945DD" w14:textId="77777777" w:rsidR="00550789" w:rsidRDefault="00550789" w:rsidP="00062A59"/>
          <w:p w14:paraId="5AE1CAE4" w14:textId="3C4BDBBA" w:rsidR="00FB560C" w:rsidRDefault="00550789" w:rsidP="00062A59">
            <w:r>
              <w:t>16 GB RAM</w:t>
            </w:r>
          </w:p>
          <w:p w14:paraId="39030261" w14:textId="77777777" w:rsidR="00550789" w:rsidRDefault="00550789" w:rsidP="00062A59"/>
          <w:p w14:paraId="7F5490E2" w14:textId="77777777" w:rsidR="00550789" w:rsidRDefault="00550789" w:rsidP="00062A59"/>
          <w:p w14:paraId="44BA5B42" w14:textId="42668DA2" w:rsidR="00550789" w:rsidRDefault="00550789" w:rsidP="00062A59">
            <w:r>
              <w:t>512 GB</w:t>
            </w:r>
          </w:p>
          <w:p w14:paraId="5F3ADC92" w14:textId="6A4719EC" w:rsidR="00550789" w:rsidRDefault="00550789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4C91F5A2" w14:textId="77777777" w:rsidR="00FB560C" w:rsidRDefault="00550789" w:rsidP="00062A59">
            <w:r w:rsidRPr="00550789">
              <w:t>Microsoft Keyboard Wired USB Compact</w:t>
            </w:r>
          </w:p>
          <w:p w14:paraId="73E31748" w14:textId="77777777" w:rsidR="00550789" w:rsidRDefault="00550789" w:rsidP="00062A59">
            <w:r w:rsidRPr="00550789">
              <w:t>Microsoft Basic 3 Button Wired Compact Optical Mous</w:t>
            </w:r>
            <w:r w:rsidR="002A6720">
              <w:t>e</w:t>
            </w:r>
          </w:p>
          <w:p w14:paraId="64BB191A" w14:textId="77777777" w:rsidR="002A6720" w:rsidRDefault="002A6720" w:rsidP="00062A59">
            <w:r w:rsidRPr="002A6720">
              <w:t>SAMSUNG LS22F350FHUXEN Full HD 22” LED Monitor</w:t>
            </w:r>
          </w:p>
          <w:p w14:paraId="22DA07EC" w14:textId="77777777" w:rsidR="002A6720" w:rsidRDefault="002A6720" w:rsidP="00062A59">
            <w:proofErr w:type="spellStart"/>
            <w:r w:rsidRPr="002A6720">
              <w:t>ewent</w:t>
            </w:r>
            <w:proofErr w:type="spellEnd"/>
            <w:r w:rsidRPr="002A6720">
              <w:t xml:space="preserve"> Stereo Speaker</w:t>
            </w:r>
          </w:p>
          <w:p w14:paraId="13D51BBF" w14:textId="2C75666F" w:rsidR="002A6720" w:rsidRDefault="002A6720" w:rsidP="00062A59">
            <w:r w:rsidRPr="002A6720">
              <w:t xml:space="preserve">D-Link N300 </w:t>
            </w:r>
            <w:proofErr w:type="spellStart"/>
            <w:r w:rsidRPr="002A6720">
              <w:t>WiFi</w:t>
            </w:r>
            <w:proofErr w:type="spellEnd"/>
            <w:r w:rsidRPr="002A6720">
              <w:t xml:space="preserve"> USB 2.0 Dongle</w:t>
            </w:r>
          </w:p>
        </w:tc>
        <w:tc>
          <w:tcPr>
            <w:tcW w:w="3605" w:type="dxa"/>
          </w:tcPr>
          <w:p w14:paraId="1B292282" w14:textId="77777777" w:rsidR="00FB560C" w:rsidRDefault="00550789" w:rsidP="00062A59">
            <w:r w:rsidRPr="00550789">
              <w:t>ADVENT AKBMM15 Wireless Keyboard</w:t>
            </w:r>
          </w:p>
          <w:p w14:paraId="0BFC0051" w14:textId="77777777" w:rsidR="002A6720" w:rsidRDefault="002A6720" w:rsidP="00062A59">
            <w:r w:rsidRPr="002A6720">
              <w:t>Anker® Ergonomic Optical USB Wired Vertical Mouse</w:t>
            </w:r>
          </w:p>
          <w:p w14:paraId="271E3EDE" w14:textId="77777777" w:rsidR="002A6720" w:rsidRDefault="002A6720" w:rsidP="00062A59">
            <w:r w:rsidRPr="002A6720">
              <w:t>HP V24i Full HD 23.8" IPS LCD Monitor</w:t>
            </w:r>
          </w:p>
          <w:p w14:paraId="1D191B7B" w14:textId="77777777" w:rsidR="002A6720" w:rsidRDefault="002A6720" w:rsidP="00062A59">
            <w:r w:rsidRPr="002A6720">
              <w:t>Trust Remo 2.0 Speaker</w:t>
            </w:r>
          </w:p>
          <w:p w14:paraId="23BDEFB2" w14:textId="17BBB1F4" w:rsidR="002A6720" w:rsidRDefault="002A6720" w:rsidP="00062A59">
            <w:r w:rsidRPr="002A6720">
              <w:t xml:space="preserve">Intel AC8265 Bluetooth, </w:t>
            </w:r>
            <w:proofErr w:type="spellStart"/>
            <w:r w:rsidRPr="002A6720">
              <w:t>WiFi</w:t>
            </w:r>
            <w:proofErr w:type="spellEnd"/>
            <w:r w:rsidRPr="002A6720">
              <w:t xml:space="preserve"> Wireless Adapter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62440B8E" w:rsidR="00FB560C" w:rsidRDefault="00550789" w:rsidP="00062A59">
            <w:r>
              <w:t>Windows 11 Home</w:t>
            </w:r>
          </w:p>
        </w:tc>
        <w:tc>
          <w:tcPr>
            <w:tcW w:w="3605" w:type="dxa"/>
          </w:tcPr>
          <w:p w14:paraId="6B7E7A63" w14:textId="24595BE0" w:rsidR="00FB560C" w:rsidRDefault="00550789" w:rsidP="00062A59">
            <w:r>
              <w:t>Windows 11 Home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lastRenderedPageBreak/>
              <w:t>Total Cost</w:t>
            </w:r>
          </w:p>
        </w:tc>
        <w:tc>
          <w:tcPr>
            <w:tcW w:w="3011" w:type="dxa"/>
          </w:tcPr>
          <w:p w14:paraId="1BF45A66" w14:textId="3532CDD2" w:rsidR="00FB560C" w:rsidRDefault="002A6720" w:rsidP="00062A59">
            <w:r>
              <w:t xml:space="preserve">1100 </w:t>
            </w:r>
            <w:r w:rsidRPr="002A6720">
              <w:t>€</w:t>
            </w:r>
            <w:r>
              <w:t xml:space="preserve"> 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B181037" w:rsidR="00FB560C" w:rsidRDefault="00550789" w:rsidP="00062A59">
            <w:r>
              <w:t>1</w:t>
            </w:r>
            <w:r w:rsidR="002A6720">
              <w:t>25</w:t>
            </w:r>
            <w:r>
              <w:t>0</w:t>
            </w:r>
            <w:r w:rsidR="002A6720">
              <w:t xml:space="preserve"> </w:t>
            </w:r>
            <w:r w:rsidR="002A6720" w:rsidRPr="002A6720">
              <w:t>€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38335A2C" w:rsidR="00893B3C" w:rsidRDefault="00CB7995">
            <w:r>
              <w:t>Option A is a smaller more compact PC that will still run fine for office work of the 4GB RAM</w:t>
            </w:r>
          </w:p>
          <w:p w14:paraId="25172ADE" w14:textId="334D7F6B" w:rsidR="00CB7995" w:rsidRDefault="00CB7995">
            <w:r>
              <w:t>But will struggle to run multiple applications at once. The mouse and keyboard are also wired meaning more cables in the way.</w:t>
            </w:r>
          </w:p>
          <w:p w14:paraId="47499601" w14:textId="6D0C74AF" w:rsidR="00CB7995" w:rsidRDefault="00CB7995"/>
          <w:p w14:paraId="11E552FD" w14:textId="5BCFAE68" w:rsidR="00CB7995" w:rsidRDefault="00CB7995">
            <w:r>
              <w:t xml:space="preserve">Option B offers more than half the RAM and has an extra 680 GB on the hard </w:t>
            </w:r>
            <w:proofErr w:type="spellStart"/>
            <w:proofErr w:type="gramStart"/>
            <w:r>
              <w:t>drive.This</w:t>
            </w:r>
            <w:proofErr w:type="spellEnd"/>
            <w:proofErr w:type="gramEnd"/>
            <w:r>
              <w:t xml:space="preserve"> option also has a larger monitor with wireless peripherals meaning less annoying cables</w:t>
            </w:r>
          </w:p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6F5C98A9" w:rsidR="003F7831" w:rsidRDefault="00CB7995" w:rsidP="003F7831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7 3800x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26C8B7D8" w:rsidR="003F7831" w:rsidRDefault="00CB7995" w:rsidP="00B56CB1">
                  <w:r>
                    <w:t>(2x16GB) Trident Z RGB</w:t>
                  </w:r>
                </w:p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0FC8013E" w:rsidR="003F7831" w:rsidRDefault="00974566" w:rsidP="00B56CB1">
                  <w:r>
                    <w:t>TOSHIBA 3TB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7136DA06" w:rsidR="003F7831" w:rsidRDefault="00974566" w:rsidP="00B56CB1">
                  <w:r>
                    <w:t xml:space="preserve">Gigabyte </w:t>
                  </w:r>
                  <w:proofErr w:type="spellStart"/>
                  <w:r>
                    <w:t>Aorus</w:t>
                  </w:r>
                  <w:proofErr w:type="spellEnd"/>
                  <w:r>
                    <w:t xml:space="preserve"> 512GB</w:t>
                  </w:r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B3AE3B4" w:rsidR="003F7831" w:rsidRDefault="003F7831" w:rsidP="00B56CB1">
                  <w:r>
                    <w:t xml:space="preserve"> </w:t>
                  </w:r>
                  <w:proofErr w:type="spellStart"/>
                  <w:r w:rsidR="00974566">
                    <w:t>Steelseries</w:t>
                  </w:r>
                  <w:proofErr w:type="spellEnd"/>
                  <w:r w:rsidR="00974566">
                    <w:t xml:space="preserve"> Apex 3</w:t>
                  </w:r>
                </w:p>
                <w:p w14:paraId="5D3E3446" w14:textId="36685100" w:rsidR="00974566" w:rsidRDefault="00974566" w:rsidP="00B56CB1"/>
                <w:p w14:paraId="5AF8323C" w14:textId="6E426A0A" w:rsidR="00974566" w:rsidRDefault="00974566" w:rsidP="00B56CB1">
                  <w:r>
                    <w:t>Logitech MX Master Wireless Mouse</w:t>
                  </w:r>
                </w:p>
                <w:p w14:paraId="04EAFEFE" w14:textId="46450567" w:rsidR="00974566" w:rsidRDefault="00974566" w:rsidP="00B56CB1"/>
                <w:p w14:paraId="60ED23EC" w14:textId="6BA5AE65" w:rsidR="00974566" w:rsidRDefault="00974566" w:rsidP="00B56CB1">
                  <w:r>
                    <w:t>ASUS VG248QG</w:t>
                  </w:r>
                </w:p>
                <w:p w14:paraId="4E20476F" w14:textId="47615925" w:rsidR="00974566" w:rsidRDefault="00974566" w:rsidP="00B56CB1"/>
                <w:p w14:paraId="7CA5C8E3" w14:textId="2EC98708" w:rsidR="00974566" w:rsidRDefault="00974566" w:rsidP="00B56CB1">
                  <w:r>
                    <w:t>Logitech Z200 speakers</w:t>
                  </w:r>
                </w:p>
                <w:p w14:paraId="044E0996" w14:textId="40D28480" w:rsidR="00974566" w:rsidRDefault="00974566" w:rsidP="00B56CB1"/>
                <w:p w14:paraId="67320780" w14:textId="3CC48A95" w:rsidR="00974566" w:rsidRDefault="00974566" w:rsidP="00B56CB1">
                  <w:r>
                    <w:t xml:space="preserve">Inter AC8265 Bluetooth, </w:t>
                  </w:r>
                  <w:proofErr w:type="spellStart"/>
                  <w:r>
                    <w:t>Wifi</w:t>
                  </w:r>
                  <w:proofErr w:type="spellEnd"/>
                </w:p>
                <w:p w14:paraId="5B055117" w14:textId="7604CCD3" w:rsidR="00974566" w:rsidRDefault="00974566" w:rsidP="00B56CB1"/>
                <w:p w14:paraId="3132A2F4" w14:textId="5E58C993" w:rsidR="00974566" w:rsidRDefault="00974566" w:rsidP="00B56CB1">
                  <w:proofErr w:type="spellStart"/>
                  <w:r>
                    <w:t>Geforce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rtx</w:t>
                  </w:r>
                  <w:proofErr w:type="spellEnd"/>
                  <w:r>
                    <w:t xml:space="preserve"> 2080 Super</w:t>
                  </w:r>
                  <w:bookmarkStart w:id="0" w:name="_GoBack"/>
                  <w:bookmarkEnd w:id="0"/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12AB8CD3" w:rsidR="001904A4" w:rsidRPr="001904A4" w:rsidRDefault="00974566" w:rsidP="00062A59">
            <w:pPr>
              <w:rPr>
                <w:b/>
              </w:rPr>
            </w:pPr>
            <w:r>
              <w:rPr>
                <w:b/>
              </w:rPr>
              <w:t>Arnas Karalius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lastRenderedPageBreak/>
              <w:t>Student Number</w:t>
            </w:r>
          </w:p>
        </w:tc>
        <w:tc>
          <w:tcPr>
            <w:tcW w:w="2254" w:type="dxa"/>
          </w:tcPr>
          <w:p w14:paraId="7751ABE4" w14:textId="4B6C5B4C" w:rsidR="001904A4" w:rsidRPr="001904A4" w:rsidRDefault="00974566" w:rsidP="00062A59">
            <w:pPr>
              <w:rPr>
                <w:b/>
              </w:rPr>
            </w:pPr>
            <w:r>
              <w:rPr>
                <w:b/>
              </w:rPr>
              <w:t>C00261113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4FB1EC3" w:rsidR="001904A4" w:rsidRPr="001904A4" w:rsidRDefault="00974566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A2A5D" w14:textId="77777777" w:rsidR="00794893" w:rsidRDefault="00794893" w:rsidP="00C74758">
      <w:pPr>
        <w:spacing w:after="0" w:line="240" w:lineRule="auto"/>
      </w:pPr>
      <w:r>
        <w:separator/>
      </w:r>
    </w:p>
  </w:endnote>
  <w:endnote w:type="continuationSeparator" w:id="0">
    <w:p w14:paraId="10A56A5B" w14:textId="77777777" w:rsidR="00794893" w:rsidRDefault="0079489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7549" w14:textId="77777777" w:rsidR="00794893" w:rsidRDefault="00794893" w:rsidP="00C74758">
      <w:pPr>
        <w:spacing w:after="0" w:line="240" w:lineRule="auto"/>
      </w:pPr>
      <w:r>
        <w:separator/>
      </w:r>
    </w:p>
  </w:footnote>
  <w:footnote w:type="continuationSeparator" w:id="0">
    <w:p w14:paraId="474C7DFA" w14:textId="77777777" w:rsidR="00794893" w:rsidRDefault="0079489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2A6720"/>
    <w:rsid w:val="00320271"/>
    <w:rsid w:val="00371E2F"/>
    <w:rsid w:val="00377EFA"/>
    <w:rsid w:val="003F7831"/>
    <w:rsid w:val="004A4631"/>
    <w:rsid w:val="00501E4C"/>
    <w:rsid w:val="0052700C"/>
    <w:rsid w:val="00550789"/>
    <w:rsid w:val="006F64E7"/>
    <w:rsid w:val="00730941"/>
    <w:rsid w:val="00794893"/>
    <w:rsid w:val="007D5A15"/>
    <w:rsid w:val="00821CA3"/>
    <w:rsid w:val="00893B3C"/>
    <w:rsid w:val="009009D1"/>
    <w:rsid w:val="00955678"/>
    <w:rsid w:val="00956684"/>
    <w:rsid w:val="00974566"/>
    <w:rsid w:val="00986AE6"/>
    <w:rsid w:val="009B3A1A"/>
    <w:rsid w:val="009C7388"/>
    <w:rsid w:val="009D5BC6"/>
    <w:rsid w:val="00AA3B56"/>
    <w:rsid w:val="00AA53C3"/>
    <w:rsid w:val="00AD16D8"/>
    <w:rsid w:val="00B31D61"/>
    <w:rsid w:val="00B35FE3"/>
    <w:rsid w:val="00B5116B"/>
    <w:rsid w:val="00B56CB1"/>
    <w:rsid w:val="00BC4ACF"/>
    <w:rsid w:val="00BE77FE"/>
    <w:rsid w:val="00C521F3"/>
    <w:rsid w:val="00C74758"/>
    <w:rsid w:val="00CB7995"/>
    <w:rsid w:val="00D62D40"/>
    <w:rsid w:val="00DE6B36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B3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Arnas Karalius</cp:lastModifiedBy>
  <cp:revision>2</cp:revision>
  <cp:lastPrinted>2020-10-13T15:57:00Z</cp:lastPrinted>
  <dcterms:created xsi:type="dcterms:W3CDTF">2021-10-27T15:21:00Z</dcterms:created>
  <dcterms:modified xsi:type="dcterms:W3CDTF">2021-10-27T15:21:00Z</dcterms:modified>
</cp:coreProperties>
</file>