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https://www.youtube.com/watch?v=UzprPX82Nac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zprPX82N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