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D8745" w14:textId="48668C89" w:rsidR="00305493" w:rsidRDefault="008208EE">
      <w:r>
        <w:t>A partir de los datos existentes en el fichero “</w:t>
      </w:r>
      <w:proofErr w:type="spellStart"/>
      <w:r>
        <w:t>MisDatos</w:t>
      </w:r>
      <w:proofErr w:type="spellEnd"/>
      <w:r>
        <w:t xml:space="preserve">” </w:t>
      </w:r>
      <w:r w:rsidR="00180067">
        <w:t xml:space="preserve">“Caso 2” </w:t>
      </w:r>
      <w:r>
        <w:t xml:space="preserve">necesitamos crear un panel visual donde ver los siguientes </w:t>
      </w:r>
      <w:r w:rsidR="008955A2">
        <w:t>2</w:t>
      </w:r>
      <w:r>
        <w:t xml:space="preserve"> </w:t>
      </w:r>
      <w:proofErr w:type="spellStart"/>
      <w:r>
        <w:t>graficos</w:t>
      </w:r>
      <w:proofErr w:type="spellEnd"/>
      <w:r>
        <w:t xml:space="preserve">: </w:t>
      </w:r>
    </w:p>
    <w:p w14:paraId="4FFFA2A8" w14:textId="0C69F1DC" w:rsidR="00305493" w:rsidRDefault="00305493" w:rsidP="00305493">
      <w:r>
        <w:t xml:space="preserve">1.- </w:t>
      </w:r>
      <w:r w:rsidR="003A7EC8">
        <w:t>P</w:t>
      </w:r>
      <w:r>
        <w:t>or cada provincia la distribución de sueldos según el tipo de ocupación de los empleados.</w:t>
      </w:r>
      <w:r w:rsidR="00850F71" w:rsidRPr="00850F71">
        <w:t xml:space="preserve"> </w:t>
      </w:r>
      <w:r w:rsidR="00850F71">
        <w:t>Tipo gr</w:t>
      </w:r>
      <w:r w:rsidR="00AC2032">
        <w:t>á</w:t>
      </w:r>
      <w:r w:rsidR="00850F71">
        <w:t>fico: Columnas apiladas</w:t>
      </w:r>
    </w:p>
    <w:p w14:paraId="05FD0E53" w14:textId="2EE569FC" w:rsidR="00305493" w:rsidRDefault="003A7EC8" w:rsidP="00305493">
      <w:r>
        <w:t>2.-</w:t>
      </w:r>
      <w:r w:rsidR="00305493">
        <w:t xml:space="preserve"> </w:t>
      </w:r>
      <w:r w:rsidR="00AC2032">
        <w:t>P</w:t>
      </w:r>
      <w:r w:rsidR="00305493">
        <w:t>or cada ciudad y cada ocupación la edad media de mis empleados.</w:t>
      </w:r>
      <w:r w:rsidR="00AC2032">
        <w:t xml:space="preserve"> Tipo gráfico:</w:t>
      </w:r>
      <w:r w:rsidR="00AC2032" w:rsidRPr="00AC2032">
        <w:t xml:space="preserve"> </w:t>
      </w:r>
      <w:r w:rsidR="00AC2032">
        <w:t>Matriz</w:t>
      </w:r>
    </w:p>
    <w:p w14:paraId="3BC5B02A" w14:textId="4C3E612F" w:rsidR="00397C2B" w:rsidRDefault="00F77EB8" w:rsidP="008955A2">
      <w:r>
        <w:t>Comprueba la interactividad de</w:t>
      </w:r>
      <w:r w:rsidR="00397C2B">
        <w:t>l</w:t>
      </w:r>
      <w:r>
        <w:t xml:space="preserve"> gráfico</w:t>
      </w:r>
      <w:r w:rsidR="008955A2">
        <w:t>: diferencias entre seleccionar columna o parte de ella.</w:t>
      </w:r>
    </w:p>
    <w:p w14:paraId="3E585026" w14:textId="77777777" w:rsidR="00397C2B" w:rsidRDefault="00397C2B" w:rsidP="00397C2B">
      <w:r>
        <w:t>Los pasos son:</w:t>
      </w:r>
    </w:p>
    <w:p w14:paraId="5D079426" w14:textId="77777777" w:rsidR="00397C2B" w:rsidRDefault="00397C2B" w:rsidP="00397C2B">
      <w:pPr>
        <w:pStyle w:val="Prrafodelista"/>
        <w:numPr>
          <w:ilvl w:val="0"/>
          <w:numId w:val="1"/>
        </w:numPr>
      </w:pPr>
      <w:r>
        <w:t>Abrir PBD, importar los datos</w:t>
      </w:r>
    </w:p>
    <w:p w14:paraId="06CB678D" w14:textId="77777777" w:rsidR="00397C2B" w:rsidRDefault="00397C2B" w:rsidP="00397C2B">
      <w:pPr>
        <w:pStyle w:val="Prrafodelista"/>
        <w:numPr>
          <w:ilvl w:val="0"/>
          <w:numId w:val="1"/>
        </w:numPr>
      </w:pPr>
      <w:r>
        <w:t>Generar los paneles con los gráficos</w:t>
      </w:r>
    </w:p>
    <w:p w14:paraId="4450355C" w14:textId="77777777" w:rsidR="00397C2B" w:rsidRDefault="00397C2B" w:rsidP="00397C2B">
      <w:pPr>
        <w:pStyle w:val="Prrafodelista"/>
        <w:numPr>
          <w:ilvl w:val="0"/>
          <w:numId w:val="1"/>
        </w:numPr>
      </w:pPr>
      <w:r>
        <w:t>Guardar PBD</w:t>
      </w:r>
    </w:p>
    <w:p w14:paraId="7AEF0323" w14:textId="77777777" w:rsidR="00397C2B" w:rsidRDefault="00397C2B" w:rsidP="008208EE"/>
    <w:sectPr w:rsidR="00397C2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DDFEE4" w14:textId="77777777" w:rsidR="000D00A9" w:rsidRDefault="000D00A9" w:rsidP="008208EE">
      <w:pPr>
        <w:spacing w:after="0" w:line="240" w:lineRule="auto"/>
      </w:pPr>
      <w:r>
        <w:separator/>
      </w:r>
    </w:p>
  </w:endnote>
  <w:endnote w:type="continuationSeparator" w:id="0">
    <w:p w14:paraId="622450A1" w14:textId="77777777" w:rsidR="000D00A9" w:rsidRDefault="000D00A9" w:rsidP="00820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FCF39F" w14:textId="77777777" w:rsidR="000D00A9" w:rsidRDefault="000D00A9" w:rsidP="008208EE">
      <w:pPr>
        <w:spacing w:after="0" w:line="240" w:lineRule="auto"/>
      </w:pPr>
      <w:r>
        <w:separator/>
      </w:r>
    </w:p>
  </w:footnote>
  <w:footnote w:type="continuationSeparator" w:id="0">
    <w:p w14:paraId="6AF40804" w14:textId="77777777" w:rsidR="000D00A9" w:rsidRDefault="000D00A9" w:rsidP="00820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87D14" w14:textId="77777777" w:rsidR="008208EE" w:rsidRPr="00790962" w:rsidRDefault="008208EE" w:rsidP="00790962">
    <w:pPr>
      <w:pStyle w:val="Encabezado"/>
    </w:pPr>
    <w:r>
      <w:rPr>
        <w:noProof/>
        <w:lang w:eastAsia="es-ES"/>
      </w:rPr>
      <w:drawing>
        <wp:inline distT="0" distB="0" distL="0" distR="0" wp14:anchorId="4EEECECA" wp14:editId="3A800C4D">
          <wp:extent cx="5339715" cy="577850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971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4435417" w14:textId="77777777" w:rsidR="008208EE" w:rsidRDefault="008208E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163CC1"/>
    <w:multiLevelType w:val="hybridMultilevel"/>
    <w:tmpl w:val="E6F847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18C"/>
    <w:rsid w:val="000B3C1F"/>
    <w:rsid w:val="000D00A9"/>
    <w:rsid w:val="00180067"/>
    <w:rsid w:val="00284587"/>
    <w:rsid w:val="002A3A2E"/>
    <w:rsid w:val="00305493"/>
    <w:rsid w:val="00397C2B"/>
    <w:rsid w:val="003A7EC8"/>
    <w:rsid w:val="0051318C"/>
    <w:rsid w:val="006D260A"/>
    <w:rsid w:val="007F6068"/>
    <w:rsid w:val="008208EE"/>
    <w:rsid w:val="00850F71"/>
    <w:rsid w:val="008955A2"/>
    <w:rsid w:val="00916835"/>
    <w:rsid w:val="00975DEF"/>
    <w:rsid w:val="009E32F8"/>
    <w:rsid w:val="00AC2032"/>
    <w:rsid w:val="00EE562D"/>
    <w:rsid w:val="00F7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591F3"/>
  <w15:chartTrackingRefBased/>
  <w15:docId w15:val="{E72664E6-3D7D-44A4-A30A-737E987F6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uncinDAX">
    <w:name w:val="FunciónDAX"/>
    <w:basedOn w:val="Normal"/>
    <w:link w:val="FuncinDAXCar"/>
    <w:autoRedefine/>
    <w:qFormat/>
    <w:rsid w:val="00284587"/>
    <w:rPr>
      <w:rFonts w:ascii="Consolas" w:hAnsi="Consolas"/>
      <w:b/>
      <w:color w:val="0070C0"/>
      <w:sz w:val="24"/>
    </w:rPr>
  </w:style>
  <w:style w:type="character" w:customStyle="1" w:styleId="FuncinDAXCar">
    <w:name w:val="FunciónDAX Car"/>
    <w:basedOn w:val="Fuentedeprrafopredeter"/>
    <w:link w:val="FuncinDAX"/>
    <w:rsid w:val="00284587"/>
    <w:rPr>
      <w:rFonts w:ascii="Consolas" w:hAnsi="Consolas"/>
      <w:b/>
      <w:color w:val="0070C0"/>
      <w:sz w:val="24"/>
    </w:rPr>
  </w:style>
  <w:style w:type="paragraph" w:styleId="Prrafodelista">
    <w:name w:val="List Paragraph"/>
    <w:basedOn w:val="Normal"/>
    <w:uiPriority w:val="34"/>
    <w:qFormat/>
    <w:rsid w:val="008208E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208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08EE"/>
  </w:style>
  <w:style w:type="paragraph" w:styleId="Piedepgina">
    <w:name w:val="footer"/>
    <w:basedOn w:val="Normal"/>
    <w:link w:val="PiedepginaCar"/>
    <w:uiPriority w:val="99"/>
    <w:unhideWhenUsed/>
    <w:rsid w:val="008208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08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Jurado</dc:creator>
  <cp:keywords/>
  <dc:description/>
  <cp:lastModifiedBy>Arnau Riera</cp:lastModifiedBy>
  <cp:revision>10</cp:revision>
  <dcterms:created xsi:type="dcterms:W3CDTF">2021-09-06T14:55:00Z</dcterms:created>
  <dcterms:modified xsi:type="dcterms:W3CDTF">2021-09-06T15:26:00Z</dcterms:modified>
</cp:coreProperties>
</file>