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301A" w14:textId="77777777" w:rsidR="00EE562D" w:rsidRDefault="008208EE">
      <w:r>
        <w:t>A partir de los datos existentes en el fichero “MisDatos” necesitamos crear un panel visual donde ver los siguientes 4 graficos: gastos salariales de los empleados según su provincia, promedio de edad según su ocupación, otra gráfica con el número de empleados por ocupación y media de sueldos por ciudad.</w:t>
      </w:r>
    </w:p>
    <w:p w14:paraId="60B100FA" w14:textId="77777777" w:rsidR="008208EE" w:rsidRDefault="008208EE">
      <w:r>
        <w:t>Los pasos son:</w:t>
      </w:r>
    </w:p>
    <w:p w14:paraId="017F651E" w14:textId="77777777" w:rsidR="008208EE" w:rsidRDefault="008208EE" w:rsidP="008208EE">
      <w:pPr>
        <w:pStyle w:val="Prrafodelista"/>
        <w:numPr>
          <w:ilvl w:val="0"/>
          <w:numId w:val="1"/>
        </w:numPr>
      </w:pPr>
      <w:r>
        <w:t>Abrir Excel y convertir los datos en Tablas, guardar y cerrar</w:t>
      </w:r>
    </w:p>
    <w:p w14:paraId="0F56F1C4" w14:textId="77777777" w:rsidR="008208EE" w:rsidRDefault="008208EE" w:rsidP="008208EE">
      <w:pPr>
        <w:pStyle w:val="Prrafodelista"/>
        <w:numPr>
          <w:ilvl w:val="0"/>
          <w:numId w:val="1"/>
        </w:numPr>
      </w:pPr>
      <w:r>
        <w:t>Abrir PBD, importar los datos</w:t>
      </w:r>
    </w:p>
    <w:p w14:paraId="158592B8" w14:textId="77777777" w:rsidR="008208EE" w:rsidRDefault="008208EE" w:rsidP="008208EE">
      <w:pPr>
        <w:pStyle w:val="Prrafodelista"/>
        <w:numPr>
          <w:ilvl w:val="0"/>
          <w:numId w:val="1"/>
        </w:numPr>
      </w:pPr>
      <w:r>
        <w:t>Generar los paneles con los gráficos</w:t>
      </w:r>
    </w:p>
    <w:p w14:paraId="405A69C2" w14:textId="77777777" w:rsidR="008208EE" w:rsidRDefault="008208EE" w:rsidP="008208EE">
      <w:pPr>
        <w:pStyle w:val="Prrafodelista"/>
        <w:numPr>
          <w:ilvl w:val="0"/>
          <w:numId w:val="1"/>
        </w:numPr>
      </w:pPr>
      <w:r>
        <w:t>Guardar PBD</w:t>
      </w:r>
    </w:p>
    <w:p w14:paraId="4F999519" w14:textId="77777777" w:rsidR="008208EE" w:rsidRDefault="008208EE" w:rsidP="008208EE">
      <w:r>
        <w:t>Creamos 4 gráficos de columnas verticales y vemos algunas opciones básicas de formato (colores, ejes, titulo…)</w:t>
      </w:r>
    </w:p>
    <w:p w14:paraId="6FA81B8D" w14:textId="24DA19E7" w:rsidR="008208EE" w:rsidRDefault="00F77EB8" w:rsidP="008208EE">
      <w:r>
        <w:t>Comprueba la interactividad de los gráficos y cuando acabes, modifica las interacciones para hacer que cuando se marque el gráfico del número de empleados por ocupación, no se filtre ninguno de los otros.</w:t>
      </w:r>
    </w:p>
    <w:p w14:paraId="5E206844" w14:textId="32EE2214" w:rsidR="00F77EB8" w:rsidRDefault="00F77EB8" w:rsidP="008208EE">
      <w:r>
        <w:t>Modifica el gráfico (Salarios por provincia) para que cuando selecciones una provincia el gráfico de promedio de edad por ocupación se FILTRE y no se resalte.</w:t>
      </w:r>
      <w:bookmarkStart w:id="0" w:name="_GoBack"/>
      <w:bookmarkEnd w:id="0"/>
    </w:p>
    <w:sectPr w:rsidR="00F77EB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0F9DF" w14:textId="77777777" w:rsidR="000B3C1F" w:rsidRDefault="000B3C1F" w:rsidP="008208EE">
      <w:pPr>
        <w:spacing w:after="0" w:line="240" w:lineRule="auto"/>
      </w:pPr>
      <w:r>
        <w:separator/>
      </w:r>
    </w:p>
  </w:endnote>
  <w:endnote w:type="continuationSeparator" w:id="0">
    <w:p w14:paraId="30B1749A" w14:textId="77777777" w:rsidR="000B3C1F" w:rsidRDefault="000B3C1F" w:rsidP="0082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188C6" w14:textId="77777777" w:rsidR="000B3C1F" w:rsidRDefault="000B3C1F" w:rsidP="008208EE">
      <w:pPr>
        <w:spacing w:after="0" w:line="240" w:lineRule="auto"/>
      </w:pPr>
      <w:r>
        <w:separator/>
      </w:r>
    </w:p>
  </w:footnote>
  <w:footnote w:type="continuationSeparator" w:id="0">
    <w:p w14:paraId="766A8F54" w14:textId="77777777" w:rsidR="000B3C1F" w:rsidRDefault="000B3C1F" w:rsidP="0082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7D14" w14:textId="77777777" w:rsidR="008208EE" w:rsidRPr="00790962" w:rsidRDefault="008208EE" w:rsidP="00790962">
    <w:pPr>
      <w:pStyle w:val="Encabezado"/>
    </w:pPr>
    <w:r>
      <w:rPr>
        <w:noProof/>
        <w:lang w:eastAsia="es-ES"/>
      </w:rPr>
      <w:drawing>
        <wp:inline distT="0" distB="0" distL="0" distR="0" wp14:anchorId="4EEECECA" wp14:editId="3A800C4D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435417" w14:textId="77777777" w:rsidR="008208EE" w:rsidRDefault="008208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63CC1"/>
    <w:multiLevelType w:val="hybridMultilevel"/>
    <w:tmpl w:val="E6F84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18C"/>
    <w:rsid w:val="000B3C1F"/>
    <w:rsid w:val="00284587"/>
    <w:rsid w:val="0051318C"/>
    <w:rsid w:val="006D260A"/>
    <w:rsid w:val="007F6068"/>
    <w:rsid w:val="008208EE"/>
    <w:rsid w:val="00975DEF"/>
    <w:rsid w:val="009E32F8"/>
    <w:rsid w:val="00EE562D"/>
    <w:rsid w:val="00F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1F3"/>
  <w15:chartTrackingRefBased/>
  <w15:docId w15:val="{E72664E6-3D7D-44A4-A30A-737E987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8208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8EE"/>
  </w:style>
  <w:style w:type="paragraph" w:styleId="Piedepgina">
    <w:name w:val="footer"/>
    <w:basedOn w:val="Normal"/>
    <w:link w:val="Piedepgina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Antonio Jurado</cp:lastModifiedBy>
  <cp:revision>4</cp:revision>
  <dcterms:created xsi:type="dcterms:W3CDTF">2018-08-02T22:51:00Z</dcterms:created>
  <dcterms:modified xsi:type="dcterms:W3CDTF">2020-02-06T05:12:00Z</dcterms:modified>
</cp:coreProperties>
</file>