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62D" w:rsidRDefault="00DA6CB5">
      <w:r>
        <w:t xml:space="preserve">Importa los datos de </w:t>
      </w:r>
      <w:proofErr w:type="spellStart"/>
      <w:r>
        <w:t>MisDatos</w:t>
      </w:r>
      <w:proofErr w:type="spellEnd"/>
      <w:r>
        <w:t xml:space="preserve"> a PowerBI y genera un panel donde poder ver la facturación por categoría de producto.</w:t>
      </w:r>
    </w:p>
    <w:p w:rsidR="00DA6CB5" w:rsidRDefault="00DA6CB5">
      <w:r>
        <w:t>Crea una tabla en PowerBI que muestre los costes medios de cada producto según la categoría</w:t>
      </w:r>
    </w:p>
    <w:p w:rsidR="00DA6CB5" w:rsidRDefault="00DA6CB5">
      <w:r>
        <w:t xml:space="preserve">Crea un gráfico donde muestres </w:t>
      </w:r>
      <w:proofErr w:type="spellStart"/>
      <w:r>
        <w:t>que</w:t>
      </w:r>
      <w:proofErr w:type="spellEnd"/>
      <w:r>
        <w:t xml:space="preserve"> % de los productos me sirve cada proveedor.</w:t>
      </w:r>
    </w:p>
    <w:p w:rsidR="00A77F49" w:rsidRDefault="00A77F49" w:rsidP="00A77F49">
      <w:pPr>
        <w:pStyle w:val="Prrafodelista"/>
        <w:numPr>
          <w:ilvl w:val="0"/>
          <w:numId w:val="1"/>
        </w:numPr>
      </w:pPr>
      <w:r>
        <w:t>Recordar pasar los datos de Excel a Tabla antes de importar los datos a PowerBI</w:t>
      </w:r>
    </w:p>
    <w:p w:rsidR="00B02C25" w:rsidRDefault="00B02C25" w:rsidP="00B02C25">
      <w:r>
        <w:t>Agrega una nueva columna a tu modelo de datos que sea el 10% de IVA que debemos aplicar y una última columna con el PVP</w:t>
      </w:r>
      <w:bookmarkStart w:id="0" w:name="_GoBack"/>
      <w:bookmarkEnd w:id="0"/>
    </w:p>
    <w:sectPr w:rsidR="00B02C2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5EFD" w:rsidRDefault="00885EFD" w:rsidP="00DA6CB5">
      <w:pPr>
        <w:spacing w:after="0" w:line="240" w:lineRule="auto"/>
      </w:pPr>
      <w:r>
        <w:separator/>
      </w:r>
    </w:p>
  </w:endnote>
  <w:endnote w:type="continuationSeparator" w:id="0">
    <w:p w:rsidR="00885EFD" w:rsidRDefault="00885EFD" w:rsidP="00DA6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5EFD" w:rsidRDefault="00885EFD" w:rsidP="00DA6CB5">
      <w:pPr>
        <w:spacing w:after="0" w:line="240" w:lineRule="auto"/>
      </w:pPr>
      <w:r>
        <w:separator/>
      </w:r>
    </w:p>
  </w:footnote>
  <w:footnote w:type="continuationSeparator" w:id="0">
    <w:p w:rsidR="00885EFD" w:rsidRDefault="00885EFD" w:rsidP="00DA6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6CB5" w:rsidRPr="00790962" w:rsidRDefault="00DA6CB5" w:rsidP="00790962">
    <w:pPr>
      <w:pStyle w:val="Encabezado"/>
    </w:pPr>
    <w:r>
      <w:rPr>
        <w:noProof/>
        <w:lang w:eastAsia="es-ES"/>
      </w:rPr>
      <w:drawing>
        <wp:inline distT="0" distB="0" distL="0" distR="0" wp14:anchorId="73F91DE2" wp14:editId="36FC5552">
          <wp:extent cx="5339715" cy="577850"/>
          <wp:effectExtent l="0" t="0" r="0" b="0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971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A6CB5" w:rsidRDefault="00DA6CB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6737E"/>
    <w:multiLevelType w:val="hybridMultilevel"/>
    <w:tmpl w:val="2A78B590"/>
    <w:lvl w:ilvl="0" w:tplc="40C429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A84"/>
    <w:rsid w:val="00284587"/>
    <w:rsid w:val="00323A84"/>
    <w:rsid w:val="00885EFD"/>
    <w:rsid w:val="009E32F8"/>
    <w:rsid w:val="00A77F49"/>
    <w:rsid w:val="00B02C25"/>
    <w:rsid w:val="00DA6CB5"/>
    <w:rsid w:val="00EE562D"/>
    <w:rsid w:val="00F3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FCA77"/>
  <w15:chartTrackingRefBased/>
  <w15:docId w15:val="{B9A1339F-3377-47F7-8EFD-30ACAD17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uncinDAX">
    <w:name w:val="FunciónDAX"/>
    <w:basedOn w:val="Normal"/>
    <w:link w:val="FuncinDAXCar"/>
    <w:autoRedefine/>
    <w:qFormat/>
    <w:rsid w:val="00284587"/>
    <w:rPr>
      <w:rFonts w:ascii="Consolas" w:hAnsi="Consolas"/>
      <w:b/>
      <w:color w:val="0070C0"/>
      <w:sz w:val="24"/>
    </w:rPr>
  </w:style>
  <w:style w:type="character" w:customStyle="1" w:styleId="FuncinDAXCar">
    <w:name w:val="FunciónDAX Car"/>
    <w:basedOn w:val="Fuentedeprrafopredeter"/>
    <w:link w:val="FuncinDAX"/>
    <w:rsid w:val="00284587"/>
    <w:rPr>
      <w:rFonts w:ascii="Consolas" w:hAnsi="Consolas"/>
      <w:b/>
      <w:color w:val="0070C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A6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A6CB5"/>
  </w:style>
  <w:style w:type="paragraph" w:styleId="Piedepgina">
    <w:name w:val="footer"/>
    <w:basedOn w:val="Normal"/>
    <w:link w:val="PiedepginaCar"/>
    <w:uiPriority w:val="99"/>
    <w:unhideWhenUsed/>
    <w:rsid w:val="00DA6C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A6CB5"/>
  </w:style>
  <w:style w:type="paragraph" w:styleId="Prrafodelista">
    <w:name w:val="List Paragraph"/>
    <w:basedOn w:val="Normal"/>
    <w:uiPriority w:val="34"/>
    <w:qFormat/>
    <w:rsid w:val="00A7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Jurado</dc:creator>
  <cp:keywords/>
  <dc:description/>
  <cp:lastModifiedBy>Antonio Jurado</cp:lastModifiedBy>
  <cp:revision>4</cp:revision>
  <dcterms:created xsi:type="dcterms:W3CDTF">2018-08-02T23:08:00Z</dcterms:created>
  <dcterms:modified xsi:type="dcterms:W3CDTF">2018-08-02T23:12:00Z</dcterms:modified>
</cp:coreProperties>
</file>