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934C" w14:textId="77777777" w:rsidR="0040706E" w:rsidRDefault="00886D0F" w:rsidP="00511B11">
      <w:pPr>
        <w:pStyle w:val="Ttulo"/>
      </w:pPr>
      <w:r>
        <w:t>EJERCICIO:</w:t>
      </w:r>
    </w:p>
    <w:p w14:paraId="711BA0B3" w14:textId="3FAF119E" w:rsidR="00886D0F" w:rsidRDefault="00886D0F">
      <w:r>
        <w:t xml:space="preserve">En el fichero </w:t>
      </w:r>
      <w:r w:rsidR="00506AF6">
        <w:t>Ejercicio Relaciones</w:t>
      </w:r>
      <w:r>
        <w:t xml:space="preserve"> encontrarás </w:t>
      </w:r>
      <w:r w:rsidR="00EA5BF8">
        <w:t>las</w:t>
      </w:r>
      <w:r>
        <w:t xml:space="preserve"> hojas en el libro </w:t>
      </w:r>
      <w:r w:rsidR="00372763">
        <w:t xml:space="preserve">EXCEL, </w:t>
      </w:r>
      <w:r w:rsidR="00C632CE">
        <w:t>correspondientes a</w:t>
      </w:r>
      <w:r w:rsidR="0009021B">
        <w:t xml:space="preserve"> las </w:t>
      </w:r>
      <w:r w:rsidR="000B1C10">
        <w:t>operaciones de venta.</w:t>
      </w:r>
    </w:p>
    <w:p w14:paraId="4BF0E7EA" w14:textId="77777777" w:rsidR="00886D0F" w:rsidRDefault="00886D0F">
      <w:r>
        <w:t>Realiza los siguientes pasos:</w:t>
      </w:r>
    </w:p>
    <w:p w14:paraId="73FDE3A1" w14:textId="0B705DE5" w:rsidR="004E273C" w:rsidRDefault="004E273C" w:rsidP="004E273C">
      <w:pPr>
        <w:pStyle w:val="Prrafodelista"/>
        <w:numPr>
          <w:ilvl w:val="0"/>
          <w:numId w:val="1"/>
        </w:numPr>
      </w:pPr>
      <w:r>
        <w:t xml:space="preserve">Transforma los datos </w:t>
      </w:r>
      <w:r w:rsidR="00582A15">
        <w:t xml:space="preserve">en Power </w:t>
      </w:r>
      <w:proofErr w:type="spellStart"/>
      <w:r w:rsidR="00582A15">
        <w:t>query</w:t>
      </w:r>
      <w:proofErr w:type="spellEnd"/>
      <w:r w:rsidR="00BB0AAD">
        <w:t>:</w:t>
      </w:r>
    </w:p>
    <w:p w14:paraId="4AD5D11B" w14:textId="1F121104" w:rsidR="00A20E6E" w:rsidRDefault="00981908" w:rsidP="00507037">
      <w:pPr>
        <w:pStyle w:val="Prrafodelista"/>
        <w:numPr>
          <w:ilvl w:val="1"/>
          <w:numId w:val="1"/>
        </w:numPr>
      </w:pPr>
      <w:r>
        <w:t xml:space="preserve">Identifica </w:t>
      </w:r>
      <w:r w:rsidR="007273BB">
        <w:t>las dimensiones</w:t>
      </w:r>
    </w:p>
    <w:p w14:paraId="13238A57" w14:textId="5B8D0B68" w:rsidR="007273BB" w:rsidRDefault="007273BB" w:rsidP="00507037">
      <w:pPr>
        <w:pStyle w:val="Prrafodelista"/>
        <w:numPr>
          <w:ilvl w:val="1"/>
          <w:numId w:val="1"/>
        </w:numPr>
      </w:pPr>
      <w:r>
        <w:t xml:space="preserve">Identifica los códigos </w:t>
      </w:r>
      <w:r w:rsidR="00C4736B">
        <w:t>para crear las relaciones</w:t>
      </w:r>
    </w:p>
    <w:p w14:paraId="4CFB8459" w14:textId="53075297" w:rsidR="00C4736B" w:rsidRDefault="00C632CE" w:rsidP="00507037">
      <w:pPr>
        <w:pStyle w:val="Prrafodelista"/>
        <w:numPr>
          <w:ilvl w:val="1"/>
          <w:numId w:val="1"/>
        </w:numPr>
      </w:pPr>
      <w:r>
        <w:t>Identifica</w:t>
      </w:r>
      <w:r w:rsidR="00C4736B">
        <w:t xml:space="preserve"> la fact. Table. </w:t>
      </w:r>
    </w:p>
    <w:p w14:paraId="45E923CA" w14:textId="2C77B536" w:rsidR="00C4736B" w:rsidRDefault="00C4736B" w:rsidP="00507037">
      <w:pPr>
        <w:pStyle w:val="Prrafodelista"/>
        <w:numPr>
          <w:ilvl w:val="1"/>
          <w:numId w:val="1"/>
        </w:numPr>
      </w:pPr>
      <w:r>
        <w:t>Crea en la fact.</w:t>
      </w:r>
      <w:r w:rsidR="00E95397">
        <w:t xml:space="preserve"> Columna con Margen por operación.</w:t>
      </w:r>
    </w:p>
    <w:p w14:paraId="076FA9D8" w14:textId="4669F0FD" w:rsidR="006C3327" w:rsidRDefault="00982B88" w:rsidP="00507037">
      <w:pPr>
        <w:pStyle w:val="Prrafodelista"/>
        <w:numPr>
          <w:ilvl w:val="1"/>
          <w:numId w:val="1"/>
        </w:numPr>
      </w:pPr>
      <w:r>
        <w:t>Documenta l</w:t>
      </w:r>
      <w:r w:rsidR="006D6D53">
        <w:t>a</w:t>
      </w:r>
      <w:r>
        <w:t>s transformaciones</w:t>
      </w:r>
    </w:p>
    <w:p w14:paraId="2D2101D1" w14:textId="77777777" w:rsidR="00982B88" w:rsidRDefault="00982B88" w:rsidP="00982B88">
      <w:pPr>
        <w:pStyle w:val="Prrafodelista"/>
        <w:ind w:left="1440"/>
      </w:pPr>
    </w:p>
    <w:p w14:paraId="7EBE4445" w14:textId="7B4F24BC" w:rsidR="00024DF3" w:rsidRDefault="000B7F4F" w:rsidP="000B7F4F">
      <w:pPr>
        <w:pStyle w:val="Prrafodelista"/>
        <w:numPr>
          <w:ilvl w:val="0"/>
          <w:numId w:val="1"/>
        </w:numPr>
      </w:pPr>
      <w:r>
        <w:t xml:space="preserve">Carga los datos a Power BI. </w:t>
      </w:r>
      <w:r w:rsidR="00024DF3">
        <w:t xml:space="preserve">Realiza/comprueba </w:t>
      </w:r>
      <w:r w:rsidR="00C632CE">
        <w:t>las relaciones necesarias</w:t>
      </w:r>
      <w:r w:rsidR="00024DF3">
        <w:t xml:space="preserve"> para obte</w:t>
      </w:r>
      <w:r w:rsidR="003650A3">
        <w:t>ner modelo de estrella.</w:t>
      </w:r>
    </w:p>
    <w:p w14:paraId="12CB433A" w14:textId="77777777" w:rsidR="00D0450F" w:rsidRDefault="00D0450F" w:rsidP="00D0450F">
      <w:pPr>
        <w:pStyle w:val="Prrafodelista"/>
      </w:pPr>
    </w:p>
    <w:p w14:paraId="442AE513" w14:textId="37435FE9" w:rsidR="00FD3093" w:rsidRDefault="00F3694F" w:rsidP="000B7F4F">
      <w:pPr>
        <w:pStyle w:val="Prrafodelista"/>
        <w:numPr>
          <w:ilvl w:val="0"/>
          <w:numId w:val="1"/>
        </w:numPr>
      </w:pPr>
      <w:proofErr w:type="spellStart"/>
      <w:r>
        <w:t>D</w:t>
      </w:r>
      <w:r w:rsidR="00FD3093">
        <w:t>Crear</w:t>
      </w:r>
      <w:proofErr w:type="spellEnd"/>
      <w:r w:rsidR="00FD3093">
        <w:t xml:space="preserve"> dime</w:t>
      </w:r>
      <w:r w:rsidR="00054B61">
        <w:t>nsión fecha.</w:t>
      </w:r>
      <w:r w:rsidR="007277A7">
        <w:t xml:space="preserve"> </w:t>
      </w:r>
      <w:r w:rsidR="003A0704">
        <w:t xml:space="preserve">Funciones </w:t>
      </w:r>
      <w:r w:rsidR="00C632CE">
        <w:t>CALENDARAUTO (</w:t>
      </w:r>
      <w:r w:rsidR="00861B4F">
        <w:t>)</w:t>
      </w:r>
      <w:r w:rsidR="00ED2C30">
        <w:t xml:space="preserve"> </w:t>
      </w:r>
      <w:r w:rsidR="00123434">
        <w:t>/</w:t>
      </w:r>
      <w:r w:rsidR="00ED2C30">
        <w:t xml:space="preserve"> </w:t>
      </w:r>
      <w:r w:rsidR="00C632CE">
        <w:t>CALENDAR (Date (</w:t>
      </w:r>
      <w:r w:rsidR="00806CD4">
        <w:t>)</w:t>
      </w:r>
      <w:r w:rsidR="00123434">
        <w:t xml:space="preserve">) / </w:t>
      </w:r>
      <w:r w:rsidR="00C632CE">
        <w:t>CALENDAR (Min (), Max (</w:t>
      </w:r>
      <w:r w:rsidR="009247F1">
        <w:t>)).</w:t>
      </w:r>
    </w:p>
    <w:p w14:paraId="50F99790" w14:textId="45B5A8EB" w:rsidR="009247F1" w:rsidRDefault="006302F2" w:rsidP="000B7F4F">
      <w:pPr>
        <w:pStyle w:val="Prrafodelista"/>
        <w:numPr>
          <w:ilvl w:val="0"/>
          <w:numId w:val="1"/>
        </w:numPr>
      </w:pPr>
      <w:r>
        <w:t xml:space="preserve">Añade </w:t>
      </w:r>
      <w:r w:rsidR="00006FB3">
        <w:t>columnas Mes</w:t>
      </w:r>
      <w:r>
        <w:t xml:space="preserve"> </w:t>
      </w:r>
      <w:proofErr w:type="spellStart"/>
      <w:r>
        <w:t>nº</w:t>
      </w:r>
      <w:proofErr w:type="spellEnd"/>
      <w:r>
        <w:t xml:space="preserve">, </w:t>
      </w:r>
      <w:r w:rsidR="00B70459">
        <w:t>M</w:t>
      </w:r>
      <w:r w:rsidR="00DE395D">
        <w:t>es corto,</w:t>
      </w:r>
      <w:r w:rsidR="00B70459">
        <w:t xml:space="preserve"> Semana, Trimestre,</w:t>
      </w:r>
      <w:r w:rsidR="00DE395D">
        <w:t xml:space="preserve"> </w:t>
      </w:r>
      <w:r w:rsidR="00B70459">
        <w:t>A</w:t>
      </w:r>
      <w:r>
        <w:t>ño</w:t>
      </w:r>
      <w:r w:rsidR="006D6D53">
        <w:t xml:space="preserve"> y</w:t>
      </w:r>
      <w:r w:rsidR="00B70459">
        <w:t xml:space="preserve"> S</w:t>
      </w:r>
      <w:r w:rsidR="00DE395D">
        <w:t>emana ISO.</w:t>
      </w:r>
    </w:p>
    <w:p w14:paraId="28766319" w14:textId="63BF763B" w:rsidR="00DC172B" w:rsidRDefault="00DC172B" w:rsidP="00DC172B">
      <w:pPr>
        <w:pStyle w:val="Prrafodelista"/>
        <w:numPr>
          <w:ilvl w:val="0"/>
          <w:numId w:val="1"/>
        </w:numPr>
      </w:pPr>
      <w:r>
        <w:t xml:space="preserve">Marcar dimensión como tabla calendario. </w:t>
      </w:r>
      <w:r w:rsidR="00006FB3">
        <w:t>Deshabilitar</w:t>
      </w:r>
      <w:r>
        <w:t xml:space="preserve"> Inteligencia de tiempo. Opciones</w:t>
      </w:r>
      <w:r>
        <w:sym w:font="Wingdings" w:char="F0E0"/>
      </w:r>
      <w:r>
        <w:t xml:space="preserve"> Carga de datos</w:t>
      </w:r>
    </w:p>
    <w:p w14:paraId="771C8E5F" w14:textId="4B82EFA3" w:rsidR="00495006" w:rsidRPr="0013125D" w:rsidRDefault="00B70459" w:rsidP="000B7F4F">
      <w:pPr>
        <w:pStyle w:val="Prrafodelista"/>
        <w:numPr>
          <w:ilvl w:val="0"/>
          <w:numId w:val="1"/>
        </w:numPr>
        <w:rPr>
          <w:color w:val="FF0000"/>
        </w:rPr>
      </w:pPr>
      <w:r w:rsidRPr="0013125D">
        <w:rPr>
          <w:color w:val="FF0000"/>
        </w:rPr>
        <w:t>Añade Jerarquí</w:t>
      </w:r>
      <w:r w:rsidR="006D6D53" w:rsidRPr="0013125D">
        <w:rPr>
          <w:color w:val="FF0000"/>
        </w:rPr>
        <w:t xml:space="preserve">a: </w:t>
      </w:r>
      <w:r w:rsidRPr="0013125D">
        <w:rPr>
          <w:color w:val="FF0000"/>
        </w:rPr>
        <w:t xml:space="preserve"> Año, Trimestre, Mes.</w:t>
      </w:r>
    </w:p>
    <w:p w14:paraId="1EDFC12A" w14:textId="0A7D4D3E" w:rsidR="00024DF3" w:rsidRDefault="008F354A" w:rsidP="00556941">
      <w:pPr>
        <w:pStyle w:val="Prrafodelista"/>
        <w:numPr>
          <w:ilvl w:val="0"/>
          <w:numId w:val="1"/>
        </w:numPr>
      </w:pPr>
      <w:r>
        <w:t>Crea relaciones necesarias.</w:t>
      </w:r>
    </w:p>
    <w:p w14:paraId="088AC5D2" w14:textId="551371DF" w:rsidR="000B7F4F" w:rsidRDefault="000B7F4F" w:rsidP="000B7F4F">
      <w:pPr>
        <w:pStyle w:val="Prrafodelista"/>
        <w:numPr>
          <w:ilvl w:val="0"/>
          <w:numId w:val="1"/>
        </w:numPr>
      </w:pPr>
      <w:r>
        <w:t xml:space="preserve">Crear </w:t>
      </w:r>
      <w:r w:rsidR="00480C08">
        <w:t>visualización</w:t>
      </w:r>
      <w:r w:rsidR="0007270A">
        <w:t xml:space="preserve"> de grafico de </w:t>
      </w:r>
      <w:r w:rsidR="00006FB3">
        <w:t>líneas para</w:t>
      </w:r>
      <w:r w:rsidR="0007270A">
        <w:t xml:space="preserve"> poder ver las ventas por meses </w:t>
      </w:r>
      <w:r w:rsidR="00F17B5C">
        <w:t>y el año en la leyenda.</w:t>
      </w:r>
      <w:r w:rsidR="00DA2DC7">
        <w:t xml:space="preserve">  Añadir segmentación por año.</w:t>
      </w:r>
    </w:p>
    <w:p w14:paraId="66044BDB" w14:textId="5EBF4ECE" w:rsidR="00DE7386" w:rsidRDefault="00DE7386" w:rsidP="000B7F4F">
      <w:pPr>
        <w:pStyle w:val="Prrafodelista"/>
        <w:numPr>
          <w:ilvl w:val="0"/>
          <w:numId w:val="1"/>
        </w:numPr>
      </w:pPr>
      <w:r>
        <w:t>Medida SAMEPERIODLASTYEAR</w:t>
      </w:r>
    </w:p>
    <w:p w14:paraId="712654FD" w14:textId="77777777" w:rsidR="00D0450F" w:rsidRDefault="00D0450F" w:rsidP="004A4B90">
      <w:pPr>
        <w:ind w:left="360"/>
        <w:rPr>
          <w:b/>
          <w:bCs/>
          <w:u w:val="single"/>
        </w:rPr>
      </w:pPr>
    </w:p>
    <w:p w14:paraId="511AA0C2" w14:textId="1ADED1E1" w:rsidR="004A4B90" w:rsidRPr="004A4B90" w:rsidRDefault="004A4B90" w:rsidP="004A4B90">
      <w:pPr>
        <w:ind w:left="360"/>
        <w:rPr>
          <w:b/>
          <w:bCs/>
          <w:u w:val="single"/>
        </w:rPr>
      </w:pPr>
      <w:r w:rsidRPr="004A4B90">
        <w:rPr>
          <w:b/>
          <w:bCs/>
          <w:u w:val="single"/>
        </w:rPr>
        <w:t xml:space="preserve">Página </w:t>
      </w:r>
      <w:r>
        <w:rPr>
          <w:b/>
          <w:bCs/>
          <w:u w:val="single"/>
        </w:rPr>
        <w:t>2</w:t>
      </w:r>
    </w:p>
    <w:p w14:paraId="78DE0A81" w14:textId="77777777" w:rsidR="004A4B90" w:rsidRDefault="004A4B90" w:rsidP="00511B11">
      <w:pPr>
        <w:pStyle w:val="Prrafodelista"/>
        <w:numPr>
          <w:ilvl w:val="0"/>
          <w:numId w:val="1"/>
        </w:numPr>
      </w:pPr>
      <w:r>
        <w:t>Crear las siguientes visualizaciones en el panel:</w:t>
      </w:r>
    </w:p>
    <w:p w14:paraId="02EDDAA7" w14:textId="114F08B6" w:rsidR="00EB6FE9" w:rsidRDefault="003A199B" w:rsidP="00EB6FE9">
      <w:pPr>
        <w:pStyle w:val="Prrafodelista"/>
        <w:numPr>
          <w:ilvl w:val="1"/>
          <w:numId w:val="1"/>
        </w:numPr>
      </w:pPr>
      <w:r>
        <w:t>Gráfico</w:t>
      </w:r>
      <w:r w:rsidR="007039E4">
        <w:t xml:space="preserve"> columna y </w:t>
      </w:r>
      <w:r w:rsidR="00006FB3">
        <w:t>líneas</w:t>
      </w:r>
      <w:r>
        <w:t xml:space="preserve"> por producto </w:t>
      </w:r>
      <w:r w:rsidR="007039E4">
        <w:t xml:space="preserve">representando en </w:t>
      </w:r>
      <w:r w:rsidR="00006FB3">
        <w:t>las columnas</w:t>
      </w:r>
      <w:r w:rsidR="007039E4">
        <w:t xml:space="preserve"> </w:t>
      </w:r>
      <w:r w:rsidR="00AC4000">
        <w:t>V</w:t>
      </w:r>
      <w:r w:rsidR="007039E4">
        <w:t xml:space="preserve">entas y </w:t>
      </w:r>
      <w:r w:rsidR="00AC4000">
        <w:t>C</w:t>
      </w:r>
      <w:r w:rsidR="007039E4">
        <w:t xml:space="preserve">oste, y en las </w:t>
      </w:r>
      <w:r w:rsidR="00EB6FE9">
        <w:t xml:space="preserve">líneas </w:t>
      </w:r>
      <w:r w:rsidR="00AC4000">
        <w:t>M</w:t>
      </w:r>
      <w:r w:rsidR="00EB6FE9">
        <w:t>argen</w:t>
      </w:r>
    </w:p>
    <w:p w14:paraId="1CD60779" w14:textId="7FBB1BEA" w:rsidR="00EB6FE9" w:rsidRDefault="00095989" w:rsidP="00EB6FE9">
      <w:pPr>
        <w:pStyle w:val="Prrafodelista"/>
        <w:numPr>
          <w:ilvl w:val="1"/>
          <w:numId w:val="1"/>
        </w:numPr>
      </w:pPr>
      <w:proofErr w:type="spellStart"/>
      <w:r>
        <w:t>Grafico</w:t>
      </w:r>
      <w:proofErr w:type="spellEnd"/>
      <w:r>
        <w:t xml:space="preserve"> </w:t>
      </w:r>
      <w:proofErr w:type="spellStart"/>
      <w:r>
        <w:t>TreeMap</w:t>
      </w:r>
      <w:proofErr w:type="spellEnd"/>
      <w:r>
        <w:t xml:space="preserve"> con </w:t>
      </w:r>
      <w:r w:rsidR="00AC4000">
        <w:t>M</w:t>
      </w:r>
      <w:r>
        <w:t>argen por categoría de producto.</w:t>
      </w:r>
    </w:p>
    <w:p w14:paraId="41804EC9" w14:textId="5F019753" w:rsidR="00095989" w:rsidRDefault="008E1B2F" w:rsidP="00EB6FE9">
      <w:pPr>
        <w:pStyle w:val="Prrafodelista"/>
        <w:numPr>
          <w:ilvl w:val="1"/>
          <w:numId w:val="1"/>
        </w:numPr>
      </w:pPr>
      <w:r>
        <w:t xml:space="preserve">Tabla con Comercial, Ventas y </w:t>
      </w:r>
      <w:proofErr w:type="spellStart"/>
      <w:r>
        <w:t>nº</w:t>
      </w:r>
      <w:proofErr w:type="spellEnd"/>
      <w:r>
        <w:t xml:space="preserve"> de pedidos.</w:t>
      </w:r>
    </w:p>
    <w:p w14:paraId="5B172BA9" w14:textId="58B869CA" w:rsidR="008E1B2F" w:rsidRDefault="008E1B2F" w:rsidP="00EB6FE9">
      <w:pPr>
        <w:pStyle w:val="Prrafodelista"/>
        <w:numPr>
          <w:ilvl w:val="1"/>
          <w:numId w:val="1"/>
        </w:numPr>
      </w:pPr>
      <w:r>
        <w:t>Tabla con clientes</w:t>
      </w:r>
      <w:r w:rsidR="009B4873">
        <w:t xml:space="preserve">, Ventas y </w:t>
      </w:r>
      <w:proofErr w:type="spellStart"/>
      <w:r w:rsidR="009B4873">
        <w:t>nº</w:t>
      </w:r>
      <w:proofErr w:type="spellEnd"/>
      <w:r w:rsidR="009B4873">
        <w:t xml:space="preserve"> de pedidos.</w:t>
      </w:r>
    </w:p>
    <w:p w14:paraId="35BF5CCD" w14:textId="5F49D298" w:rsidR="009B4873" w:rsidRDefault="009B4873" w:rsidP="00EB6FE9">
      <w:pPr>
        <w:pStyle w:val="Prrafodelista"/>
        <w:numPr>
          <w:ilvl w:val="1"/>
          <w:numId w:val="1"/>
        </w:numPr>
      </w:pPr>
      <w:r>
        <w:t xml:space="preserve">Tres </w:t>
      </w:r>
      <w:r w:rsidR="00006FB3">
        <w:t>tarjetas:</w:t>
      </w:r>
      <w:r w:rsidR="001A75BD">
        <w:t xml:space="preserve"> Ventas, Costes y Margen.</w:t>
      </w:r>
    </w:p>
    <w:p w14:paraId="32631BAC" w14:textId="61D55AFE" w:rsidR="001A75BD" w:rsidRDefault="00744B94" w:rsidP="00EB6FE9">
      <w:pPr>
        <w:pStyle w:val="Prrafodelista"/>
        <w:numPr>
          <w:ilvl w:val="1"/>
          <w:numId w:val="1"/>
        </w:numPr>
      </w:pPr>
      <w:r>
        <w:t>Segmentación por a</w:t>
      </w:r>
      <w:r w:rsidR="00416802">
        <w:t>ños.</w:t>
      </w:r>
    </w:p>
    <w:p w14:paraId="6614E293" w14:textId="19443125" w:rsidR="00416802" w:rsidRDefault="00E83428" w:rsidP="00416802">
      <w:pPr>
        <w:pStyle w:val="Prrafodelista"/>
        <w:numPr>
          <w:ilvl w:val="0"/>
          <w:numId w:val="1"/>
        </w:numPr>
      </w:pPr>
      <w:r>
        <w:t xml:space="preserve">Responde a </w:t>
      </w:r>
      <w:r w:rsidR="00006FB3">
        <w:t>las siguientes preguntas</w:t>
      </w:r>
      <w:r>
        <w:t>:</w:t>
      </w:r>
    </w:p>
    <w:p w14:paraId="1364B369" w14:textId="1885FF52" w:rsidR="00511B11" w:rsidRDefault="0072163B" w:rsidP="00E83428">
      <w:pPr>
        <w:pStyle w:val="Prrafodelista"/>
        <w:numPr>
          <w:ilvl w:val="1"/>
          <w:numId w:val="1"/>
        </w:numPr>
      </w:pPr>
      <w:r>
        <w:t>¿</w:t>
      </w:r>
      <w:r w:rsidR="00006FB3">
        <w:t>Cuáles</w:t>
      </w:r>
      <w:r w:rsidR="005B6EC0">
        <w:t xml:space="preserve"> fueron las </w:t>
      </w:r>
      <w:r w:rsidR="00816895">
        <w:t>ventas,</w:t>
      </w:r>
      <w:r w:rsidR="005B6EC0">
        <w:t xml:space="preserve"> </w:t>
      </w:r>
      <w:r w:rsidR="0052686A">
        <w:t xml:space="preserve">costes y margen de </w:t>
      </w:r>
      <w:r>
        <w:t xml:space="preserve">productos </w:t>
      </w:r>
      <w:r w:rsidR="00816895">
        <w:t>Lácteos</w:t>
      </w:r>
      <w:r w:rsidR="00F35797">
        <w:t xml:space="preserve"> en 2015</w:t>
      </w:r>
      <w:r>
        <w:t>?</w:t>
      </w:r>
    </w:p>
    <w:p w14:paraId="538D0C6D" w14:textId="176DAB2C" w:rsidR="00691146" w:rsidRDefault="0044187C" w:rsidP="00E83428">
      <w:pPr>
        <w:pStyle w:val="Prrafodelista"/>
        <w:numPr>
          <w:ilvl w:val="1"/>
          <w:numId w:val="1"/>
        </w:numPr>
      </w:pPr>
      <w:r>
        <w:t>¿</w:t>
      </w:r>
      <w:r w:rsidR="00816895">
        <w:t>Qué</w:t>
      </w:r>
      <w:r w:rsidR="00691146">
        <w:t xml:space="preserve"> margen aporta el comercial Ester</w:t>
      </w:r>
      <w:r>
        <w:t xml:space="preserve"> López en total?</w:t>
      </w:r>
    </w:p>
    <w:p w14:paraId="52BCE532" w14:textId="67DF4AB0" w:rsidR="00247F01" w:rsidRDefault="00247F01" w:rsidP="00E83428">
      <w:pPr>
        <w:pStyle w:val="Prrafodelista"/>
        <w:numPr>
          <w:ilvl w:val="1"/>
          <w:numId w:val="1"/>
        </w:numPr>
      </w:pPr>
      <w:r>
        <w:t>¿Qué costes soportaron las ventas del cliente</w:t>
      </w:r>
      <w:r w:rsidR="00F35797">
        <w:t xml:space="preserve"> </w:t>
      </w:r>
      <w:proofErr w:type="spellStart"/>
      <w:r w:rsidR="00F35797">
        <w:t>nº</w:t>
      </w:r>
      <w:proofErr w:type="spellEnd"/>
      <w:r w:rsidR="00F35797">
        <w:t xml:space="preserve"> 40 en el ejercicio 2012?</w:t>
      </w:r>
    </w:p>
    <w:p w14:paraId="3EAC8072" w14:textId="77777777" w:rsidR="007A4434" w:rsidRDefault="007A4434" w:rsidP="007A4434">
      <w:pPr>
        <w:pStyle w:val="Prrafodelista"/>
        <w:rPr>
          <w:b/>
          <w:bCs/>
          <w:u w:val="single"/>
        </w:rPr>
      </w:pPr>
    </w:p>
    <w:sectPr w:rsidR="007A443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781A0" w14:textId="77777777" w:rsidR="0013689D" w:rsidRDefault="0013689D" w:rsidP="00511B11">
      <w:pPr>
        <w:spacing w:after="0" w:line="240" w:lineRule="auto"/>
      </w:pPr>
      <w:r>
        <w:separator/>
      </w:r>
    </w:p>
  </w:endnote>
  <w:endnote w:type="continuationSeparator" w:id="0">
    <w:p w14:paraId="42D4B1B0" w14:textId="77777777" w:rsidR="0013689D" w:rsidRDefault="0013689D" w:rsidP="0051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E51A3" w14:textId="77777777" w:rsidR="0013689D" w:rsidRDefault="0013689D" w:rsidP="00511B11">
      <w:pPr>
        <w:spacing w:after="0" w:line="240" w:lineRule="auto"/>
      </w:pPr>
      <w:r>
        <w:separator/>
      </w:r>
    </w:p>
  </w:footnote>
  <w:footnote w:type="continuationSeparator" w:id="0">
    <w:p w14:paraId="3E6BD676" w14:textId="77777777" w:rsidR="0013689D" w:rsidRDefault="0013689D" w:rsidP="00511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ECC95" w14:textId="77777777" w:rsidR="00511B11" w:rsidRPr="00790962" w:rsidRDefault="00511B11" w:rsidP="00790962">
    <w:pPr>
      <w:pStyle w:val="Encabezado"/>
    </w:pPr>
    <w:r>
      <w:rPr>
        <w:noProof/>
        <w:lang w:eastAsia="es-ES"/>
      </w:rPr>
      <w:drawing>
        <wp:inline distT="0" distB="0" distL="0" distR="0" wp14:anchorId="73F91DE2" wp14:editId="36FC5552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BB3463" w14:textId="77777777" w:rsidR="00511B11" w:rsidRDefault="00511B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51D68"/>
    <w:multiLevelType w:val="hybridMultilevel"/>
    <w:tmpl w:val="8D7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AF"/>
    <w:rsid w:val="000026FD"/>
    <w:rsid w:val="000027CC"/>
    <w:rsid w:val="00002976"/>
    <w:rsid w:val="000047DA"/>
    <w:rsid w:val="00005ADF"/>
    <w:rsid w:val="00006FB3"/>
    <w:rsid w:val="0000797F"/>
    <w:rsid w:val="00010A59"/>
    <w:rsid w:val="00011917"/>
    <w:rsid w:val="00012E87"/>
    <w:rsid w:val="00013A6B"/>
    <w:rsid w:val="00014521"/>
    <w:rsid w:val="00024DF3"/>
    <w:rsid w:val="00026F56"/>
    <w:rsid w:val="00042D55"/>
    <w:rsid w:val="000520B8"/>
    <w:rsid w:val="00054B61"/>
    <w:rsid w:val="00061668"/>
    <w:rsid w:val="00061C86"/>
    <w:rsid w:val="0007141E"/>
    <w:rsid w:val="0007270A"/>
    <w:rsid w:val="000734C2"/>
    <w:rsid w:val="00087831"/>
    <w:rsid w:val="0009021B"/>
    <w:rsid w:val="00095546"/>
    <w:rsid w:val="00095989"/>
    <w:rsid w:val="000A00B2"/>
    <w:rsid w:val="000A08D1"/>
    <w:rsid w:val="000B1C10"/>
    <w:rsid w:val="000B1C6E"/>
    <w:rsid w:val="000B7F4F"/>
    <w:rsid w:val="000C5C0D"/>
    <w:rsid w:val="000C7FA3"/>
    <w:rsid w:val="000D2946"/>
    <w:rsid w:val="000D7897"/>
    <w:rsid w:val="000E4955"/>
    <w:rsid w:val="000F2C3B"/>
    <w:rsid w:val="0010105F"/>
    <w:rsid w:val="00103702"/>
    <w:rsid w:val="001043EE"/>
    <w:rsid w:val="001154A3"/>
    <w:rsid w:val="00122F19"/>
    <w:rsid w:val="00123434"/>
    <w:rsid w:val="00123CDA"/>
    <w:rsid w:val="00125ABD"/>
    <w:rsid w:val="00130332"/>
    <w:rsid w:val="0013125D"/>
    <w:rsid w:val="00134EDE"/>
    <w:rsid w:val="0013689D"/>
    <w:rsid w:val="00161A50"/>
    <w:rsid w:val="0016285E"/>
    <w:rsid w:val="0016754B"/>
    <w:rsid w:val="001772E6"/>
    <w:rsid w:val="001851AF"/>
    <w:rsid w:val="00185F8F"/>
    <w:rsid w:val="00193754"/>
    <w:rsid w:val="001A2D45"/>
    <w:rsid w:val="001A5D85"/>
    <w:rsid w:val="001A75BD"/>
    <w:rsid w:val="001C2D8A"/>
    <w:rsid w:val="001C5960"/>
    <w:rsid w:val="001D6D38"/>
    <w:rsid w:val="001E1C7C"/>
    <w:rsid w:val="001E4F62"/>
    <w:rsid w:val="001F4DBF"/>
    <w:rsid w:val="001F7F25"/>
    <w:rsid w:val="00203539"/>
    <w:rsid w:val="00210C03"/>
    <w:rsid w:val="00224F11"/>
    <w:rsid w:val="00232E55"/>
    <w:rsid w:val="00233EFB"/>
    <w:rsid w:val="002372A1"/>
    <w:rsid w:val="00247F01"/>
    <w:rsid w:val="00253D0A"/>
    <w:rsid w:val="00255AA1"/>
    <w:rsid w:val="00265C05"/>
    <w:rsid w:val="00291AD8"/>
    <w:rsid w:val="00293554"/>
    <w:rsid w:val="002A01D6"/>
    <w:rsid w:val="002A0C71"/>
    <w:rsid w:val="002A7F58"/>
    <w:rsid w:val="002B06F5"/>
    <w:rsid w:val="002B6568"/>
    <w:rsid w:val="002C769F"/>
    <w:rsid w:val="002D65C6"/>
    <w:rsid w:val="002E59A9"/>
    <w:rsid w:val="003006EF"/>
    <w:rsid w:val="00312B6E"/>
    <w:rsid w:val="003259FE"/>
    <w:rsid w:val="0033032E"/>
    <w:rsid w:val="0033127B"/>
    <w:rsid w:val="003355BE"/>
    <w:rsid w:val="003379AD"/>
    <w:rsid w:val="00340674"/>
    <w:rsid w:val="00363DD1"/>
    <w:rsid w:val="003650A3"/>
    <w:rsid w:val="00372763"/>
    <w:rsid w:val="00373CA0"/>
    <w:rsid w:val="00376E98"/>
    <w:rsid w:val="00382DB9"/>
    <w:rsid w:val="00391C13"/>
    <w:rsid w:val="003A0704"/>
    <w:rsid w:val="003A199B"/>
    <w:rsid w:val="003A3453"/>
    <w:rsid w:val="003A4E1D"/>
    <w:rsid w:val="003A5927"/>
    <w:rsid w:val="003A643C"/>
    <w:rsid w:val="003A6DFB"/>
    <w:rsid w:val="003B3298"/>
    <w:rsid w:val="003D5DE0"/>
    <w:rsid w:val="003F0E47"/>
    <w:rsid w:val="003F0EBC"/>
    <w:rsid w:val="003F14D2"/>
    <w:rsid w:val="004053EB"/>
    <w:rsid w:val="0040706E"/>
    <w:rsid w:val="00416802"/>
    <w:rsid w:val="00421995"/>
    <w:rsid w:val="00427C33"/>
    <w:rsid w:val="00430F9F"/>
    <w:rsid w:val="00431137"/>
    <w:rsid w:val="0044187C"/>
    <w:rsid w:val="00443783"/>
    <w:rsid w:val="0045029D"/>
    <w:rsid w:val="00475425"/>
    <w:rsid w:val="00480C08"/>
    <w:rsid w:val="00481C26"/>
    <w:rsid w:val="0048377A"/>
    <w:rsid w:val="00486867"/>
    <w:rsid w:val="0049204B"/>
    <w:rsid w:val="00495006"/>
    <w:rsid w:val="004A4B90"/>
    <w:rsid w:val="004B4C65"/>
    <w:rsid w:val="004B557F"/>
    <w:rsid w:val="004B75D0"/>
    <w:rsid w:val="004C130C"/>
    <w:rsid w:val="004C4C45"/>
    <w:rsid w:val="004C6661"/>
    <w:rsid w:val="004D31D6"/>
    <w:rsid w:val="004D3A06"/>
    <w:rsid w:val="004E273C"/>
    <w:rsid w:val="004F02F0"/>
    <w:rsid w:val="00506AF6"/>
    <w:rsid w:val="00507037"/>
    <w:rsid w:val="00511B11"/>
    <w:rsid w:val="0051668E"/>
    <w:rsid w:val="005172FD"/>
    <w:rsid w:val="0052686A"/>
    <w:rsid w:val="00544791"/>
    <w:rsid w:val="00546F33"/>
    <w:rsid w:val="00547FE4"/>
    <w:rsid w:val="005501B4"/>
    <w:rsid w:val="0055329C"/>
    <w:rsid w:val="0055532D"/>
    <w:rsid w:val="005555BF"/>
    <w:rsid w:val="00563A2F"/>
    <w:rsid w:val="00563B40"/>
    <w:rsid w:val="00570532"/>
    <w:rsid w:val="005751FE"/>
    <w:rsid w:val="00577855"/>
    <w:rsid w:val="005815DF"/>
    <w:rsid w:val="005822AB"/>
    <w:rsid w:val="00582A15"/>
    <w:rsid w:val="00585443"/>
    <w:rsid w:val="00586B51"/>
    <w:rsid w:val="00591B57"/>
    <w:rsid w:val="00594313"/>
    <w:rsid w:val="00597457"/>
    <w:rsid w:val="005A5747"/>
    <w:rsid w:val="005B6EC0"/>
    <w:rsid w:val="005B7822"/>
    <w:rsid w:val="005C0006"/>
    <w:rsid w:val="005C34EE"/>
    <w:rsid w:val="005C5509"/>
    <w:rsid w:val="005C55E5"/>
    <w:rsid w:val="005D3D8C"/>
    <w:rsid w:val="005E17E1"/>
    <w:rsid w:val="005E2D6E"/>
    <w:rsid w:val="005E3B10"/>
    <w:rsid w:val="005F1E8C"/>
    <w:rsid w:val="00611775"/>
    <w:rsid w:val="00622D1F"/>
    <w:rsid w:val="006302F2"/>
    <w:rsid w:val="006305F0"/>
    <w:rsid w:val="00646425"/>
    <w:rsid w:val="006561EB"/>
    <w:rsid w:val="006577E7"/>
    <w:rsid w:val="00660E6D"/>
    <w:rsid w:val="0066257F"/>
    <w:rsid w:val="00670306"/>
    <w:rsid w:val="00682D84"/>
    <w:rsid w:val="00691146"/>
    <w:rsid w:val="006963E4"/>
    <w:rsid w:val="006A6F8D"/>
    <w:rsid w:val="006B1AEA"/>
    <w:rsid w:val="006C3327"/>
    <w:rsid w:val="006D0C07"/>
    <w:rsid w:val="006D6D53"/>
    <w:rsid w:val="006E0C10"/>
    <w:rsid w:val="006E2EB9"/>
    <w:rsid w:val="006F4A71"/>
    <w:rsid w:val="006F5193"/>
    <w:rsid w:val="00700232"/>
    <w:rsid w:val="007024CA"/>
    <w:rsid w:val="007039E4"/>
    <w:rsid w:val="007129C7"/>
    <w:rsid w:val="007213C2"/>
    <w:rsid w:val="0072163B"/>
    <w:rsid w:val="00722496"/>
    <w:rsid w:val="007273BB"/>
    <w:rsid w:val="007277A7"/>
    <w:rsid w:val="00737885"/>
    <w:rsid w:val="007409FB"/>
    <w:rsid w:val="00744B94"/>
    <w:rsid w:val="00745F43"/>
    <w:rsid w:val="00747A33"/>
    <w:rsid w:val="0076557E"/>
    <w:rsid w:val="007A2110"/>
    <w:rsid w:val="007A263D"/>
    <w:rsid w:val="007A4434"/>
    <w:rsid w:val="007A4878"/>
    <w:rsid w:val="007C6F78"/>
    <w:rsid w:val="007D07C0"/>
    <w:rsid w:val="007F4AD9"/>
    <w:rsid w:val="007F52A4"/>
    <w:rsid w:val="007F6B5C"/>
    <w:rsid w:val="00806CD4"/>
    <w:rsid w:val="00816895"/>
    <w:rsid w:val="00820016"/>
    <w:rsid w:val="00821954"/>
    <w:rsid w:val="00835F69"/>
    <w:rsid w:val="00846410"/>
    <w:rsid w:val="00857D61"/>
    <w:rsid w:val="00861B4F"/>
    <w:rsid w:val="00864BF5"/>
    <w:rsid w:val="00864F78"/>
    <w:rsid w:val="00866D85"/>
    <w:rsid w:val="00867BC4"/>
    <w:rsid w:val="008725A4"/>
    <w:rsid w:val="00873585"/>
    <w:rsid w:val="00876DBD"/>
    <w:rsid w:val="00886D0F"/>
    <w:rsid w:val="00887FC6"/>
    <w:rsid w:val="00892797"/>
    <w:rsid w:val="008A0ACA"/>
    <w:rsid w:val="008A102E"/>
    <w:rsid w:val="008B4A17"/>
    <w:rsid w:val="008C0376"/>
    <w:rsid w:val="008D1097"/>
    <w:rsid w:val="008D3D78"/>
    <w:rsid w:val="008E1B2F"/>
    <w:rsid w:val="008F354A"/>
    <w:rsid w:val="009246F9"/>
    <w:rsid w:val="009247F1"/>
    <w:rsid w:val="00927A7B"/>
    <w:rsid w:val="00947B07"/>
    <w:rsid w:val="0095636C"/>
    <w:rsid w:val="00960AAD"/>
    <w:rsid w:val="00970418"/>
    <w:rsid w:val="00971512"/>
    <w:rsid w:val="00971F8D"/>
    <w:rsid w:val="009739AF"/>
    <w:rsid w:val="00981908"/>
    <w:rsid w:val="00982B88"/>
    <w:rsid w:val="00984508"/>
    <w:rsid w:val="00995C9D"/>
    <w:rsid w:val="009964C4"/>
    <w:rsid w:val="009974F2"/>
    <w:rsid w:val="009A3D8F"/>
    <w:rsid w:val="009B4873"/>
    <w:rsid w:val="009C02CC"/>
    <w:rsid w:val="009C38DD"/>
    <w:rsid w:val="009C7625"/>
    <w:rsid w:val="009D3DD1"/>
    <w:rsid w:val="009D5C4A"/>
    <w:rsid w:val="009E0985"/>
    <w:rsid w:val="009E2125"/>
    <w:rsid w:val="009F345A"/>
    <w:rsid w:val="009F3859"/>
    <w:rsid w:val="00A0752F"/>
    <w:rsid w:val="00A10267"/>
    <w:rsid w:val="00A13C91"/>
    <w:rsid w:val="00A144EE"/>
    <w:rsid w:val="00A20E6E"/>
    <w:rsid w:val="00A25AA6"/>
    <w:rsid w:val="00A40D3B"/>
    <w:rsid w:val="00A563F6"/>
    <w:rsid w:val="00A65C67"/>
    <w:rsid w:val="00A73754"/>
    <w:rsid w:val="00A9254E"/>
    <w:rsid w:val="00A95204"/>
    <w:rsid w:val="00A961C6"/>
    <w:rsid w:val="00AC4000"/>
    <w:rsid w:val="00AC4DF1"/>
    <w:rsid w:val="00AD224E"/>
    <w:rsid w:val="00AD5BDF"/>
    <w:rsid w:val="00AE079D"/>
    <w:rsid w:val="00AF517B"/>
    <w:rsid w:val="00AF6F87"/>
    <w:rsid w:val="00B0173D"/>
    <w:rsid w:val="00B11B6E"/>
    <w:rsid w:val="00B15562"/>
    <w:rsid w:val="00B17084"/>
    <w:rsid w:val="00B17A84"/>
    <w:rsid w:val="00B20375"/>
    <w:rsid w:val="00B205E3"/>
    <w:rsid w:val="00B246F1"/>
    <w:rsid w:val="00B27F76"/>
    <w:rsid w:val="00B36836"/>
    <w:rsid w:val="00B46F83"/>
    <w:rsid w:val="00B61232"/>
    <w:rsid w:val="00B70459"/>
    <w:rsid w:val="00B70F5B"/>
    <w:rsid w:val="00B82EE3"/>
    <w:rsid w:val="00B86F84"/>
    <w:rsid w:val="00B92E85"/>
    <w:rsid w:val="00B92F8A"/>
    <w:rsid w:val="00BB0AAD"/>
    <w:rsid w:val="00BB0F4D"/>
    <w:rsid w:val="00BB135C"/>
    <w:rsid w:val="00BB54BF"/>
    <w:rsid w:val="00BE1ED1"/>
    <w:rsid w:val="00BE5FFB"/>
    <w:rsid w:val="00C051CE"/>
    <w:rsid w:val="00C11829"/>
    <w:rsid w:val="00C264B0"/>
    <w:rsid w:val="00C36159"/>
    <w:rsid w:val="00C4736B"/>
    <w:rsid w:val="00C50F31"/>
    <w:rsid w:val="00C55759"/>
    <w:rsid w:val="00C632CE"/>
    <w:rsid w:val="00C80CE1"/>
    <w:rsid w:val="00C81C84"/>
    <w:rsid w:val="00C907E3"/>
    <w:rsid w:val="00C938C4"/>
    <w:rsid w:val="00CA4D19"/>
    <w:rsid w:val="00CB10FA"/>
    <w:rsid w:val="00CB47AA"/>
    <w:rsid w:val="00CC33DE"/>
    <w:rsid w:val="00CD17D4"/>
    <w:rsid w:val="00CD376B"/>
    <w:rsid w:val="00CD3E82"/>
    <w:rsid w:val="00CE2325"/>
    <w:rsid w:val="00CE7A33"/>
    <w:rsid w:val="00CF0819"/>
    <w:rsid w:val="00CF0F55"/>
    <w:rsid w:val="00D00A24"/>
    <w:rsid w:val="00D01203"/>
    <w:rsid w:val="00D0450F"/>
    <w:rsid w:val="00D22690"/>
    <w:rsid w:val="00D233B0"/>
    <w:rsid w:val="00D24FEC"/>
    <w:rsid w:val="00D4045E"/>
    <w:rsid w:val="00D424A0"/>
    <w:rsid w:val="00D65FC3"/>
    <w:rsid w:val="00D66B2B"/>
    <w:rsid w:val="00D76859"/>
    <w:rsid w:val="00D80271"/>
    <w:rsid w:val="00D816E8"/>
    <w:rsid w:val="00D86A0B"/>
    <w:rsid w:val="00D96FF8"/>
    <w:rsid w:val="00DA2DC7"/>
    <w:rsid w:val="00DB102D"/>
    <w:rsid w:val="00DC172B"/>
    <w:rsid w:val="00DD1DD1"/>
    <w:rsid w:val="00DD266F"/>
    <w:rsid w:val="00DE395D"/>
    <w:rsid w:val="00DE7386"/>
    <w:rsid w:val="00E01E61"/>
    <w:rsid w:val="00E03534"/>
    <w:rsid w:val="00E110E8"/>
    <w:rsid w:val="00E15300"/>
    <w:rsid w:val="00E2238B"/>
    <w:rsid w:val="00E327E9"/>
    <w:rsid w:val="00E46CF5"/>
    <w:rsid w:val="00E476CD"/>
    <w:rsid w:val="00E503EC"/>
    <w:rsid w:val="00E51084"/>
    <w:rsid w:val="00E64A04"/>
    <w:rsid w:val="00E73DEB"/>
    <w:rsid w:val="00E7501E"/>
    <w:rsid w:val="00E83428"/>
    <w:rsid w:val="00E85449"/>
    <w:rsid w:val="00E92012"/>
    <w:rsid w:val="00E95397"/>
    <w:rsid w:val="00EA09F6"/>
    <w:rsid w:val="00EA5BF8"/>
    <w:rsid w:val="00EB6FE9"/>
    <w:rsid w:val="00ED2C30"/>
    <w:rsid w:val="00ED2F4B"/>
    <w:rsid w:val="00ED3AF8"/>
    <w:rsid w:val="00EE240C"/>
    <w:rsid w:val="00EF730A"/>
    <w:rsid w:val="00F035BB"/>
    <w:rsid w:val="00F12638"/>
    <w:rsid w:val="00F12B67"/>
    <w:rsid w:val="00F155EF"/>
    <w:rsid w:val="00F17B5C"/>
    <w:rsid w:val="00F22E50"/>
    <w:rsid w:val="00F24530"/>
    <w:rsid w:val="00F32E8F"/>
    <w:rsid w:val="00F32F4D"/>
    <w:rsid w:val="00F3446F"/>
    <w:rsid w:val="00F35797"/>
    <w:rsid w:val="00F3694F"/>
    <w:rsid w:val="00F52565"/>
    <w:rsid w:val="00F60A5B"/>
    <w:rsid w:val="00F65E71"/>
    <w:rsid w:val="00F721CA"/>
    <w:rsid w:val="00F8405D"/>
    <w:rsid w:val="00FA0A27"/>
    <w:rsid w:val="00FC2544"/>
    <w:rsid w:val="00FC3B71"/>
    <w:rsid w:val="00FD3093"/>
    <w:rsid w:val="00FD4893"/>
    <w:rsid w:val="00FD6973"/>
    <w:rsid w:val="00FE071C"/>
    <w:rsid w:val="00FE3051"/>
    <w:rsid w:val="00FE6F50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5E70"/>
  <w15:chartTrackingRefBased/>
  <w15:docId w15:val="{991163CE-4431-43A8-BC3F-EF032D58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73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11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11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B11"/>
  </w:style>
  <w:style w:type="paragraph" w:styleId="Piedepgina">
    <w:name w:val="footer"/>
    <w:basedOn w:val="Normal"/>
    <w:link w:val="PiedepginaCar"/>
    <w:uiPriority w:val="99"/>
    <w:unhideWhenUsed/>
    <w:rsid w:val="00511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79</cp:revision>
  <dcterms:created xsi:type="dcterms:W3CDTF">2021-09-08T06:10:00Z</dcterms:created>
  <dcterms:modified xsi:type="dcterms:W3CDTF">2021-10-05T10:05:00Z</dcterms:modified>
</cp:coreProperties>
</file>