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934C" w14:textId="77777777" w:rsidR="0040706E" w:rsidRDefault="00886D0F" w:rsidP="00511B11">
      <w:pPr>
        <w:pStyle w:val="Ttulo"/>
      </w:pPr>
      <w:r>
        <w:t>EJERCICIO:</w:t>
      </w:r>
    </w:p>
    <w:p w14:paraId="711BA0B3" w14:textId="13AED213" w:rsidR="00886D0F" w:rsidRDefault="00886D0F">
      <w:r>
        <w:t xml:space="preserve">En el fichero </w:t>
      </w:r>
      <w:r w:rsidR="00745F43">
        <w:t>MisDatos3</w:t>
      </w:r>
      <w:r>
        <w:t xml:space="preserve"> encontrarás 2 hojas en el libro EXCEL, una corresponde al listado de ventas de cada uno de nuestros 400 clientes y la otra hoja contiene los impuestos que debemos pagar por cada venta dependiendo de cada comunidad autónoma.</w:t>
      </w:r>
    </w:p>
    <w:p w14:paraId="4BF0E7EA" w14:textId="77777777" w:rsidR="00886D0F" w:rsidRDefault="00886D0F">
      <w:r>
        <w:t>Realiza los siguientes pasos:</w:t>
      </w:r>
    </w:p>
    <w:p w14:paraId="73FDE3A1" w14:textId="25A39D00" w:rsidR="004E273C" w:rsidRDefault="004E273C" w:rsidP="004E273C">
      <w:pPr>
        <w:pStyle w:val="Prrafodelista"/>
        <w:numPr>
          <w:ilvl w:val="0"/>
          <w:numId w:val="1"/>
        </w:numPr>
      </w:pPr>
      <w:r>
        <w:t>Transforma los datos como tablas de Excel</w:t>
      </w:r>
    </w:p>
    <w:p w14:paraId="10CAE0BF" w14:textId="03037EB8" w:rsidR="005E3B10" w:rsidRDefault="005E3B10" w:rsidP="004E273C">
      <w:pPr>
        <w:pStyle w:val="Prrafodelista"/>
        <w:numPr>
          <w:ilvl w:val="0"/>
          <w:numId w:val="1"/>
        </w:numPr>
      </w:pPr>
      <w:r>
        <w:t xml:space="preserve">Importa los clientes </w:t>
      </w:r>
      <w:r w:rsidR="00A961C6">
        <w:t>a PowerBI</w:t>
      </w:r>
    </w:p>
    <w:p w14:paraId="38211C0E" w14:textId="47231301" w:rsidR="00A961C6" w:rsidRDefault="00A961C6" w:rsidP="00A961C6">
      <w:pPr>
        <w:pStyle w:val="Prrafodelista"/>
        <w:numPr>
          <w:ilvl w:val="1"/>
          <w:numId w:val="1"/>
        </w:numPr>
      </w:pPr>
      <w:r>
        <w:t>Crea una nueva tabla a partir de la anexión de las 2 tablas de clientes</w:t>
      </w:r>
    </w:p>
    <w:p w14:paraId="279CD5AC" w14:textId="36DF37F1" w:rsidR="00A961C6" w:rsidRDefault="00995C9D" w:rsidP="00A961C6">
      <w:pPr>
        <w:pStyle w:val="Prrafodelista"/>
        <w:numPr>
          <w:ilvl w:val="1"/>
          <w:numId w:val="1"/>
        </w:numPr>
      </w:pPr>
      <w:r>
        <w:t>Renombra esta tercera tabla desde PowerQuery</w:t>
      </w:r>
    </w:p>
    <w:p w14:paraId="2C71D6BE" w14:textId="5D41A8CE" w:rsidR="00995C9D" w:rsidRDefault="00995C9D" w:rsidP="00A961C6">
      <w:pPr>
        <w:pStyle w:val="Prrafodelista"/>
        <w:numPr>
          <w:ilvl w:val="1"/>
          <w:numId w:val="1"/>
        </w:numPr>
      </w:pPr>
      <w:r>
        <w:t>No habilites para la carga las 2 primeras tablas</w:t>
      </w:r>
    </w:p>
    <w:p w14:paraId="3AF5D787" w14:textId="026F7099" w:rsidR="00995C9D" w:rsidRDefault="00995C9D" w:rsidP="00A961C6">
      <w:pPr>
        <w:pStyle w:val="Prrafodelista"/>
        <w:numPr>
          <w:ilvl w:val="1"/>
          <w:numId w:val="1"/>
        </w:numPr>
      </w:pPr>
      <w:r>
        <w:t>Pasa los datos al modelo</w:t>
      </w:r>
    </w:p>
    <w:p w14:paraId="6E129FB5" w14:textId="653EAEF6" w:rsidR="004E273C" w:rsidRDefault="0016754B" w:rsidP="004E273C">
      <w:pPr>
        <w:pStyle w:val="Prrafodelista"/>
        <w:numPr>
          <w:ilvl w:val="0"/>
          <w:numId w:val="1"/>
        </w:numPr>
      </w:pPr>
      <w:r>
        <w:t>Convierte en tabla y carga a PowerBI los datos de las CCAA</w:t>
      </w:r>
    </w:p>
    <w:p w14:paraId="5B85C549" w14:textId="4EDEB4BE" w:rsidR="00511B11" w:rsidRDefault="000D2946" w:rsidP="004E273C">
      <w:pPr>
        <w:pStyle w:val="Prrafodelista"/>
        <w:numPr>
          <w:ilvl w:val="0"/>
          <w:numId w:val="1"/>
        </w:numPr>
      </w:pPr>
      <w:r>
        <w:t>Crea las relaciones entre la tabla de CLIENTES Y CCAA</w:t>
      </w:r>
    </w:p>
    <w:p w14:paraId="35EE55F7" w14:textId="5ADFCE11" w:rsidR="00511B11" w:rsidRDefault="0045029D" w:rsidP="00511B11">
      <w:pPr>
        <w:pStyle w:val="Prrafodelista"/>
        <w:numPr>
          <w:ilvl w:val="0"/>
          <w:numId w:val="1"/>
        </w:numPr>
      </w:pPr>
      <w:r>
        <w:t>Importa la tabla de Impuestos</w:t>
      </w:r>
    </w:p>
    <w:p w14:paraId="56F15663" w14:textId="7980ED16" w:rsidR="0045029D" w:rsidRDefault="0045029D" w:rsidP="00511B11">
      <w:pPr>
        <w:pStyle w:val="Prrafodelista"/>
        <w:numPr>
          <w:ilvl w:val="0"/>
          <w:numId w:val="1"/>
        </w:numPr>
      </w:pPr>
      <w:r>
        <w:t>Agrega una nueva columna en la tabla de clientes donde ver que % de impuesto paga cada cliente (FUNCION RELATED)</w:t>
      </w:r>
    </w:p>
    <w:p w14:paraId="1364B369" w14:textId="59CBE1D2" w:rsidR="00511B11" w:rsidRDefault="00C36159" w:rsidP="00FF25CD">
      <w:pPr>
        <w:pStyle w:val="Prrafodelista"/>
        <w:numPr>
          <w:ilvl w:val="0"/>
          <w:numId w:val="1"/>
        </w:numPr>
      </w:pPr>
      <w:r>
        <w:t>Crea una nueva columna calculada con el IMPORTE del IMPUESTO a pagar por cliente</w:t>
      </w:r>
    </w:p>
    <w:p w14:paraId="19436BFC" w14:textId="3B686FEA" w:rsidR="00511B11" w:rsidRDefault="00511B11" w:rsidP="00FF25CD">
      <w:pPr>
        <w:pStyle w:val="Prrafodelista"/>
        <w:numPr>
          <w:ilvl w:val="0"/>
          <w:numId w:val="1"/>
        </w:numPr>
      </w:pPr>
      <w:r>
        <w:t xml:space="preserve">Crea las siguientes </w:t>
      </w:r>
      <w:r w:rsidR="001772E6">
        <w:t>gráficas en el panel</w:t>
      </w:r>
      <w:r>
        <w:t>:</w:t>
      </w:r>
    </w:p>
    <w:p w14:paraId="4A9255CC" w14:textId="1444F89C" w:rsidR="00886D0F" w:rsidRDefault="001772E6" w:rsidP="00511B11">
      <w:pPr>
        <w:pStyle w:val="Prrafodelista"/>
        <w:numPr>
          <w:ilvl w:val="1"/>
          <w:numId w:val="1"/>
        </w:numPr>
      </w:pPr>
      <w:r>
        <w:t>Gráfica donde</w:t>
      </w:r>
      <w:r w:rsidR="00886D0F">
        <w:t xml:space="preserve"> aparezca el total de ventas por provincia</w:t>
      </w:r>
    </w:p>
    <w:p w14:paraId="6AF2563D" w14:textId="2872BD42" w:rsidR="00886D0F" w:rsidRDefault="001772E6" w:rsidP="00437BF6">
      <w:pPr>
        <w:pStyle w:val="Prrafodelista"/>
        <w:numPr>
          <w:ilvl w:val="1"/>
          <w:numId w:val="1"/>
        </w:numPr>
      </w:pPr>
      <w:r>
        <w:t>Gráfica donde aparezca el total</w:t>
      </w:r>
      <w:r w:rsidR="00511B11">
        <w:t xml:space="preserve"> de ventas por CCAA.</w:t>
      </w:r>
    </w:p>
    <w:p w14:paraId="5A644365" w14:textId="3ECE0A8E" w:rsidR="00511B11" w:rsidRDefault="00511B11" w:rsidP="00511B11">
      <w:pPr>
        <w:pStyle w:val="Prrafodelista"/>
        <w:numPr>
          <w:ilvl w:val="1"/>
          <w:numId w:val="1"/>
        </w:numPr>
      </w:pPr>
      <w:r>
        <w:t xml:space="preserve">Calcula el nº de ventas y el promedio de </w:t>
      </w:r>
      <w:r w:rsidR="004B75D0">
        <w:t>estas</w:t>
      </w:r>
      <w:r>
        <w:t xml:space="preserve"> por Provincia</w:t>
      </w:r>
    </w:p>
    <w:p w14:paraId="0177D051" w14:textId="79E848FB" w:rsidR="009D3DD1" w:rsidRDefault="009D3DD1" w:rsidP="00511B11">
      <w:pPr>
        <w:pStyle w:val="Prrafodelista"/>
        <w:numPr>
          <w:ilvl w:val="1"/>
          <w:numId w:val="1"/>
        </w:numPr>
      </w:pPr>
      <w:r>
        <w:t>Crea una gráfica que muestre los impuestos pagados por provincia</w:t>
      </w:r>
    </w:p>
    <w:p w14:paraId="54A67307" w14:textId="78026438" w:rsidR="00012E87" w:rsidRDefault="00012E87" w:rsidP="00012E87">
      <w:pPr>
        <w:pStyle w:val="Prrafodelista"/>
        <w:numPr>
          <w:ilvl w:val="0"/>
          <w:numId w:val="1"/>
        </w:numPr>
      </w:pPr>
      <w:r>
        <w:t>Crea un mapa donde se muestre el importe vendido a cada provincia</w:t>
      </w:r>
    </w:p>
    <w:p w14:paraId="0ECBAB36" w14:textId="4A42EBB5" w:rsidR="00012E87" w:rsidRDefault="00012E87" w:rsidP="00012E87">
      <w:pPr>
        <w:pStyle w:val="Prrafodelista"/>
        <w:numPr>
          <w:ilvl w:val="1"/>
          <w:numId w:val="1"/>
        </w:numPr>
      </w:pPr>
      <w:r>
        <w:t>Si no apunta bien, deberemos crear en el modelo, una nueva columna que sea el concatenado de PROVINCIA</w:t>
      </w:r>
      <w:r w:rsidR="00193754">
        <w:t>, PAIS</w:t>
      </w:r>
    </w:p>
    <w:p w14:paraId="045949B0" w14:textId="42130187" w:rsidR="001C2D8A" w:rsidRDefault="001C2D8A" w:rsidP="001C2D8A">
      <w:pPr>
        <w:pStyle w:val="Prrafodelista"/>
        <w:numPr>
          <w:ilvl w:val="0"/>
          <w:numId w:val="1"/>
        </w:numPr>
      </w:pPr>
      <w:r>
        <w:t xml:space="preserve">Configurar una tabla con los importes de </w:t>
      </w:r>
      <w:r w:rsidR="00013A6B">
        <w:t>ventas por provincia y hacer un formato condicional para mostrar las superiores a 300000€</w:t>
      </w:r>
      <w:bookmarkStart w:id="0" w:name="_GoBack"/>
      <w:bookmarkEnd w:id="0"/>
    </w:p>
    <w:sectPr w:rsidR="001C2D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F2DE" w14:textId="77777777" w:rsidR="001A2D45" w:rsidRDefault="001A2D45" w:rsidP="00511B11">
      <w:pPr>
        <w:spacing w:after="0" w:line="240" w:lineRule="auto"/>
      </w:pPr>
      <w:r>
        <w:separator/>
      </w:r>
    </w:p>
  </w:endnote>
  <w:endnote w:type="continuationSeparator" w:id="0">
    <w:p w14:paraId="549BE38C" w14:textId="77777777" w:rsidR="001A2D45" w:rsidRDefault="001A2D45" w:rsidP="005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5A602" w14:textId="77777777" w:rsidR="001A2D45" w:rsidRDefault="001A2D45" w:rsidP="00511B11">
      <w:pPr>
        <w:spacing w:after="0" w:line="240" w:lineRule="auto"/>
      </w:pPr>
      <w:r>
        <w:separator/>
      </w:r>
    </w:p>
  </w:footnote>
  <w:footnote w:type="continuationSeparator" w:id="0">
    <w:p w14:paraId="154E983C" w14:textId="77777777" w:rsidR="001A2D45" w:rsidRDefault="001A2D45" w:rsidP="005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CC95" w14:textId="77777777" w:rsidR="00511B11" w:rsidRPr="00790962" w:rsidRDefault="00511B11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B3463" w14:textId="77777777" w:rsidR="00511B11" w:rsidRDefault="00511B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1D68"/>
    <w:multiLevelType w:val="hybridMultilevel"/>
    <w:tmpl w:val="8D7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AF"/>
    <w:rsid w:val="000026FD"/>
    <w:rsid w:val="000027CC"/>
    <w:rsid w:val="000047DA"/>
    <w:rsid w:val="00005ADF"/>
    <w:rsid w:val="00010A59"/>
    <w:rsid w:val="00011917"/>
    <w:rsid w:val="00012E87"/>
    <w:rsid w:val="00013A6B"/>
    <w:rsid w:val="00014521"/>
    <w:rsid w:val="00026F56"/>
    <w:rsid w:val="00042D55"/>
    <w:rsid w:val="000520B8"/>
    <w:rsid w:val="00061668"/>
    <w:rsid w:val="00061C86"/>
    <w:rsid w:val="0007141E"/>
    <w:rsid w:val="000734C2"/>
    <w:rsid w:val="00087831"/>
    <w:rsid w:val="00095546"/>
    <w:rsid w:val="000A00B2"/>
    <w:rsid w:val="000A08D1"/>
    <w:rsid w:val="000B1C6E"/>
    <w:rsid w:val="000C5C0D"/>
    <w:rsid w:val="000D2946"/>
    <w:rsid w:val="000D7897"/>
    <w:rsid w:val="000E4955"/>
    <w:rsid w:val="000F2C3B"/>
    <w:rsid w:val="0010105F"/>
    <w:rsid w:val="00103702"/>
    <w:rsid w:val="001043EE"/>
    <w:rsid w:val="001154A3"/>
    <w:rsid w:val="00122F19"/>
    <w:rsid w:val="00123CDA"/>
    <w:rsid w:val="00125ABD"/>
    <w:rsid w:val="00130332"/>
    <w:rsid w:val="00134EDE"/>
    <w:rsid w:val="00161A50"/>
    <w:rsid w:val="0016285E"/>
    <w:rsid w:val="0016754B"/>
    <w:rsid w:val="001772E6"/>
    <w:rsid w:val="001851AF"/>
    <w:rsid w:val="00193754"/>
    <w:rsid w:val="001A2D45"/>
    <w:rsid w:val="001A5D85"/>
    <w:rsid w:val="001C2D8A"/>
    <w:rsid w:val="001C5960"/>
    <w:rsid w:val="001D6D38"/>
    <w:rsid w:val="001F4DBF"/>
    <w:rsid w:val="001F7F25"/>
    <w:rsid w:val="00203539"/>
    <w:rsid w:val="00210C03"/>
    <w:rsid w:val="00224F11"/>
    <w:rsid w:val="00232E55"/>
    <w:rsid w:val="00233EFB"/>
    <w:rsid w:val="002372A1"/>
    <w:rsid w:val="00253D0A"/>
    <w:rsid w:val="00255AA1"/>
    <w:rsid w:val="002A0C71"/>
    <w:rsid w:val="002B06F5"/>
    <w:rsid w:val="002B6568"/>
    <w:rsid w:val="002C769F"/>
    <w:rsid w:val="002E59A9"/>
    <w:rsid w:val="003006EF"/>
    <w:rsid w:val="003259FE"/>
    <w:rsid w:val="0033032E"/>
    <w:rsid w:val="0033127B"/>
    <w:rsid w:val="003379AD"/>
    <w:rsid w:val="00340674"/>
    <w:rsid w:val="00376E98"/>
    <w:rsid w:val="00391C13"/>
    <w:rsid w:val="003A3453"/>
    <w:rsid w:val="003A4E1D"/>
    <w:rsid w:val="003A5927"/>
    <w:rsid w:val="003A643C"/>
    <w:rsid w:val="003A6DFB"/>
    <w:rsid w:val="003D5DE0"/>
    <w:rsid w:val="003F0E47"/>
    <w:rsid w:val="003F0EBC"/>
    <w:rsid w:val="003F14D2"/>
    <w:rsid w:val="0040706E"/>
    <w:rsid w:val="00421995"/>
    <w:rsid w:val="00427C33"/>
    <w:rsid w:val="00430F9F"/>
    <w:rsid w:val="00443783"/>
    <w:rsid w:val="0045029D"/>
    <w:rsid w:val="00475425"/>
    <w:rsid w:val="00481C26"/>
    <w:rsid w:val="0048377A"/>
    <w:rsid w:val="0049204B"/>
    <w:rsid w:val="004B4C65"/>
    <w:rsid w:val="004B557F"/>
    <w:rsid w:val="004B75D0"/>
    <w:rsid w:val="004C4C45"/>
    <w:rsid w:val="004D31D6"/>
    <w:rsid w:val="004D3A06"/>
    <w:rsid w:val="004E273C"/>
    <w:rsid w:val="004F02F0"/>
    <w:rsid w:val="00511B11"/>
    <w:rsid w:val="0051668E"/>
    <w:rsid w:val="005172FD"/>
    <w:rsid w:val="00544791"/>
    <w:rsid w:val="00546F33"/>
    <w:rsid w:val="00547FE4"/>
    <w:rsid w:val="005501B4"/>
    <w:rsid w:val="0055329C"/>
    <w:rsid w:val="0055532D"/>
    <w:rsid w:val="005555BF"/>
    <w:rsid w:val="00563A2F"/>
    <w:rsid w:val="00570532"/>
    <w:rsid w:val="005751FE"/>
    <w:rsid w:val="00577855"/>
    <w:rsid w:val="005822AB"/>
    <w:rsid w:val="00585443"/>
    <w:rsid w:val="00586B51"/>
    <w:rsid w:val="00591B57"/>
    <w:rsid w:val="00594313"/>
    <w:rsid w:val="005A5747"/>
    <w:rsid w:val="005B7822"/>
    <w:rsid w:val="005C0006"/>
    <w:rsid w:val="005C34EE"/>
    <w:rsid w:val="005C5509"/>
    <w:rsid w:val="005C55E5"/>
    <w:rsid w:val="005D3D8C"/>
    <w:rsid w:val="005E17E1"/>
    <w:rsid w:val="005E2D6E"/>
    <w:rsid w:val="005E3B10"/>
    <w:rsid w:val="005F1E8C"/>
    <w:rsid w:val="00611775"/>
    <w:rsid w:val="00622D1F"/>
    <w:rsid w:val="006305F0"/>
    <w:rsid w:val="00646425"/>
    <w:rsid w:val="006561EB"/>
    <w:rsid w:val="006577E7"/>
    <w:rsid w:val="00660E6D"/>
    <w:rsid w:val="0066257F"/>
    <w:rsid w:val="00670306"/>
    <w:rsid w:val="00682D84"/>
    <w:rsid w:val="006963E4"/>
    <w:rsid w:val="006A6F8D"/>
    <w:rsid w:val="006B1AEA"/>
    <w:rsid w:val="006D0C07"/>
    <w:rsid w:val="006E0C10"/>
    <w:rsid w:val="006E2EB9"/>
    <w:rsid w:val="006F5193"/>
    <w:rsid w:val="00700232"/>
    <w:rsid w:val="007024CA"/>
    <w:rsid w:val="007129C7"/>
    <w:rsid w:val="007213C2"/>
    <w:rsid w:val="00722496"/>
    <w:rsid w:val="00737885"/>
    <w:rsid w:val="007409FB"/>
    <w:rsid w:val="00745F43"/>
    <w:rsid w:val="00747A33"/>
    <w:rsid w:val="0076557E"/>
    <w:rsid w:val="007A2110"/>
    <w:rsid w:val="007A263D"/>
    <w:rsid w:val="007A4878"/>
    <w:rsid w:val="007D07C0"/>
    <w:rsid w:val="007F4AD9"/>
    <w:rsid w:val="007F6B5C"/>
    <w:rsid w:val="00821954"/>
    <w:rsid w:val="00835F69"/>
    <w:rsid w:val="00846410"/>
    <w:rsid w:val="00857D61"/>
    <w:rsid w:val="00864BF5"/>
    <w:rsid w:val="00864F78"/>
    <w:rsid w:val="00867BC4"/>
    <w:rsid w:val="008725A4"/>
    <w:rsid w:val="00873585"/>
    <w:rsid w:val="00876DBD"/>
    <w:rsid w:val="00886D0F"/>
    <w:rsid w:val="00887FC6"/>
    <w:rsid w:val="00892797"/>
    <w:rsid w:val="008A0ACA"/>
    <w:rsid w:val="008A102E"/>
    <w:rsid w:val="008B4A17"/>
    <w:rsid w:val="008C0376"/>
    <w:rsid w:val="008D1097"/>
    <w:rsid w:val="008D3D78"/>
    <w:rsid w:val="009246F9"/>
    <w:rsid w:val="00947B07"/>
    <w:rsid w:val="0095636C"/>
    <w:rsid w:val="00970418"/>
    <w:rsid w:val="00971512"/>
    <w:rsid w:val="009739AF"/>
    <w:rsid w:val="00984508"/>
    <w:rsid w:val="00995C9D"/>
    <w:rsid w:val="009964C4"/>
    <w:rsid w:val="009A3D8F"/>
    <w:rsid w:val="009C02CC"/>
    <w:rsid w:val="009C38DD"/>
    <w:rsid w:val="009C7625"/>
    <w:rsid w:val="009D3DD1"/>
    <w:rsid w:val="009D5C4A"/>
    <w:rsid w:val="009E0985"/>
    <w:rsid w:val="009E2125"/>
    <w:rsid w:val="009F3859"/>
    <w:rsid w:val="00A0752F"/>
    <w:rsid w:val="00A10267"/>
    <w:rsid w:val="00A13C91"/>
    <w:rsid w:val="00A144EE"/>
    <w:rsid w:val="00A25AA6"/>
    <w:rsid w:val="00A40D3B"/>
    <w:rsid w:val="00A563F6"/>
    <w:rsid w:val="00A73754"/>
    <w:rsid w:val="00A9254E"/>
    <w:rsid w:val="00A95204"/>
    <w:rsid w:val="00A961C6"/>
    <w:rsid w:val="00AC4DF1"/>
    <w:rsid w:val="00AD224E"/>
    <w:rsid w:val="00AD5BDF"/>
    <w:rsid w:val="00AE079D"/>
    <w:rsid w:val="00AF517B"/>
    <w:rsid w:val="00AF6F87"/>
    <w:rsid w:val="00B11B6E"/>
    <w:rsid w:val="00B15562"/>
    <w:rsid w:val="00B17084"/>
    <w:rsid w:val="00B17A84"/>
    <w:rsid w:val="00B246F1"/>
    <w:rsid w:val="00B27F76"/>
    <w:rsid w:val="00B46F83"/>
    <w:rsid w:val="00B61232"/>
    <w:rsid w:val="00B82EE3"/>
    <w:rsid w:val="00B86F84"/>
    <w:rsid w:val="00B92E85"/>
    <w:rsid w:val="00B92F8A"/>
    <w:rsid w:val="00BB0F4D"/>
    <w:rsid w:val="00BB54BF"/>
    <w:rsid w:val="00BE1ED1"/>
    <w:rsid w:val="00BE5FFB"/>
    <w:rsid w:val="00C051CE"/>
    <w:rsid w:val="00C11829"/>
    <w:rsid w:val="00C264B0"/>
    <w:rsid w:val="00C36159"/>
    <w:rsid w:val="00C50F31"/>
    <w:rsid w:val="00C55759"/>
    <w:rsid w:val="00C80CE1"/>
    <w:rsid w:val="00C81C84"/>
    <w:rsid w:val="00C938C4"/>
    <w:rsid w:val="00CB10FA"/>
    <w:rsid w:val="00CB47AA"/>
    <w:rsid w:val="00CC33DE"/>
    <w:rsid w:val="00CD17D4"/>
    <w:rsid w:val="00CD376B"/>
    <w:rsid w:val="00CD3E82"/>
    <w:rsid w:val="00CE2325"/>
    <w:rsid w:val="00CF0F55"/>
    <w:rsid w:val="00D00A24"/>
    <w:rsid w:val="00D01203"/>
    <w:rsid w:val="00D22690"/>
    <w:rsid w:val="00D233B0"/>
    <w:rsid w:val="00D24FEC"/>
    <w:rsid w:val="00D4045E"/>
    <w:rsid w:val="00D424A0"/>
    <w:rsid w:val="00D65FC3"/>
    <w:rsid w:val="00D66B2B"/>
    <w:rsid w:val="00D76859"/>
    <w:rsid w:val="00D80271"/>
    <w:rsid w:val="00D86A0B"/>
    <w:rsid w:val="00D96FF8"/>
    <w:rsid w:val="00DB102D"/>
    <w:rsid w:val="00DD1DD1"/>
    <w:rsid w:val="00DD266F"/>
    <w:rsid w:val="00E01E61"/>
    <w:rsid w:val="00E03534"/>
    <w:rsid w:val="00E110E8"/>
    <w:rsid w:val="00E2238B"/>
    <w:rsid w:val="00E476CD"/>
    <w:rsid w:val="00E503EC"/>
    <w:rsid w:val="00E51084"/>
    <w:rsid w:val="00E64A04"/>
    <w:rsid w:val="00E73DEB"/>
    <w:rsid w:val="00E7501E"/>
    <w:rsid w:val="00E85449"/>
    <w:rsid w:val="00E92012"/>
    <w:rsid w:val="00ED2F4B"/>
    <w:rsid w:val="00ED3AF8"/>
    <w:rsid w:val="00EE240C"/>
    <w:rsid w:val="00EF730A"/>
    <w:rsid w:val="00F12638"/>
    <w:rsid w:val="00F155EF"/>
    <w:rsid w:val="00F22E50"/>
    <w:rsid w:val="00F24530"/>
    <w:rsid w:val="00F32E8F"/>
    <w:rsid w:val="00F32F4D"/>
    <w:rsid w:val="00F3446F"/>
    <w:rsid w:val="00F52565"/>
    <w:rsid w:val="00F60A5B"/>
    <w:rsid w:val="00F65E71"/>
    <w:rsid w:val="00F8405D"/>
    <w:rsid w:val="00FA0A27"/>
    <w:rsid w:val="00FC2544"/>
    <w:rsid w:val="00FC3B71"/>
    <w:rsid w:val="00FD4893"/>
    <w:rsid w:val="00FE071C"/>
    <w:rsid w:val="00FE3051"/>
    <w:rsid w:val="00FE6F5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E70"/>
  <w15:chartTrackingRefBased/>
  <w15:docId w15:val="{991163CE-4431-43A8-BC3F-EF032D5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1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11"/>
  </w:style>
  <w:style w:type="paragraph" w:styleId="Piedepgina">
    <w:name w:val="footer"/>
    <w:basedOn w:val="Normal"/>
    <w:link w:val="PiedepginaCar"/>
    <w:uiPriority w:val="99"/>
    <w:unhideWhenUsed/>
    <w:rsid w:val="00511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Antonio Jurado</cp:lastModifiedBy>
  <cp:revision>20</cp:revision>
  <dcterms:created xsi:type="dcterms:W3CDTF">2016-06-18T16:44:00Z</dcterms:created>
  <dcterms:modified xsi:type="dcterms:W3CDTF">2019-09-24T04:52:00Z</dcterms:modified>
</cp:coreProperties>
</file>