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0047" w14:textId="77777777" w:rsidR="00847E46" w:rsidRDefault="00847E46" w:rsidP="006752E2">
      <w:pPr>
        <w:jc w:val="both"/>
      </w:pPr>
    </w:p>
    <w:p w14:paraId="38A4FF12" w14:textId="5F752E81" w:rsidR="0009117E" w:rsidRDefault="0009117E" w:rsidP="006752E2">
      <w:pPr>
        <w:jc w:val="both"/>
      </w:pPr>
      <w:r>
        <w:t xml:space="preserve">Importa los datos de </w:t>
      </w:r>
      <w:r w:rsidR="00136111">
        <w:t>los difere</w:t>
      </w:r>
      <w:r w:rsidR="001E2871">
        <w:t>n</w:t>
      </w:r>
      <w:r w:rsidR="00136111">
        <w:t>tes archivos de la carpeta Ejemplo 5 Varias fuentes.</w:t>
      </w:r>
    </w:p>
    <w:p w14:paraId="7255C50B" w14:textId="77777777" w:rsidR="00847E46" w:rsidRDefault="00847E46"/>
    <w:p w14:paraId="26104F1C" w14:textId="6E454430" w:rsidR="007C6E7B" w:rsidRDefault="00CA1A66">
      <w:r>
        <w:t>Utilizando los ficheros anteriores relacionados de la siguiente forma:</w:t>
      </w:r>
    </w:p>
    <w:p w14:paraId="387EA9CF" w14:textId="77777777" w:rsidR="00847E46" w:rsidRDefault="00847E46"/>
    <w:p w14:paraId="15E121DC" w14:textId="5E9C97F6" w:rsidR="007C6E7B" w:rsidRDefault="007C6E7B">
      <w:proofErr w:type="spellStart"/>
      <w:r>
        <w:t>Region</w:t>
      </w:r>
      <w:proofErr w:type="spellEnd"/>
      <w:r>
        <w:t xml:space="preserve"> </w:t>
      </w:r>
      <w:r>
        <w:sym w:font="Wingdings" w:char="F0E0"/>
      </w:r>
      <w:r>
        <w:t xml:space="preserve"> Ciudad </w:t>
      </w:r>
      <w:r>
        <w:sym w:font="Wingdings" w:char="F0E0"/>
      </w:r>
      <w:r>
        <w:t xml:space="preserve"> Centro </w:t>
      </w:r>
      <w:r>
        <w:sym w:font="Wingdings" w:char="F0E0"/>
      </w:r>
      <w:r>
        <w:t xml:space="preserve"> Tiendas </w:t>
      </w:r>
      <w:r>
        <w:sym w:font="Wingdings" w:char="F0E0"/>
      </w:r>
      <w:r>
        <w:t xml:space="preserve"> Transacciones</w:t>
      </w:r>
    </w:p>
    <w:p w14:paraId="3612311E" w14:textId="0015C32C" w:rsidR="00213A4D" w:rsidRDefault="00213A4D" w:rsidP="00213A4D"/>
    <w:p w14:paraId="6C854AEF" w14:textId="1C73DA45" w:rsidR="001343E6" w:rsidRDefault="008451D7" w:rsidP="001343E6">
      <w:pPr>
        <w:jc w:val="both"/>
      </w:pPr>
      <w:r>
        <w:t>G</w:t>
      </w:r>
      <w:r w:rsidR="001343E6">
        <w:t xml:space="preserve">enera un panel donde poder </w:t>
      </w:r>
      <w:proofErr w:type="gramStart"/>
      <w:r w:rsidR="001343E6">
        <w:t>ver :</w:t>
      </w:r>
      <w:proofErr w:type="gramEnd"/>
    </w:p>
    <w:p w14:paraId="0B7AF7EB" w14:textId="2842CE3F" w:rsidR="001343E6" w:rsidRDefault="001343E6" w:rsidP="001343E6">
      <w:pPr>
        <w:jc w:val="both"/>
      </w:pPr>
      <w:r>
        <w:t>1.-</w:t>
      </w:r>
      <w:r w:rsidR="008451D7">
        <w:t xml:space="preserve">% de Facturación por región. </w:t>
      </w:r>
      <w:r w:rsidR="006428CF">
        <w:t>Gráfico circular.</w:t>
      </w:r>
    </w:p>
    <w:p w14:paraId="3239737B" w14:textId="1795FCD8" w:rsidR="001343E6" w:rsidRDefault="001343E6" w:rsidP="001343E6">
      <w:pPr>
        <w:ind w:left="708" w:hanging="708"/>
        <w:jc w:val="both"/>
      </w:pPr>
      <w:r>
        <w:t>2.-</w:t>
      </w:r>
      <w:r w:rsidR="00762D7F">
        <w:t>Nº</w:t>
      </w:r>
      <w:r w:rsidR="00745A36">
        <w:t xml:space="preserve"> de tiendas por ciudad. Gráfico de columnas.</w:t>
      </w:r>
    </w:p>
    <w:p w14:paraId="61100B53" w14:textId="5E2C29DA" w:rsidR="001343E6" w:rsidRDefault="001343E6" w:rsidP="001343E6">
      <w:pPr>
        <w:jc w:val="both"/>
      </w:pPr>
      <w:r>
        <w:t>3.-</w:t>
      </w:r>
      <w:r w:rsidR="00B519E3">
        <w:t>Crear etiqueta con facturación promedio.</w:t>
      </w:r>
    </w:p>
    <w:p w14:paraId="2523E141" w14:textId="2C661BD5" w:rsidR="001343E6" w:rsidRDefault="005F669E" w:rsidP="00AE1EF6">
      <w:pPr>
        <w:ind w:left="708" w:hanging="708"/>
        <w:jc w:val="both"/>
      </w:pPr>
      <w:r>
        <w:t>4.-</w:t>
      </w:r>
      <w:r w:rsidR="00AE1EF6">
        <w:t>Nº de países por tienda. Gráfico columnas.</w:t>
      </w:r>
    </w:p>
    <w:p w14:paraId="4BD720C4" w14:textId="77777777" w:rsidR="007C6E7B" w:rsidRDefault="007C6E7B"/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8A8E7" w14:textId="77777777" w:rsidR="009C1710" w:rsidRDefault="009C1710" w:rsidP="00CA1A66">
      <w:pPr>
        <w:spacing w:after="0" w:line="240" w:lineRule="auto"/>
      </w:pPr>
      <w:r>
        <w:separator/>
      </w:r>
    </w:p>
  </w:endnote>
  <w:endnote w:type="continuationSeparator" w:id="0">
    <w:p w14:paraId="42AD52BB" w14:textId="77777777" w:rsidR="009C1710" w:rsidRDefault="009C1710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4EAE" w14:textId="77777777" w:rsidR="009C1710" w:rsidRDefault="009C1710" w:rsidP="00CA1A66">
      <w:pPr>
        <w:spacing w:after="0" w:line="240" w:lineRule="auto"/>
      </w:pPr>
      <w:r>
        <w:separator/>
      </w:r>
    </w:p>
  </w:footnote>
  <w:footnote w:type="continuationSeparator" w:id="0">
    <w:p w14:paraId="56F72140" w14:textId="77777777" w:rsidR="009C1710" w:rsidRDefault="009C1710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09117E"/>
    <w:rsid w:val="00115831"/>
    <w:rsid w:val="001272C1"/>
    <w:rsid w:val="001343E6"/>
    <w:rsid w:val="00136111"/>
    <w:rsid w:val="00165B46"/>
    <w:rsid w:val="001E2871"/>
    <w:rsid w:val="00213A4D"/>
    <w:rsid w:val="00284587"/>
    <w:rsid w:val="005F669E"/>
    <w:rsid w:val="006428CF"/>
    <w:rsid w:val="006752E2"/>
    <w:rsid w:val="007249CA"/>
    <w:rsid w:val="00745A36"/>
    <w:rsid w:val="00762D7F"/>
    <w:rsid w:val="007C6E7B"/>
    <w:rsid w:val="008451D7"/>
    <w:rsid w:val="00847E46"/>
    <w:rsid w:val="008F3321"/>
    <w:rsid w:val="009C1710"/>
    <w:rsid w:val="009E32F8"/>
    <w:rsid w:val="00AE1EF6"/>
    <w:rsid w:val="00AE5888"/>
    <w:rsid w:val="00B519E3"/>
    <w:rsid w:val="00BE1F66"/>
    <w:rsid w:val="00CA1A66"/>
    <w:rsid w:val="00EE562D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22</cp:revision>
  <dcterms:created xsi:type="dcterms:W3CDTF">2018-08-19T22:54:00Z</dcterms:created>
  <dcterms:modified xsi:type="dcterms:W3CDTF">2021-09-20T08:38:00Z</dcterms:modified>
</cp:coreProperties>
</file>