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4525B" w14:textId="457E6AF3" w:rsidR="00694F3A" w:rsidRDefault="00CA1A66">
      <w:r>
        <w:t xml:space="preserve">Utilizando </w:t>
      </w:r>
      <w:r w:rsidR="009E1D8C">
        <w:t>el fichero VENTAS</w:t>
      </w:r>
      <w:r w:rsidR="00A226D3">
        <w:t xml:space="preserve"> de la carpeta</w:t>
      </w:r>
      <w:r w:rsidR="00694F3A">
        <w:t xml:space="preserve"> </w:t>
      </w:r>
      <w:r w:rsidR="00F06790" w:rsidRPr="00F06790">
        <w:t>Ejemplo 6 Mis</w:t>
      </w:r>
      <w:r w:rsidR="00694F3A">
        <w:t xml:space="preserve"> </w:t>
      </w:r>
      <w:r w:rsidR="00F06790" w:rsidRPr="00F06790">
        <w:t>Primeras</w:t>
      </w:r>
      <w:r w:rsidR="00694F3A">
        <w:t xml:space="preserve"> </w:t>
      </w:r>
      <w:r w:rsidR="00F06790" w:rsidRPr="00F06790">
        <w:t>DAX</w:t>
      </w:r>
      <w:r w:rsidR="00A226D3">
        <w:t xml:space="preserve"> </w:t>
      </w:r>
      <w:r w:rsidR="009E1D8C">
        <w:t xml:space="preserve">, importa los datos a PowerBI </w:t>
      </w:r>
      <w:r w:rsidR="00694F3A">
        <w:t>.</w:t>
      </w:r>
    </w:p>
    <w:p w14:paraId="1DD9C9F1" w14:textId="5865F69D" w:rsidR="00694F3A" w:rsidRDefault="00141514">
      <w:r>
        <w:t xml:space="preserve">Abrimos el </w:t>
      </w:r>
      <w:r w:rsidR="00E42326">
        <w:t xml:space="preserve">editor de Power Query, realizamos al archivo las </w:t>
      </w:r>
      <w:r w:rsidR="00D80BF1">
        <w:t xml:space="preserve">transformaciones </w:t>
      </w:r>
      <w:r w:rsidR="00E42326">
        <w:t>necesarias para obtener el siguiente modelo:</w:t>
      </w:r>
    </w:p>
    <w:p w14:paraId="0F522D61" w14:textId="49F9BE9D" w:rsidR="00FD43F2" w:rsidRDefault="00FD43F2">
      <w:r>
        <w:t>Fact_Ventas   /   DCliente   /  DEmpresa Envio  /  DGeogr</w:t>
      </w:r>
      <w:r w:rsidR="00D419FB">
        <w:t xml:space="preserve">áfica /  DComercial </w:t>
      </w:r>
    </w:p>
    <w:p w14:paraId="684D661B" w14:textId="17B73957" w:rsidR="00871225" w:rsidRDefault="00D80BF1" w:rsidP="00871225">
      <w:r>
        <w:t>C</w:t>
      </w:r>
      <w:r w:rsidR="00354DB4">
        <w:t>argamos consultas al modelo y re</w:t>
      </w:r>
      <w:r w:rsidR="00D37593">
        <w:t>a</w:t>
      </w:r>
      <w:r w:rsidR="00354DB4">
        <w:t>lizamos l</w:t>
      </w:r>
      <w:r w:rsidR="00871225">
        <w:t>os siguientes pasos:</w:t>
      </w:r>
    </w:p>
    <w:p w14:paraId="03415D0D" w14:textId="1C17C69A" w:rsidR="00674CAA" w:rsidRDefault="00354DB4" w:rsidP="00674CAA">
      <w:pPr>
        <w:pStyle w:val="Prrafodelista"/>
        <w:numPr>
          <w:ilvl w:val="0"/>
          <w:numId w:val="2"/>
        </w:numPr>
      </w:pPr>
      <w:r>
        <w:t>C</w:t>
      </w:r>
      <w:r w:rsidR="00674CAA">
        <w:t>omprobamos relaciones.</w:t>
      </w:r>
    </w:p>
    <w:p w14:paraId="40381974" w14:textId="03CDF050" w:rsidR="00674CAA" w:rsidRDefault="00674CAA" w:rsidP="00674CAA">
      <w:pPr>
        <w:pStyle w:val="Prrafodelista"/>
        <w:numPr>
          <w:ilvl w:val="0"/>
          <w:numId w:val="2"/>
        </w:numPr>
      </w:pPr>
      <w:r>
        <w:t xml:space="preserve">Creamos una tabla calendario. CALENDAR (Min Vtas, Max Vtas). </w:t>
      </w:r>
    </w:p>
    <w:p w14:paraId="194AEB96" w14:textId="671FBF20" w:rsidR="00871225" w:rsidRDefault="00674CAA" w:rsidP="00674CAA">
      <w:pPr>
        <w:pStyle w:val="Prrafodelista"/>
      </w:pPr>
      <w:r>
        <w:t>Que contenga</w:t>
      </w:r>
      <w:r w:rsidR="00D37593">
        <w:t>:</w:t>
      </w:r>
      <w:r>
        <w:t xml:space="preserve">  Año / Mes nº / Mes Corto / Semana / Semana ISO /Trimestre / Año</w:t>
      </w:r>
      <w:r w:rsidR="00D37593">
        <w:t>-</w:t>
      </w:r>
      <w:r>
        <w:t xml:space="preserve">Mes </w:t>
      </w:r>
      <w:r w:rsidR="00871225">
        <w:t xml:space="preserve"> </w:t>
      </w:r>
    </w:p>
    <w:p w14:paraId="5547279C" w14:textId="4BC4F5BE" w:rsidR="00D37593" w:rsidRDefault="00D37593" w:rsidP="00734D0D">
      <w:pPr>
        <w:pStyle w:val="Prrafodelista"/>
        <w:numPr>
          <w:ilvl w:val="0"/>
          <w:numId w:val="2"/>
        </w:numPr>
      </w:pPr>
      <w:r>
        <w:t xml:space="preserve">Marcamos la </w:t>
      </w:r>
      <w:r w:rsidR="00D26F07">
        <w:t>DFecha como nuestra tabla de fechas.</w:t>
      </w:r>
    </w:p>
    <w:p w14:paraId="5E144D31" w14:textId="7045AFAA" w:rsidR="00833A96" w:rsidRDefault="00201A08" w:rsidP="00734D0D">
      <w:pPr>
        <w:pStyle w:val="Prrafodelista"/>
        <w:numPr>
          <w:ilvl w:val="0"/>
          <w:numId w:val="2"/>
        </w:numPr>
      </w:pPr>
      <w:r>
        <w:t xml:space="preserve">Representa en una visual tipo tabla </w:t>
      </w:r>
      <w:r w:rsidR="00AF2A56">
        <w:t>el importe total facturado por CCAA.</w:t>
      </w:r>
    </w:p>
    <w:p w14:paraId="58F68D8A" w14:textId="013893EC" w:rsidR="00D26F07" w:rsidRDefault="00D26F07" w:rsidP="00D26F07"/>
    <w:p w14:paraId="728F7429" w14:textId="77777777" w:rsidR="004977BF" w:rsidRDefault="004977BF" w:rsidP="00D26F07"/>
    <w:p w14:paraId="79A08688" w14:textId="175D5365" w:rsidR="00376E3F" w:rsidRDefault="00376E3F" w:rsidP="00376E3F">
      <w:pPr>
        <w:pStyle w:val="Prrafodelista"/>
        <w:numPr>
          <w:ilvl w:val="0"/>
          <w:numId w:val="2"/>
        </w:numPr>
      </w:pPr>
      <w:r>
        <w:t>R</w:t>
      </w:r>
      <w:r>
        <w:t>ealiza los siguientes gráficos utilizando medidas:</w:t>
      </w:r>
    </w:p>
    <w:p w14:paraId="725517EA" w14:textId="77777777" w:rsidR="00376E3F" w:rsidRDefault="00376E3F" w:rsidP="00376E3F">
      <w:pPr>
        <w:pStyle w:val="Prrafodelista"/>
      </w:pPr>
    </w:p>
    <w:p w14:paraId="2321711B" w14:textId="141BEE79" w:rsidR="009E1D8C" w:rsidRDefault="009E1D8C" w:rsidP="00CA1A66">
      <w:pPr>
        <w:pStyle w:val="Prrafodelista"/>
        <w:numPr>
          <w:ilvl w:val="0"/>
          <w:numId w:val="1"/>
        </w:numPr>
      </w:pPr>
      <w:r>
        <w:t>Calcula el total de importes facturados por CCAA</w:t>
      </w:r>
    </w:p>
    <w:p w14:paraId="0E985F24" w14:textId="1F55586D" w:rsidR="009E1D8C" w:rsidRDefault="009E1D8C" w:rsidP="00CA1A66">
      <w:pPr>
        <w:pStyle w:val="Prrafodelista"/>
        <w:numPr>
          <w:ilvl w:val="0"/>
          <w:numId w:val="1"/>
        </w:numPr>
      </w:pPr>
      <w:r>
        <w:t>Calcula en un gráfico de columnas verticales los promedios de ventas de cada comercial</w:t>
      </w:r>
    </w:p>
    <w:p w14:paraId="282E239E" w14:textId="01A41B81" w:rsidR="009E1D8C" w:rsidRDefault="009E1D8C" w:rsidP="00CA1A66">
      <w:pPr>
        <w:pStyle w:val="Prrafodelista"/>
        <w:numPr>
          <w:ilvl w:val="0"/>
          <w:numId w:val="1"/>
        </w:numPr>
      </w:pPr>
      <w:r>
        <w:t>Crea una tabla donde se vea el importe máximo de pedido enviado a cada ciudad</w:t>
      </w:r>
    </w:p>
    <w:p w14:paraId="0FBFD1DF" w14:textId="5A9D0110" w:rsidR="009E1D8C" w:rsidRDefault="009E1D8C" w:rsidP="00CA1A66">
      <w:pPr>
        <w:pStyle w:val="Prrafodelista"/>
        <w:numPr>
          <w:ilvl w:val="0"/>
          <w:numId w:val="1"/>
        </w:numPr>
      </w:pPr>
      <w:r>
        <w:t>Crea una tabla que muestre el importe facturado por cada comercial repartido por ciudad.</w:t>
      </w:r>
    </w:p>
    <w:p w14:paraId="02F24E7D" w14:textId="77777777" w:rsidR="00E503C6" w:rsidRDefault="00E503C6" w:rsidP="00E503C6">
      <w:pPr>
        <w:pStyle w:val="Prrafodelista"/>
        <w:numPr>
          <w:ilvl w:val="0"/>
          <w:numId w:val="1"/>
        </w:numPr>
      </w:pPr>
      <w:r>
        <w:t>Crea un gráfico circular donde se muestre el % de pedidos realizado por comercial</w:t>
      </w:r>
    </w:p>
    <w:p w14:paraId="543EA950" w14:textId="0EF0B760" w:rsidR="00E503C6" w:rsidRDefault="00E503C6" w:rsidP="00CA1A66">
      <w:pPr>
        <w:pStyle w:val="Prrafodelista"/>
        <w:numPr>
          <w:ilvl w:val="0"/>
          <w:numId w:val="1"/>
        </w:numPr>
      </w:pPr>
      <w:r>
        <w:t>Crea una tabla que muestre cu</w:t>
      </w:r>
      <w:r w:rsidR="00845B7F">
        <w:t>á</w:t>
      </w:r>
      <w:r>
        <w:t>ntos pedidos ha realizado cada vendedor</w:t>
      </w:r>
    </w:p>
    <w:p w14:paraId="11734CF1" w14:textId="0EBE3DEA" w:rsidR="00E503C6" w:rsidRDefault="00E503C6" w:rsidP="00CA1A66">
      <w:pPr>
        <w:pStyle w:val="Prrafodelista"/>
        <w:numPr>
          <w:ilvl w:val="0"/>
          <w:numId w:val="1"/>
        </w:numPr>
      </w:pPr>
      <w:r>
        <w:t>Crea una tarjeta que muestre el número de clientes totales que tenemos</w:t>
      </w:r>
    </w:p>
    <w:p w14:paraId="3359F893" w14:textId="77777777" w:rsidR="00E503C6" w:rsidRDefault="00E503C6" w:rsidP="00E503C6"/>
    <w:p w14:paraId="4BD720C4" w14:textId="77777777" w:rsidR="007C6E7B" w:rsidRDefault="007C6E7B"/>
    <w:sectPr w:rsidR="007C6E7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52173" w14:textId="77777777" w:rsidR="00413192" w:rsidRDefault="00413192" w:rsidP="00CA1A66">
      <w:pPr>
        <w:spacing w:after="0" w:line="240" w:lineRule="auto"/>
      </w:pPr>
      <w:r>
        <w:separator/>
      </w:r>
    </w:p>
  </w:endnote>
  <w:endnote w:type="continuationSeparator" w:id="0">
    <w:p w14:paraId="2DC63CCD" w14:textId="77777777" w:rsidR="00413192" w:rsidRDefault="00413192" w:rsidP="00CA1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6A4B1" w14:textId="77777777" w:rsidR="00413192" w:rsidRDefault="00413192" w:rsidP="00CA1A66">
      <w:pPr>
        <w:spacing w:after="0" w:line="240" w:lineRule="auto"/>
      </w:pPr>
      <w:r>
        <w:separator/>
      </w:r>
    </w:p>
  </w:footnote>
  <w:footnote w:type="continuationSeparator" w:id="0">
    <w:p w14:paraId="19455B54" w14:textId="77777777" w:rsidR="00413192" w:rsidRDefault="00413192" w:rsidP="00CA1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45706" w14:textId="77777777" w:rsidR="00CA1A66" w:rsidRPr="00790962" w:rsidRDefault="00CA1A66" w:rsidP="00790962">
    <w:pPr>
      <w:pStyle w:val="Encabezado"/>
    </w:pPr>
    <w:r>
      <w:rPr>
        <w:noProof/>
        <w:lang w:eastAsia="es-ES"/>
      </w:rPr>
      <w:drawing>
        <wp:inline distT="0" distB="0" distL="0" distR="0" wp14:anchorId="125B759F" wp14:editId="59BC1294">
          <wp:extent cx="5339715" cy="57785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971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3B8281" w14:textId="77777777" w:rsidR="00CA1A66" w:rsidRDefault="00CA1A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A1C38"/>
    <w:multiLevelType w:val="hybridMultilevel"/>
    <w:tmpl w:val="7F9282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51D68"/>
    <w:multiLevelType w:val="hybridMultilevel"/>
    <w:tmpl w:val="8D7A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32899"/>
    <w:multiLevelType w:val="hybridMultilevel"/>
    <w:tmpl w:val="8D7A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4D"/>
    <w:rsid w:val="00070E4A"/>
    <w:rsid w:val="000B5FFF"/>
    <w:rsid w:val="00113237"/>
    <w:rsid w:val="001272C1"/>
    <w:rsid w:val="00141514"/>
    <w:rsid w:val="00201A08"/>
    <w:rsid w:val="00284587"/>
    <w:rsid w:val="00354DB4"/>
    <w:rsid w:val="00376E3F"/>
    <w:rsid w:val="00413192"/>
    <w:rsid w:val="00475EF0"/>
    <w:rsid w:val="004977BF"/>
    <w:rsid w:val="004B7D66"/>
    <w:rsid w:val="00515987"/>
    <w:rsid w:val="00674CAA"/>
    <w:rsid w:val="00694F3A"/>
    <w:rsid w:val="006A3D03"/>
    <w:rsid w:val="00734D0D"/>
    <w:rsid w:val="007C6E7B"/>
    <w:rsid w:val="00833A96"/>
    <w:rsid w:val="00845B7F"/>
    <w:rsid w:val="00871225"/>
    <w:rsid w:val="009E1D8C"/>
    <w:rsid w:val="009E32F8"/>
    <w:rsid w:val="00A226D3"/>
    <w:rsid w:val="00AC1D1D"/>
    <w:rsid w:val="00AF2A56"/>
    <w:rsid w:val="00B0226D"/>
    <w:rsid w:val="00CA1A66"/>
    <w:rsid w:val="00CF72EB"/>
    <w:rsid w:val="00D26F07"/>
    <w:rsid w:val="00D27CEE"/>
    <w:rsid w:val="00D37593"/>
    <w:rsid w:val="00D419FB"/>
    <w:rsid w:val="00D80BF1"/>
    <w:rsid w:val="00E3039A"/>
    <w:rsid w:val="00E42326"/>
    <w:rsid w:val="00E503C6"/>
    <w:rsid w:val="00EE562D"/>
    <w:rsid w:val="00F06790"/>
    <w:rsid w:val="00F81E18"/>
    <w:rsid w:val="00FA04DD"/>
    <w:rsid w:val="00FA4F4D"/>
    <w:rsid w:val="00FD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0B990"/>
  <w15:chartTrackingRefBased/>
  <w15:docId w15:val="{AE2EB2CE-A44F-41F9-B794-4399B334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uncinDAX">
    <w:name w:val="FunciónDAX"/>
    <w:basedOn w:val="Normal"/>
    <w:link w:val="FuncinDAXCar"/>
    <w:autoRedefine/>
    <w:qFormat/>
    <w:rsid w:val="00284587"/>
    <w:rPr>
      <w:rFonts w:ascii="Consolas" w:hAnsi="Consolas"/>
      <w:b/>
      <w:color w:val="0070C0"/>
      <w:sz w:val="24"/>
    </w:rPr>
  </w:style>
  <w:style w:type="character" w:customStyle="1" w:styleId="FuncinDAXCar">
    <w:name w:val="FunciónDAX Car"/>
    <w:basedOn w:val="Fuentedeprrafopredeter"/>
    <w:link w:val="FuncinDAX"/>
    <w:rsid w:val="00284587"/>
    <w:rPr>
      <w:rFonts w:ascii="Consolas" w:hAnsi="Consolas"/>
      <w:b/>
      <w:color w:val="0070C0"/>
      <w:sz w:val="24"/>
    </w:rPr>
  </w:style>
  <w:style w:type="paragraph" w:styleId="Prrafodelista">
    <w:name w:val="List Paragraph"/>
    <w:basedOn w:val="Normal"/>
    <w:uiPriority w:val="34"/>
    <w:qFormat/>
    <w:rsid w:val="00CA1A6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1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A66"/>
  </w:style>
  <w:style w:type="paragraph" w:styleId="Piedepgina">
    <w:name w:val="footer"/>
    <w:basedOn w:val="Normal"/>
    <w:link w:val="PiedepginaCar"/>
    <w:uiPriority w:val="99"/>
    <w:unhideWhenUsed/>
    <w:rsid w:val="00CA1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Jurado</dc:creator>
  <cp:keywords/>
  <dc:description/>
  <cp:lastModifiedBy>Arnau Riera</cp:lastModifiedBy>
  <cp:revision>38</cp:revision>
  <dcterms:created xsi:type="dcterms:W3CDTF">2018-08-19T22:54:00Z</dcterms:created>
  <dcterms:modified xsi:type="dcterms:W3CDTF">2021-09-20T10:42:00Z</dcterms:modified>
</cp:coreProperties>
</file>