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4F1C" w14:textId="414BFA56" w:rsidR="007C6E7B" w:rsidRDefault="00CA1A66">
      <w:r>
        <w:t xml:space="preserve">Utilizando </w:t>
      </w:r>
      <w:r w:rsidR="009E1D8C">
        <w:t>el fichero VENTAS, importa los datos a PowerBI y realiza los siguientes gráficos utilizando medidas:</w:t>
      </w:r>
    </w:p>
    <w:p w14:paraId="2321711B" w14:textId="141BEE79" w:rsidR="009E1D8C" w:rsidRDefault="009E1D8C" w:rsidP="00CA1A66">
      <w:pPr>
        <w:pStyle w:val="Prrafodelista"/>
        <w:numPr>
          <w:ilvl w:val="0"/>
          <w:numId w:val="1"/>
        </w:numPr>
      </w:pPr>
      <w:r>
        <w:t>Calcula el total de importes facturados por CCAA</w:t>
      </w:r>
    </w:p>
    <w:p w14:paraId="0E985F24" w14:textId="1F55586D" w:rsidR="009E1D8C" w:rsidRDefault="009E1D8C" w:rsidP="00CA1A66">
      <w:pPr>
        <w:pStyle w:val="Prrafodelista"/>
        <w:numPr>
          <w:ilvl w:val="0"/>
          <w:numId w:val="1"/>
        </w:numPr>
      </w:pPr>
      <w:r>
        <w:t>Calcula en un gráfico de columnas verticales los promedios de ventas de cada comercial</w:t>
      </w:r>
    </w:p>
    <w:p w14:paraId="282E239E" w14:textId="01A41B81" w:rsidR="009E1D8C" w:rsidRDefault="009E1D8C" w:rsidP="00CA1A66">
      <w:pPr>
        <w:pStyle w:val="Prrafodelista"/>
        <w:numPr>
          <w:ilvl w:val="0"/>
          <w:numId w:val="1"/>
        </w:numPr>
      </w:pPr>
      <w:r>
        <w:t>Crea una tabla donde se vea el importe máximo de pedido enviado a cada ciudad</w:t>
      </w:r>
    </w:p>
    <w:p w14:paraId="0FBFD1DF" w14:textId="5A9D0110" w:rsidR="009E1D8C" w:rsidRDefault="009E1D8C" w:rsidP="00CA1A66">
      <w:pPr>
        <w:pStyle w:val="Prrafodelista"/>
        <w:numPr>
          <w:ilvl w:val="0"/>
          <w:numId w:val="1"/>
        </w:numPr>
      </w:pPr>
      <w:r>
        <w:t>Crea una tabla que muestre el importe facturado por cada comercial repartido por ciudad.</w:t>
      </w:r>
    </w:p>
    <w:p w14:paraId="02F24E7D" w14:textId="77777777" w:rsidR="00E503C6" w:rsidRDefault="00E503C6" w:rsidP="00E503C6">
      <w:pPr>
        <w:pStyle w:val="Prrafodelista"/>
        <w:numPr>
          <w:ilvl w:val="0"/>
          <w:numId w:val="1"/>
        </w:numPr>
      </w:pPr>
      <w:r>
        <w:t>Crea un gráfico circular donde se muestre el % de pedidos realizado por comercial</w:t>
      </w:r>
    </w:p>
    <w:p w14:paraId="543EA950" w14:textId="0EF0B760" w:rsidR="00E503C6" w:rsidRDefault="00E503C6" w:rsidP="00CA1A66">
      <w:pPr>
        <w:pStyle w:val="Prrafodelista"/>
        <w:numPr>
          <w:ilvl w:val="0"/>
          <w:numId w:val="1"/>
        </w:numPr>
      </w:pPr>
      <w:r>
        <w:t>Crea una tabla que muestre cu</w:t>
      </w:r>
      <w:r w:rsidR="00845B7F">
        <w:t>á</w:t>
      </w:r>
      <w:r>
        <w:t>ntos pedidos ha realizado cada vendedor</w:t>
      </w:r>
    </w:p>
    <w:p w14:paraId="11734CF1" w14:textId="0EBE3DEA" w:rsidR="00E503C6" w:rsidRDefault="00E503C6" w:rsidP="00CA1A66">
      <w:pPr>
        <w:pStyle w:val="Prrafodelista"/>
        <w:numPr>
          <w:ilvl w:val="0"/>
          <w:numId w:val="1"/>
        </w:numPr>
      </w:pPr>
      <w:r>
        <w:t>Crea una tarjeta que muestre el núme</w:t>
      </w:r>
      <w:bookmarkStart w:id="0" w:name="_GoBack"/>
      <w:bookmarkEnd w:id="0"/>
      <w:r>
        <w:t>ro de clientes totales que tenemos</w:t>
      </w:r>
    </w:p>
    <w:p w14:paraId="3359F893" w14:textId="77777777" w:rsidR="00E503C6" w:rsidRDefault="00E503C6" w:rsidP="00E503C6"/>
    <w:p w14:paraId="4BD720C4" w14:textId="77777777" w:rsidR="007C6E7B" w:rsidRDefault="007C6E7B"/>
    <w:sectPr w:rsidR="007C6E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52173" w14:textId="77777777" w:rsidR="00413192" w:rsidRDefault="00413192" w:rsidP="00CA1A66">
      <w:pPr>
        <w:spacing w:after="0" w:line="240" w:lineRule="auto"/>
      </w:pPr>
      <w:r>
        <w:separator/>
      </w:r>
    </w:p>
  </w:endnote>
  <w:endnote w:type="continuationSeparator" w:id="0">
    <w:p w14:paraId="2DC63CCD" w14:textId="77777777" w:rsidR="00413192" w:rsidRDefault="00413192" w:rsidP="00CA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6A4B1" w14:textId="77777777" w:rsidR="00413192" w:rsidRDefault="00413192" w:rsidP="00CA1A66">
      <w:pPr>
        <w:spacing w:after="0" w:line="240" w:lineRule="auto"/>
      </w:pPr>
      <w:r>
        <w:separator/>
      </w:r>
    </w:p>
  </w:footnote>
  <w:footnote w:type="continuationSeparator" w:id="0">
    <w:p w14:paraId="19455B54" w14:textId="77777777" w:rsidR="00413192" w:rsidRDefault="00413192" w:rsidP="00CA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45706" w14:textId="77777777" w:rsidR="00CA1A66" w:rsidRPr="00790962" w:rsidRDefault="00CA1A66" w:rsidP="00790962">
    <w:pPr>
      <w:pStyle w:val="Encabezado"/>
    </w:pPr>
    <w:r>
      <w:rPr>
        <w:noProof/>
        <w:lang w:eastAsia="es-ES"/>
      </w:rPr>
      <w:drawing>
        <wp:inline distT="0" distB="0" distL="0" distR="0" wp14:anchorId="125B759F" wp14:editId="59BC1294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3B8281" w14:textId="77777777" w:rsidR="00CA1A66" w:rsidRDefault="00CA1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A1C38"/>
    <w:multiLevelType w:val="hybridMultilevel"/>
    <w:tmpl w:val="7F928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4D"/>
    <w:rsid w:val="001272C1"/>
    <w:rsid w:val="00284587"/>
    <w:rsid w:val="00413192"/>
    <w:rsid w:val="007C6E7B"/>
    <w:rsid w:val="00845B7F"/>
    <w:rsid w:val="009E1D8C"/>
    <w:rsid w:val="009E32F8"/>
    <w:rsid w:val="00CA1A66"/>
    <w:rsid w:val="00E3039A"/>
    <w:rsid w:val="00E503C6"/>
    <w:rsid w:val="00EE562D"/>
    <w:rsid w:val="00FA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B990"/>
  <w15:chartTrackingRefBased/>
  <w15:docId w15:val="{AE2EB2CE-A44F-41F9-B794-4399B334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CA1A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A66"/>
  </w:style>
  <w:style w:type="paragraph" w:styleId="Piedepgina">
    <w:name w:val="footer"/>
    <w:basedOn w:val="Normal"/>
    <w:link w:val="Piedepgina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Antonio Jurado</cp:lastModifiedBy>
  <cp:revision>6</cp:revision>
  <dcterms:created xsi:type="dcterms:W3CDTF">2018-08-19T22:54:00Z</dcterms:created>
  <dcterms:modified xsi:type="dcterms:W3CDTF">2019-09-24T15:27:00Z</dcterms:modified>
</cp:coreProperties>
</file>