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4525B" w14:textId="457E6AF3" w:rsidR="00694F3A" w:rsidRDefault="00CA1A66">
      <w:r>
        <w:t xml:space="preserve">Utilizando </w:t>
      </w:r>
      <w:r w:rsidR="009E1D8C">
        <w:t>el fichero VENTAS</w:t>
      </w:r>
      <w:r w:rsidR="00A226D3">
        <w:t xml:space="preserve"> de la carpeta</w:t>
      </w:r>
      <w:r w:rsidR="00694F3A">
        <w:t xml:space="preserve"> </w:t>
      </w:r>
      <w:r w:rsidR="00F06790" w:rsidRPr="00F06790">
        <w:t>Ejemplo 6 Mis</w:t>
      </w:r>
      <w:r w:rsidR="00694F3A">
        <w:t xml:space="preserve"> </w:t>
      </w:r>
      <w:r w:rsidR="00F06790" w:rsidRPr="00F06790">
        <w:t>Primeras</w:t>
      </w:r>
      <w:r w:rsidR="00694F3A">
        <w:t xml:space="preserve"> </w:t>
      </w:r>
      <w:r w:rsidR="00F06790" w:rsidRPr="00F06790">
        <w:t>DAX</w:t>
      </w:r>
      <w:r w:rsidR="00A226D3">
        <w:t xml:space="preserve"> </w:t>
      </w:r>
      <w:r w:rsidR="009E1D8C">
        <w:t xml:space="preserve">, importa los datos a </w:t>
      </w:r>
      <w:proofErr w:type="spellStart"/>
      <w:r w:rsidR="009E1D8C">
        <w:t>PowerBI</w:t>
      </w:r>
      <w:proofErr w:type="spellEnd"/>
      <w:r w:rsidR="009E1D8C">
        <w:t xml:space="preserve"> </w:t>
      </w:r>
      <w:r w:rsidR="00694F3A">
        <w:t>.</w:t>
      </w:r>
    </w:p>
    <w:p w14:paraId="1DD9C9F1" w14:textId="5865F69D" w:rsidR="00694F3A" w:rsidRDefault="00141514">
      <w:r>
        <w:t xml:space="preserve">Abrimos el </w:t>
      </w:r>
      <w:r w:rsidR="00E42326">
        <w:t xml:space="preserve">editor de Power </w:t>
      </w:r>
      <w:proofErr w:type="spellStart"/>
      <w:r w:rsidR="00E42326">
        <w:t>Query</w:t>
      </w:r>
      <w:proofErr w:type="spellEnd"/>
      <w:r w:rsidR="00E42326">
        <w:t xml:space="preserve">, realizamos al archivo las </w:t>
      </w:r>
      <w:r w:rsidR="00D80BF1">
        <w:t xml:space="preserve">transformaciones </w:t>
      </w:r>
      <w:r w:rsidR="00E42326">
        <w:t>necesarias para obtener el siguiente modelo:</w:t>
      </w:r>
    </w:p>
    <w:p w14:paraId="0F522D61" w14:textId="49F9BE9D" w:rsidR="00FD43F2" w:rsidRDefault="00FD43F2">
      <w:proofErr w:type="spellStart"/>
      <w:r>
        <w:t>Fact_Ventas</w:t>
      </w:r>
      <w:proofErr w:type="spellEnd"/>
      <w:r>
        <w:t xml:space="preserve">   /   </w:t>
      </w:r>
      <w:proofErr w:type="spellStart"/>
      <w:r>
        <w:t>DCliente</w:t>
      </w:r>
      <w:proofErr w:type="spellEnd"/>
      <w:r>
        <w:t xml:space="preserve">   /  </w:t>
      </w:r>
      <w:proofErr w:type="spellStart"/>
      <w:r>
        <w:t>DEmpresa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 /  </w:t>
      </w:r>
      <w:proofErr w:type="spellStart"/>
      <w:r>
        <w:t>DGeogr</w:t>
      </w:r>
      <w:r w:rsidR="00D419FB">
        <w:t>áfica</w:t>
      </w:r>
      <w:proofErr w:type="spellEnd"/>
      <w:r w:rsidR="00D419FB">
        <w:t xml:space="preserve"> /  </w:t>
      </w:r>
      <w:proofErr w:type="spellStart"/>
      <w:r w:rsidR="00D419FB">
        <w:t>DComercial</w:t>
      </w:r>
      <w:proofErr w:type="spellEnd"/>
      <w:r w:rsidR="00D419FB">
        <w:t xml:space="preserve"> </w:t>
      </w:r>
    </w:p>
    <w:p w14:paraId="684D661B" w14:textId="17B73957" w:rsidR="00871225" w:rsidRDefault="00D80BF1" w:rsidP="00871225">
      <w:r>
        <w:t>C</w:t>
      </w:r>
      <w:r w:rsidR="00354DB4">
        <w:t>argamos consultas al modelo y re</w:t>
      </w:r>
      <w:r w:rsidR="00D37593">
        <w:t>a</w:t>
      </w:r>
      <w:r w:rsidR="00354DB4">
        <w:t>lizamos l</w:t>
      </w:r>
      <w:r w:rsidR="00871225">
        <w:t>os siguientes pasos:</w:t>
      </w:r>
    </w:p>
    <w:p w14:paraId="03415D0D" w14:textId="010FD770" w:rsidR="00674CAA" w:rsidRDefault="00354DB4" w:rsidP="00674CAA">
      <w:pPr>
        <w:pStyle w:val="Prrafodelista"/>
        <w:numPr>
          <w:ilvl w:val="0"/>
          <w:numId w:val="2"/>
        </w:numPr>
      </w:pPr>
      <w:r>
        <w:t>C</w:t>
      </w:r>
      <w:r w:rsidR="00674CAA">
        <w:t>omprobamos relaciones.</w:t>
      </w:r>
    </w:p>
    <w:p w14:paraId="57C8A2A0" w14:textId="14DE2E1C" w:rsidR="00242A09" w:rsidRPr="00930291" w:rsidRDefault="00242A09" w:rsidP="00674CAA">
      <w:pPr>
        <w:pStyle w:val="Prrafodelista"/>
        <w:numPr>
          <w:ilvl w:val="0"/>
          <w:numId w:val="2"/>
        </w:numPr>
        <w:rPr>
          <w:b/>
          <w:bCs/>
          <w:color w:val="FF0000"/>
        </w:rPr>
      </w:pPr>
      <w:r w:rsidRPr="00930291">
        <w:rPr>
          <w:b/>
          <w:bCs/>
          <w:color w:val="FF0000"/>
        </w:rPr>
        <w:t xml:space="preserve">AÑADIR UN REGISTRO NUEVO A </w:t>
      </w:r>
      <w:r w:rsidR="00930291" w:rsidRPr="00930291">
        <w:rPr>
          <w:b/>
          <w:bCs/>
          <w:color w:val="FF0000"/>
        </w:rPr>
        <w:t>NUESTRO ORIGEN</w:t>
      </w:r>
    </w:p>
    <w:p w14:paraId="40381974" w14:textId="29D61B96" w:rsidR="00674CAA" w:rsidRDefault="00674CAA" w:rsidP="00674CAA">
      <w:pPr>
        <w:pStyle w:val="Prrafodelista"/>
        <w:numPr>
          <w:ilvl w:val="0"/>
          <w:numId w:val="2"/>
        </w:numPr>
      </w:pPr>
      <w:r>
        <w:t xml:space="preserve">Creamos una tabla calendario. CALENDAR (Min </w:t>
      </w:r>
      <w:proofErr w:type="spellStart"/>
      <w:r>
        <w:t>Vtas</w:t>
      </w:r>
      <w:proofErr w:type="spellEnd"/>
      <w:r>
        <w:t xml:space="preserve">, Max </w:t>
      </w:r>
      <w:proofErr w:type="spellStart"/>
      <w:r>
        <w:t>Vtas</w:t>
      </w:r>
      <w:proofErr w:type="spellEnd"/>
      <w:r>
        <w:t xml:space="preserve">). </w:t>
      </w:r>
      <w:r w:rsidR="00A61618" w:rsidRPr="00A61618">
        <w:rPr>
          <w:b/>
          <w:bCs/>
        </w:rPr>
        <w:t>SC</w:t>
      </w:r>
      <w:r w:rsidR="00A61618">
        <w:rPr>
          <w:b/>
          <w:bCs/>
        </w:rPr>
        <w:t>R</w:t>
      </w:r>
      <w:r w:rsidR="00A61618" w:rsidRPr="00A61618">
        <w:rPr>
          <w:b/>
          <w:bCs/>
        </w:rPr>
        <w:t>I</w:t>
      </w:r>
      <w:r w:rsidR="00A61618">
        <w:rPr>
          <w:b/>
          <w:bCs/>
        </w:rPr>
        <w:t>PT</w:t>
      </w:r>
      <w:r w:rsidR="00A61618" w:rsidRPr="00A61618">
        <w:rPr>
          <w:b/>
          <w:bCs/>
        </w:rPr>
        <w:t xml:space="preserve"> DDATA</w:t>
      </w:r>
    </w:p>
    <w:p w14:paraId="194AEB96" w14:textId="671FBF20" w:rsidR="00871225" w:rsidRDefault="00674CAA" w:rsidP="00674CAA">
      <w:pPr>
        <w:pStyle w:val="Prrafodelista"/>
      </w:pPr>
      <w:r>
        <w:t>Que contenga</w:t>
      </w:r>
      <w:r w:rsidR="00D37593">
        <w:t>:</w:t>
      </w:r>
      <w:r>
        <w:t xml:space="preserve">  Año / Mes </w:t>
      </w:r>
      <w:proofErr w:type="spellStart"/>
      <w:r>
        <w:t>nº</w:t>
      </w:r>
      <w:proofErr w:type="spellEnd"/>
      <w:r>
        <w:t xml:space="preserve"> / Mes Corto / Semana / Semana ISO /Trimestre / Año</w:t>
      </w:r>
      <w:r w:rsidR="00D37593">
        <w:t>-</w:t>
      </w:r>
      <w:r>
        <w:t xml:space="preserve">Mes </w:t>
      </w:r>
      <w:r w:rsidR="00871225">
        <w:t xml:space="preserve"> </w:t>
      </w:r>
    </w:p>
    <w:p w14:paraId="5547279C" w14:textId="4BC4F5BE" w:rsidR="00D37593" w:rsidRDefault="00D37593" w:rsidP="00734D0D">
      <w:pPr>
        <w:pStyle w:val="Prrafodelista"/>
        <w:numPr>
          <w:ilvl w:val="0"/>
          <w:numId w:val="2"/>
        </w:numPr>
      </w:pPr>
      <w:r>
        <w:t xml:space="preserve">Marcamos la </w:t>
      </w:r>
      <w:proofErr w:type="spellStart"/>
      <w:r w:rsidR="00D26F07">
        <w:t>DFecha</w:t>
      </w:r>
      <w:proofErr w:type="spellEnd"/>
      <w:r w:rsidR="00D26F07">
        <w:t xml:space="preserve"> como nuestra tabla de fechas.</w:t>
      </w:r>
    </w:p>
    <w:p w14:paraId="5E144D31" w14:textId="01DA1220" w:rsidR="00833A96" w:rsidRDefault="00201A08" w:rsidP="00734D0D">
      <w:pPr>
        <w:pStyle w:val="Prrafodelista"/>
        <w:numPr>
          <w:ilvl w:val="0"/>
          <w:numId w:val="2"/>
        </w:numPr>
      </w:pPr>
      <w:r>
        <w:t xml:space="preserve">Representa en una visual tipo tabla </w:t>
      </w:r>
      <w:r w:rsidR="00AF2A56">
        <w:t>el importe total facturado por CCAA.</w:t>
      </w:r>
    </w:p>
    <w:p w14:paraId="25F602F5" w14:textId="7E9BC46F" w:rsidR="003A10B1" w:rsidRDefault="00EB2B4A" w:rsidP="00734D0D">
      <w:pPr>
        <w:pStyle w:val="Prrafodelista"/>
        <w:numPr>
          <w:ilvl w:val="0"/>
          <w:numId w:val="2"/>
        </w:numPr>
      </w:pPr>
      <w:r>
        <w:t xml:space="preserve">Añade un filtro por empresa </w:t>
      </w:r>
      <w:proofErr w:type="spellStart"/>
      <w:r>
        <w:t>envio</w:t>
      </w:r>
      <w:proofErr w:type="spellEnd"/>
      <w:r>
        <w:t>.</w:t>
      </w:r>
    </w:p>
    <w:p w14:paraId="728F7429" w14:textId="27E4AD9F" w:rsidR="004977BF" w:rsidRDefault="00D83549" w:rsidP="00D26F07">
      <w:pPr>
        <w:rPr>
          <w:b/>
          <w:bCs/>
          <w:u w:val="single"/>
        </w:rPr>
      </w:pPr>
      <w:r w:rsidRPr="00A82383">
        <w:rPr>
          <w:b/>
          <w:bCs/>
          <w:u w:val="single"/>
        </w:rPr>
        <w:t>MEDIDAS</w:t>
      </w:r>
      <w:r w:rsidR="00A82383" w:rsidRPr="00A82383">
        <w:rPr>
          <w:b/>
          <w:bCs/>
          <w:u w:val="single"/>
        </w:rPr>
        <w:t xml:space="preserve"> DAX</w:t>
      </w:r>
    </w:p>
    <w:p w14:paraId="0AE5693B" w14:textId="606B351B" w:rsidR="00447177" w:rsidRPr="00447177" w:rsidRDefault="00447177" w:rsidP="00447177">
      <w:pPr>
        <w:ind w:firstLine="360"/>
        <w:rPr>
          <w:b/>
          <w:bCs/>
          <w:color w:val="002060"/>
        </w:rPr>
      </w:pPr>
      <w:r w:rsidRPr="00447177">
        <w:rPr>
          <w:b/>
          <w:bCs/>
          <w:color w:val="002060"/>
        </w:rPr>
        <w:t>Página 2</w:t>
      </w:r>
    </w:p>
    <w:p w14:paraId="79A08688" w14:textId="77BA27BC" w:rsidR="00376E3F" w:rsidRDefault="00376E3F" w:rsidP="00376E3F">
      <w:pPr>
        <w:pStyle w:val="Prrafodelista"/>
        <w:numPr>
          <w:ilvl w:val="0"/>
          <w:numId w:val="2"/>
        </w:numPr>
      </w:pPr>
      <w:r>
        <w:t>Realiza los siguientes gráficos utilizando medidas:</w:t>
      </w:r>
    </w:p>
    <w:p w14:paraId="3B934A50" w14:textId="77777777" w:rsidR="00902346" w:rsidRDefault="00902346" w:rsidP="00902346">
      <w:pPr>
        <w:pStyle w:val="Prrafodelista"/>
      </w:pPr>
    </w:p>
    <w:p w14:paraId="3AA22857" w14:textId="77777777" w:rsidR="00376A7A" w:rsidRPr="00B15F2A" w:rsidRDefault="00376A7A" w:rsidP="00376A7A">
      <w:pPr>
        <w:pStyle w:val="Prrafodelista"/>
        <w:numPr>
          <w:ilvl w:val="0"/>
          <w:numId w:val="1"/>
        </w:numPr>
        <w:rPr>
          <w:color w:val="0070C0"/>
        </w:rPr>
      </w:pPr>
      <w:r w:rsidRPr="00B15F2A">
        <w:rPr>
          <w:color w:val="0070C0"/>
        </w:rPr>
        <w:t>Crea una tabla para alojar las medias</w:t>
      </w:r>
    </w:p>
    <w:p w14:paraId="2321711B" w14:textId="1C96B203" w:rsidR="009E1D8C" w:rsidRPr="00902346" w:rsidRDefault="009E1D8C" w:rsidP="00CA1A66">
      <w:pPr>
        <w:pStyle w:val="Prrafodelista"/>
        <w:numPr>
          <w:ilvl w:val="0"/>
          <w:numId w:val="1"/>
        </w:numPr>
      </w:pPr>
      <w:r>
        <w:t>Calcula el total de importes facturados por CCAA</w:t>
      </w:r>
      <w:r w:rsidR="00554410">
        <w:t xml:space="preserve">. Función </w:t>
      </w:r>
      <w:r w:rsidR="00554410" w:rsidRPr="008C3806">
        <w:rPr>
          <w:b/>
          <w:bCs/>
        </w:rPr>
        <w:t>SUM</w:t>
      </w:r>
    </w:p>
    <w:p w14:paraId="09E4EDB5" w14:textId="0C8B7132" w:rsidR="001A754F" w:rsidRDefault="00C06FB0" w:rsidP="00CA1A66">
      <w:pPr>
        <w:pStyle w:val="Prrafodelista"/>
        <w:numPr>
          <w:ilvl w:val="0"/>
          <w:numId w:val="1"/>
        </w:numPr>
      </w:pPr>
      <w:r w:rsidRPr="00C06FB0">
        <w:t>C</w:t>
      </w:r>
      <w:r>
        <w:t>alcula el total de Cargo</w:t>
      </w:r>
      <w:r w:rsidR="00981616">
        <w:t xml:space="preserve"> y el </w:t>
      </w:r>
      <w:r w:rsidR="009B5A16">
        <w:t>T</w:t>
      </w:r>
      <w:r w:rsidR="00981616">
        <w:t>otal final (Ventas + Cargo)</w:t>
      </w:r>
    </w:p>
    <w:p w14:paraId="2909D88C" w14:textId="21D898FD" w:rsidR="00EF356A" w:rsidRPr="000673F7" w:rsidRDefault="00EF356A" w:rsidP="00CA1A66">
      <w:pPr>
        <w:pStyle w:val="Prrafodelista"/>
        <w:numPr>
          <w:ilvl w:val="0"/>
          <w:numId w:val="1"/>
        </w:numPr>
      </w:pPr>
      <w:r>
        <w:t xml:space="preserve">Calcula el </w:t>
      </w:r>
      <w:r w:rsidR="009B5A16">
        <w:t xml:space="preserve">% de Cargo sobre el Total final. Función </w:t>
      </w:r>
      <w:r w:rsidR="009B5A16" w:rsidRPr="009B5A16">
        <w:rPr>
          <w:b/>
          <w:bCs/>
        </w:rPr>
        <w:t>DIVIDE</w:t>
      </w:r>
    </w:p>
    <w:p w14:paraId="297DCD78" w14:textId="122468E8" w:rsidR="00D0247B" w:rsidRPr="00376A7A" w:rsidRDefault="00D0247B" w:rsidP="00D0247B">
      <w:pPr>
        <w:pStyle w:val="Prrafodelista"/>
        <w:numPr>
          <w:ilvl w:val="0"/>
          <w:numId w:val="1"/>
        </w:numPr>
      </w:pPr>
      <w:r>
        <w:t>Calcula el pedido Máximo y Mínimo</w:t>
      </w:r>
      <w:r w:rsidR="00805C9C">
        <w:t xml:space="preserve"> Facturado</w:t>
      </w:r>
      <w:r>
        <w:t xml:space="preserve">. Funciones </w:t>
      </w:r>
      <w:r>
        <w:rPr>
          <w:b/>
          <w:bCs/>
        </w:rPr>
        <w:t>MAX y MIN</w:t>
      </w:r>
    </w:p>
    <w:p w14:paraId="747F1B83" w14:textId="490B71B4" w:rsidR="00856A98" w:rsidRPr="0008016C" w:rsidRDefault="00856A98" w:rsidP="00856A98">
      <w:pPr>
        <w:pStyle w:val="Prrafodelista"/>
        <w:numPr>
          <w:ilvl w:val="0"/>
          <w:numId w:val="1"/>
        </w:numPr>
      </w:pPr>
      <w:r>
        <w:t xml:space="preserve">Calcula el pedido promedio. Función  </w:t>
      </w:r>
      <w:r>
        <w:rPr>
          <w:b/>
          <w:bCs/>
        </w:rPr>
        <w:t>AVERAGE</w:t>
      </w:r>
    </w:p>
    <w:p w14:paraId="44AE306C" w14:textId="44B11D13" w:rsidR="005D2CA6" w:rsidRPr="0008016C" w:rsidRDefault="005D2CA6" w:rsidP="005D2CA6">
      <w:pPr>
        <w:pStyle w:val="Prrafodelista"/>
        <w:numPr>
          <w:ilvl w:val="0"/>
          <w:numId w:val="1"/>
        </w:numPr>
      </w:pPr>
      <w:r>
        <w:t xml:space="preserve">Calcula el </w:t>
      </w:r>
      <w:proofErr w:type="spellStart"/>
      <w:r>
        <w:t>nº</w:t>
      </w:r>
      <w:proofErr w:type="spellEnd"/>
      <w:r>
        <w:t xml:space="preserve"> </w:t>
      </w:r>
      <w:r w:rsidR="00DB56C2">
        <w:t>P</w:t>
      </w:r>
      <w:r>
        <w:t xml:space="preserve">edidos. Funciones  </w:t>
      </w:r>
      <w:r>
        <w:rPr>
          <w:b/>
          <w:bCs/>
        </w:rPr>
        <w:t xml:space="preserve">COUNT  / COUNTROWS </w:t>
      </w:r>
    </w:p>
    <w:p w14:paraId="40A535EC" w14:textId="0C709266" w:rsidR="00F6393C" w:rsidRPr="00211EAD" w:rsidRDefault="00DB56C2" w:rsidP="00F6393C">
      <w:pPr>
        <w:pStyle w:val="Prrafodelista"/>
        <w:numPr>
          <w:ilvl w:val="0"/>
          <w:numId w:val="1"/>
        </w:numPr>
      </w:pPr>
      <w:r>
        <w:t xml:space="preserve">Calcula el </w:t>
      </w:r>
      <w:proofErr w:type="spellStart"/>
      <w:r>
        <w:t>nº</w:t>
      </w:r>
      <w:proofErr w:type="spellEnd"/>
      <w:r>
        <w:t xml:space="preserve"> Clientes</w:t>
      </w:r>
      <w:r w:rsidR="00860C7A">
        <w:t xml:space="preserve"> distintos</w:t>
      </w:r>
      <w:r w:rsidR="00BE0B8C">
        <w:t xml:space="preserve"> y total clien</w:t>
      </w:r>
      <w:r w:rsidR="00C70EBC">
        <w:t>tes</w:t>
      </w:r>
      <w:r>
        <w:t>. Funci</w:t>
      </w:r>
      <w:r w:rsidR="00860C7A">
        <w:t>ón</w:t>
      </w:r>
      <w:r>
        <w:t xml:space="preserve">  </w:t>
      </w:r>
      <w:r w:rsidRPr="00211EAD">
        <w:rPr>
          <w:b/>
          <w:bCs/>
        </w:rPr>
        <w:t xml:space="preserve"> DISTINCOUNT</w:t>
      </w:r>
      <w:r w:rsidR="00C70EBC" w:rsidRPr="00211EAD">
        <w:rPr>
          <w:b/>
          <w:bCs/>
        </w:rPr>
        <w:t xml:space="preserve"> </w:t>
      </w:r>
    </w:p>
    <w:p w14:paraId="55AD015C" w14:textId="77777777" w:rsidR="00211EAD" w:rsidRDefault="00211EAD" w:rsidP="00211EAD">
      <w:pPr>
        <w:pStyle w:val="Prrafodelista"/>
      </w:pPr>
    </w:p>
    <w:p w14:paraId="3E10FB33" w14:textId="7C8E1EE4" w:rsidR="00F6393C" w:rsidRDefault="00492833" w:rsidP="00F6393C">
      <w:pPr>
        <w:pStyle w:val="Prrafodelista"/>
        <w:numPr>
          <w:ilvl w:val="0"/>
          <w:numId w:val="2"/>
        </w:numPr>
      </w:pPr>
      <w:r>
        <w:t>Crea las siguientes visu</w:t>
      </w:r>
      <w:r w:rsidR="00F94538">
        <w:t>alizacione</w:t>
      </w:r>
      <w:r w:rsidR="00F6393C">
        <w:t>s:</w:t>
      </w:r>
    </w:p>
    <w:p w14:paraId="1EC166B6" w14:textId="77777777" w:rsidR="00F94538" w:rsidRDefault="00F94538" w:rsidP="00F94538">
      <w:pPr>
        <w:pStyle w:val="Prrafodelista"/>
      </w:pPr>
    </w:p>
    <w:p w14:paraId="5715EB78" w14:textId="43BD6ABA" w:rsidR="0008016C" w:rsidRDefault="00F94538" w:rsidP="00856A98">
      <w:pPr>
        <w:pStyle w:val="Prrafodelista"/>
        <w:numPr>
          <w:ilvl w:val="0"/>
          <w:numId w:val="1"/>
        </w:numPr>
      </w:pPr>
      <w:r>
        <w:t>Matri</w:t>
      </w:r>
      <w:r w:rsidR="00D8245F">
        <w:t>z</w:t>
      </w:r>
      <w:r>
        <w:t xml:space="preserve"> con pedido Máximo i Mínimo por comercial</w:t>
      </w:r>
    </w:p>
    <w:p w14:paraId="2ED044A9" w14:textId="545196C3" w:rsidR="00F94538" w:rsidRPr="00376A7A" w:rsidRDefault="00D8245F" w:rsidP="00856A98">
      <w:pPr>
        <w:pStyle w:val="Prrafodelista"/>
        <w:numPr>
          <w:ilvl w:val="0"/>
          <w:numId w:val="1"/>
        </w:numPr>
      </w:pPr>
      <w:r>
        <w:t xml:space="preserve">Matriz </w:t>
      </w:r>
      <w:r w:rsidR="00786037">
        <w:t xml:space="preserve">con Jerarquía Año/Trimestre/Mes </w:t>
      </w:r>
      <w:r w:rsidR="00495808">
        <w:t>y medidas Max Pedido/Min Pedido /</w:t>
      </w:r>
      <w:proofErr w:type="spellStart"/>
      <w:r w:rsidR="00495808">
        <w:t>Nº</w:t>
      </w:r>
      <w:proofErr w:type="spellEnd"/>
      <w:r w:rsidR="00495808">
        <w:t xml:space="preserve"> </w:t>
      </w:r>
      <w:r w:rsidR="00F64460">
        <w:t>Pedidos / Promedio de pedido</w:t>
      </w:r>
    </w:p>
    <w:p w14:paraId="24E42625" w14:textId="26BCE08E" w:rsidR="00376A7A" w:rsidRDefault="00F64460" w:rsidP="00D0247B">
      <w:pPr>
        <w:pStyle w:val="Prrafodelista"/>
        <w:numPr>
          <w:ilvl w:val="0"/>
          <w:numId w:val="1"/>
        </w:numPr>
      </w:pPr>
      <w:proofErr w:type="spellStart"/>
      <w:r>
        <w:t>Grafico</w:t>
      </w:r>
      <w:proofErr w:type="spellEnd"/>
      <w:r>
        <w:t xml:space="preserve"> de barras i Linas</w:t>
      </w:r>
      <w:r w:rsidR="001B7505">
        <w:t xml:space="preserve"> con Jerarquía  Año /Trimestre/ Mes</w:t>
      </w:r>
      <w:r w:rsidR="00117B2C">
        <w:t xml:space="preserve">  viendo en la barras </w:t>
      </w:r>
      <w:proofErr w:type="spellStart"/>
      <w:r w:rsidR="00A03CD1">
        <w:t>nº</w:t>
      </w:r>
      <w:proofErr w:type="spellEnd"/>
      <w:r w:rsidR="00A03CD1">
        <w:t xml:space="preserve"> pedidos y en las líneas Promedio pedido.</w:t>
      </w:r>
    </w:p>
    <w:p w14:paraId="53AABB66" w14:textId="27149800" w:rsidR="00447177" w:rsidRPr="00447177" w:rsidRDefault="00447177" w:rsidP="00447177">
      <w:pPr>
        <w:ind w:firstLine="360"/>
        <w:rPr>
          <w:b/>
          <w:bCs/>
          <w:color w:val="002060"/>
        </w:rPr>
      </w:pPr>
      <w:r w:rsidRPr="00447177">
        <w:rPr>
          <w:b/>
          <w:bCs/>
          <w:color w:val="002060"/>
        </w:rPr>
        <w:t>Página 3</w:t>
      </w:r>
    </w:p>
    <w:p w14:paraId="57E4242D" w14:textId="1C2C4CF3" w:rsidR="00447177" w:rsidRDefault="00447177" w:rsidP="00447177">
      <w:pPr>
        <w:pStyle w:val="Prrafodelista"/>
        <w:numPr>
          <w:ilvl w:val="0"/>
          <w:numId w:val="2"/>
        </w:numPr>
      </w:pPr>
      <w:r>
        <w:t>Realiza los siguientes gráficos utilizando medidas</w:t>
      </w:r>
      <w:r w:rsidR="0008337B">
        <w:t xml:space="preserve"> con la función </w:t>
      </w:r>
      <w:r w:rsidR="0008337B" w:rsidRPr="0008337B">
        <w:rPr>
          <w:b/>
          <w:bCs/>
          <w:color w:val="C00000"/>
        </w:rPr>
        <w:t>CALCULATE</w:t>
      </w:r>
      <w:r>
        <w:t>:</w:t>
      </w:r>
    </w:p>
    <w:p w14:paraId="4FBB441D" w14:textId="4D029024" w:rsidR="00447177" w:rsidRDefault="00447177" w:rsidP="00447177">
      <w:pPr>
        <w:pStyle w:val="Prrafodelista"/>
      </w:pPr>
    </w:p>
    <w:p w14:paraId="3161D30B" w14:textId="76640AB5" w:rsidR="00496E16" w:rsidRPr="00EE484D" w:rsidRDefault="00FF5255" w:rsidP="00447177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Calcula el diferencial de venta </w:t>
      </w:r>
      <w:r w:rsidR="00395B5B">
        <w:t>por CCAA sobre la venta en Galicia.</w:t>
      </w:r>
      <w:r w:rsidR="00496E16">
        <w:t xml:space="preserve"> </w:t>
      </w:r>
      <w:r w:rsidR="00EE484D">
        <w:t xml:space="preserve">Función </w:t>
      </w:r>
      <w:proofErr w:type="spellStart"/>
      <w:r w:rsidR="00A84885" w:rsidRPr="00EE484D">
        <w:rPr>
          <w:b/>
          <w:bCs/>
        </w:rPr>
        <w:t>DGeografi</w:t>
      </w:r>
      <w:r w:rsidR="00EE484D" w:rsidRPr="00EE484D">
        <w:rPr>
          <w:b/>
          <w:bCs/>
        </w:rPr>
        <w:t>ca</w:t>
      </w:r>
      <w:proofErr w:type="spellEnd"/>
      <w:r w:rsidR="00EE484D" w:rsidRPr="00EE484D">
        <w:rPr>
          <w:b/>
          <w:bCs/>
        </w:rPr>
        <w:t xml:space="preserve"> = “Galicia”.</w:t>
      </w:r>
    </w:p>
    <w:p w14:paraId="3DEBCD9B" w14:textId="3E4752CF" w:rsidR="00EE484D" w:rsidRPr="00E52773" w:rsidRDefault="00EE484D" w:rsidP="00EE484D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Calcula el </w:t>
      </w:r>
      <w:r w:rsidR="004F6122">
        <w:t>% de ventas de cada comunidad autónoma sobre el total de ventas.</w:t>
      </w:r>
      <w:r>
        <w:t xml:space="preserve"> Función </w:t>
      </w:r>
      <w:r w:rsidR="00E52773" w:rsidRPr="00E52773">
        <w:rPr>
          <w:b/>
          <w:bCs/>
        </w:rPr>
        <w:t>REMOVEFILTERS</w:t>
      </w:r>
      <w:r w:rsidR="00E52773">
        <w:rPr>
          <w:b/>
          <w:bCs/>
        </w:rPr>
        <w:t>.</w:t>
      </w:r>
    </w:p>
    <w:p w14:paraId="5778EEC6" w14:textId="77777777" w:rsidR="0016463C" w:rsidRDefault="00440189" w:rsidP="00447177">
      <w:pPr>
        <w:pStyle w:val="Prrafodelista"/>
        <w:numPr>
          <w:ilvl w:val="0"/>
          <w:numId w:val="1"/>
        </w:numPr>
      </w:pPr>
      <w:r>
        <w:lastRenderedPageBreak/>
        <w:t>A</w:t>
      </w:r>
      <w:r w:rsidR="009C6B31">
        <w:t>ñ</w:t>
      </w:r>
      <w:r>
        <w:t xml:space="preserve">adimos un </w:t>
      </w:r>
      <w:proofErr w:type="spellStart"/>
      <w:r>
        <w:t>segmentador</w:t>
      </w:r>
      <w:proofErr w:type="spellEnd"/>
      <w:r>
        <w:t xml:space="preserve"> de datos</w:t>
      </w:r>
      <w:r w:rsidR="009C6B31">
        <w:t xml:space="preserve"> con el Nombre del </w:t>
      </w:r>
      <w:r w:rsidR="00F35020">
        <w:t>C</w:t>
      </w:r>
      <w:r w:rsidR="009C6B31">
        <w:t xml:space="preserve">omercial. </w:t>
      </w:r>
      <w:proofErr w:type="spellStart"/>
      <w:r w:rsidR="009C6B31">
        <w:t>Comprovamos</w:t>
      </w:r>
      <w:proofErr w:type="spellEnd"/>
      <w:r w:rsidR="009C6B31">
        <w:t xml:space="preserve"> </w:t>
      </w:r>
      <w:r w:rsidR="00F35020">
        <w:t xml:space="preserve">la interacción con las medidas </w:t>
      </w:r>
      <w:r w:rsidR="0016463C">
        <w:t>de la matriz.</w:t>
      </w:r>
    </w:p>
    <w:p w14:paraId="6BCD960F" w14:textId="751F906A" w:rsidR="006A51B0" w:rsidRPr="00E52773" w:rsidRDefault="0016463C" w:rsidP="006A51B0">
      <w:pPr>
        <w:pStyle w:val="Prrafodelista"/>
        <w:numPr>
          <w:ilvl w:val="0"/>
          <w:numId w:val="1"/>
        </w:numPr>
        <w:rPr>
          <w:b/>
          <w:bCs/>
        </w:rPr>
      </w:pPr>
      <w:r>
        <w:t>Calcula el % de ventas de cada comunidad autónoma sobre el total de ventas</w:t>
      </w:r>
      <w:r w:rsidR="00D517B9">
        <w:t xml:space="preserve"> sin que afecte </w:t>
      </w:r>
      <w:r w:rsidR="001849F8">
        <w:t xml:space="preserve">al total el filtro </w:t>
      </w:r>
      <w:r w:rsidR="006A51B0">
        <w:t xml:space="preserve">de Comercial. Función </w:t>
      </w:r>
      <w:r w:rsidR="008D1B8D" w:rsidRPr="008D1B8D">
        <w:rPr>
          <w:b/>
          <w:bCs/>
        </w:rPr>
        <w:t>2 X</w:t>
      </w:r>
      <w:r w:rsidR="006A51B0">
        <w:rPr>
          <w:b/>
          <w:bCs/>
        </w:rPr>
        <w:t xml:space="preserve"> R</w:t>
      </w:r>
      <w:r w:rsidR="006A51B0" w:rsidRPr="00E52773">
        <w:rPr>
          <w:b/>
          <w:bCs/>
        </w:rPr>
        <w:t>EMOVEFILTERS</w:t>
      </w:r>
      <w:r w:rsidR="006A51B0">
        <w:rPr>
          <w:b/>
          <w:bCs/>
        </w:rPr>
        <w:t>.</w:t>
      </w:r>
    </w:p>
    <w:p w14:paraId="76609608" w14:textId="03283DDF" w:rsidR="00447177" w:rsidRDefault="006A51B0" w:rsidP="00154F18">
      <w:pPr>
        <w:pStyle w:val="Prrafodelista"/>
        <w:numPr>
          <w:ilvl w:val="0"/>
          <w:numId w:val="1"/>
        </w:numPr>
      </w:pPr>
      <w:r>
        <w:t xml:space="preserve">Añade </w:t>
      </w:r>
      <w:proofErr w:type="spellStart"/>
      <w:r w:rsidR="009C719B">
        <w:t>segmentador</w:t>
      </w:r>
      <w:proofErr w:type="spellEnd"/>
      <w:r w:rsidR="009C719B">
        <w:t xml:space="preserve"> de año y mes a la página. </w:t>
      </w:r>
      <w:proofErr w:type="spellStart"/>
      <w:r w:rsidR="009C719B">
        <w:t>Comprueva</w:t>
      </w:r>
      <w:proofErr w:type="spellEnd"/>
      <w:r w:rsidR="009C719B">
        <w:t xml:space="preserve"> la interacción</w:t>
      </w:r>
      <w:r w:rsidR="00154F18">
        <w:t xml:space="preserve"> con la matriz.</w:t>
      </w:r>
    </w:p>
    <w:p w14:paraId="113E861E" w14:textId="70B9E79F" w:rsidR="003916FD" w:rsidRDefault="003916FD" w:rsidP="003916FD">
      <w:pPr>
        <w:ind w:firstLine="360"/>
        <w:rPr>
          <w:b/>
          <w:bCs/>
          <w:color w:val="002060"/>
        </w:rPr>
      </w:pPr>
      <w:r w:rsidRPr="00447177">
        <w:rPr>
          <w:b/>
          <w:bCs/>
          <w:color w:val="002060"/>
        </w:rPr>
        <w:t xml:space="preserve">Página </w:t>
      </w:r>
      <w:r w:rsidR="007F0D56">
        <w:rPr>
          <w:b/>
          <w:bCs/>
          <w:color w:val="002060"/>
        </w:rPr>
        <w:t>4</w:t>
      </w:r>
    </w:p>
    <w:p w14:paraId="23A404D7" w14:textId="540ADFED" w:rsidR="003916FD" w:rsidRDefault="003916FD" w:rsidP="003916FD">
      <w:pPr>
        <w:pStyle w:val="Prrafodelista"/>
        <w:numPr>
          <w:ilvl w:val="0"/>
          <w:numId w:val="2"/>
        </w:numPr>
      </w:pPr>
      <w:r>
        <w:t xml:space="preserve">Realiza los siguientes gráficos utilizando medidas con la función </w:t>
      </w:r>
      <w:r w:rsidRPr="0008337B">
        <w:rPr>
          <w:b/>
          <w:bCs/>
          <w:color w:val="C00000"/>
        </w:rPr>
        <w:t>CALCULATE</w:t>
      </w:r>
      <w:r w:rsidR="002914EF">
        <w:rPr>
          <w:b/>
          <w:bCs/>
          <w:color w:val="C00000"/>
        </w:rPr>
        <w:t xml:space="preserve"> +</w:t>
      </w:r>
      <w:r w:rsidR="0042744B">
        <w:rPr>
          <w:b/>
          <w:bCs/>
          <w:color w:val="C00000"/>
        </w:rPr>
        <w:t xml:space="preserve"> Funciones inteligencia de tiempo</w:t>
      </w:r>
      <w:r>
        <w:t>:</w:t>
      </w:r>
    </w:p>
    <w:p w14:paraId="1F0BAF67" w14:textId="442B3906" w:rsidR="008C176F" w:rsidRDefault="008B62DB" w:rsidP="003916FD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Calcula </w:t>
      </w:r>
      <w:r w:rsidR="005312BA">
        <w:t>la</w:t>
      </w:r>
      <w:r w:rsidR="00591B9D">
        <w:t>s</w:t>
      </w:r>
      <w:r w:rsidR="005312BA">
        <w:t xml:space="preserve"> Ventas </w:t>
      </w:r>
      <w:r w:rsidR="00591B9D">
        <w:t>del mismo periodo del</w:t>
      </w:r>
      <w:r w:rsidR="005312BA">
        <w:t xml:space="preserve"> </w:t>
      </w:r>
      <w:r w:rsidR="00882F50">
        <w:t>ejercicio anterior. Repres</w:t>
      </w:r>
      <w:r w:rsidR="00591B9D">
        <w:t>é</w:t>
      </w:r>
      <w:r w:rsidR="00882F50">
        <w:t xml:space="preserve">ntalo en una matriz con la jerarquía Año / Trimestre / Mes. Función </w:t>
      </w:r>
      <w:r w:rsidR="00882F50" w:rsidRPr="008C176F">
        <w:rPr>
          <w:b/>
          <w:bCs/>
        </w:rPr>
        <w:t>SAMEPERIODLASTYEAR</w:t>
      </w:r>
      <w:r w:rsidR="008C176F">
        <w:rPr>
          <w:b/>
          <w:bCs/>
        </w:rPr>
        <w:t>.</w:t>
      </w:r>
    </w:p>
    <w:p w14:paraId="6FB8D8B6" w14:textId="51B2095D" w:rsidR="001D5253" w:rsidRDefault="001D5253" w:rsidP="001D5253">
      <w:pPr>
        <w:pStyle w:val="Prrafodelista"/>
        <w:numPr>
          <w:ilvl w:val="0"/>
          <w:numId w:val="1"/>
        </w:numPr>
        <w:rPr>
          <w:b/>
          <w:bCs/>
        </w:rPr>
      </w:pPr>
      <w:r>
        <w:t>Calcula las Ventas del m</w:t>
      </w:r>
      <w:r w:rsidR="00245CBB">
        <w:t>es</w:t>
      </w:r>
      <w:r w:rsidR="00BE654D">
        <w:t xml:space="preserve"> anterior</w:t>
      </w:r>
      <w:r>
        <w:t xml:space="preserve"> del ejercicio anterior. </w:t>
      </w:r>
      <w:r w:rsidR="00990CFE">
        <w:t>F</w:t>
      </w:r>
      <w:r>
        <w:t xml:space="preserve">unción </w:t>
      </w:r>
      <w:r w:rsidR="00440330">
        <w:rPr>
          <w:b/>
          <w:bCs/>
        </w:rPr>
        <w:t>PREVIOUSMO</w:t>
      </w:r>
      <w:r w:rsidR="002C732A">
        <w:rPr>
          <w:b/>
          <w:bCs/>
        </w:rPr>
        <w:t>NTH</w:t>
      </w:r>
      <w:r>
        <w:rPr>
          <w:b/>
          <w:bCs/>
        </w:rPr>
        <w:t>.</w:t>
      </w:r>
    </w:p>
    <w:p w14:paraId="361E0389" w14:textId="42447AE4" w:rsidR="002C732A" w:rsidRDefault="00B13C5B" w:rsidP="002C732A">
      <w:pPr>
        <w:pStyle w:val="Prrafodelista"/>
        <w:numPr>
          <w:ilvl w:val="0"/>
          <w:numId w:val="1"/>
        </w:numPr>
        <w:rPr>
          <w:b/>
          <w:bCs/>
        </w:rPr>
      </w:pPr>
      <w:r>
        <w:t>Calcula las Ventas de</w:t>
      </w:r>
      <w:r>
        <w:t xml:space="preserve"> 2</w:t>
      </w:r>
      <w:r>
        <w:t xml:space="preserve"> mes</w:t>
      </w:r>
      <w:r>
        <w:t>es</w:t>
      </w:r>
      <w:r>
        <w:t xml:space="preserve"> anterior</w:t>
      </w:r>
      <w:r>
        <w:t>es</w:t>
      </w:r>
      <w:r>
        <w:t>. Función</w:t>
      </w:r>
      <w:r>
        <w:t xml:space="preserve"> </w:t>
      </w:r>
      <w:r w:rsidRPr="00B13C5B">
        <w:rPr>
          <w:b/>
          <w:bCs/>
        </w:rPr>
        <w:t>DATEADD</w:t>
      </w:r>
      <w:r>
        <w:t xml:space="preserve"> </w:t>
      </w:r>
      <w:r>
        <w:rPr>
          <w:b/>
          <w:bCs/>
        </w:rPr>
        <w:t>.</w:t>
      </w:r>
    </w:p>
    <w:p w14:paraId="5A405D30" w14:textId="27DF3B6C" w:rsidR="00B13C5B" w:rsidRDefault="00B13C5B" w:rsidP="00B13C5B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Calcula las Ventas de 2 meses </w:t>
      </w:r>
      <w:r>
        <w:t>posteriores</w:t>
      </w:r>
      <w:r>
        <w:t xml:space="preserve">. Función </w:t>
      </w:r>
      <w:r w:rsidRPr="00B13C5B">
        <w:rPr>
          <w:b/>
          <w:bCs/>
        </w:rPr>
        <w:t>DATEADD</w:t>
      </w:r>
      <w:r>
        <w:t xml:space="preserve"> </w:t>
      </w:r>
      <w:r>
        <w:rPr>
          <w:b/>
          <w:bCs/>
        </w:rPr>
        <w:t>.</w:t>
      </w:r>
    </w:p>
    <w:p w14:paraId="31D2672A" w14:textId="09F54CC2" w:rsidR="00751FAB" w:rsidRDefault="00751FAB" w:rsidP="00751FAB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Calcula las Ventas </w:t>
      </w:r>
      <w:r>
        <w:t>acumuladas por año</w:t>
      </w:r>
      <w:r>
        <w:t xml:space="preserve">. Función </w:t>
      </w:r>
      <w:r w:rsidR="0062653A">
        <w:rPr>
          <w:b/>
          <w:bCs/>
        </w:rPr>
        <w:t>TOTALYTD</w:t>
      </w:r>
      <w:r>
        <w:t xml:space="preserve"> </w:t>
      </w:r>
      <w:r>
        <w:rPr>
          <w:b/>
          <w:bCs/>
        </w:rPr>
        <w:t>.</w:t>
      </w:r>
    </w:p>
    <w:p w14:paraId="17B847D2" w14:textId="0A30EC7C" w:rsidR="00F93E93" w:rsidRPr="00F93E93" w:rsidRDefault="00F93E93" w:rsidP="00F93E93">
      <w:pPr>
        <w:pStyle w:val="Prrafodelista"/>
        <w:numPr>
          <w:ilvl w:val="0"/>
          <w:numId w:val="1"/>
        </w:numPr>
        <w:shd w:val="clear" w:color="auto" w:fill="FFFFFE"/>
        <w:spacing w:line="270" w:lineRule="atLeast"/>
        <w:rPr>
          <w:b/>
          <w:bCs/>
        </w:rPr>
      </w:pPr>
      <w:r>
        <w:t>Calcula las Ventas acumuladas de todos los año</w:t>
      </w:r>
      <w:r w:rsidR="00EC3F35">
        <w:t>s</w:t>
      </w:r>
      <w:r>
        <w:t xml:space="preserve">. Función </w:t>
      </w:r>
      <w:r w:rsidRPr="00F93E93">
        <w:rPr>
          <w:b/>
          <w:bCs/>
        </w:rPr>
        <w:t>FILTER(ALL(</w:t>
      </w:r>
      <w:proofErr w:type="spellStart"/>
      <w:r w:rsidRPr="00F93E93">
        <w:rPr>
          <w:b/>
          <w:bCs/>
        </w:rPr>
        <w:t>DData</w:t>
      </w:r>
      <w:proofErr w:type="spellEnd"/>
      <w:r w:rsidRPr="00F93E93">
        <w:rPr>
          <w:b/>
          <w:bCs/>
        </w:rPr>
        <w:t>[Date]),</w:t>
      </w:r>
      <w:proofErr w:type="spellStart"/>
      <w:r w:rsidRPr="00F93E93">
        <w:rPr>
          <w:b/>
          <w:bCs/>
        </w:rPr>
        <w:t>DData</w:t>
      </w:r>
      <w:proofErr w:type="spellEnd"/>
      <w:r w:rsidRPr="00F93E93">
        <w:rPr>
          <w:b/>
          <w:bCs/>
        </w:rPr>
        <w:t>[Date]&lt;=MAX(</w:t>
      </w:r>
      <w:proofErr w:type="spellStart"/>
      <w:r w:rsidR="00814DAE" w:rsidRPr="00F93E93">
        <w:rPr>
          <w:b/>
          <w:bCs/>
        </w:rPr>
        <w:t>DData</w:t>
      </w:r>
      <w:proofErr w:type="spellEnd"/>
      <w:r w:rsidR="00814DAE" w:rsidRPr="00F93E93">
        <w:rPr>
          <w:b/>
          <w:bCs/>
        </w:rPr>
        <w:t>[Date]</w:t>
      </w:r>
      <w:r w:rsidRPr="00F93E93">
        <w:rPr>
          <w:b/>
          <w:bCs/>
        </w:rPr>
        <w:t>))</w:t>
      </w:r>
    </w:p>
    <w:p w14:paraId="42495555" w14:textId="77777777" w:rsidR="00B13C5B" w:rsidRPr="007F0D56" w:rsidRDefault="00B13C5B" w:rsidP="007F0D56">
      <w:pPr>
        <w:pStyle w:val="Prrafodelista"/>
        <w:rPr>
          <w:b/>
          <w:bCs/>
        </w:rPr>
      </w:pPr>
    </w:p>
    <w:p w14:paraId="1BDAC7EA" w14:textId="2BCA4EA4" w:rsidR="002C732A" w:rsidRDefault="009D7AB4" w:rsidP="002C732A">
      <w:pPr>
        <w:rPr>
          <w:b/>
          <w:bCs/>
          <w:color w:val="00B050"/>
        </w:rPr>
      </w:pPr>
      <w:proofErr w:type="spellStart"/>
      <w:r w:rsidRPr="00155386">
        <w:rPr>
          <w:b/>
          <w:bCs/>
          <w:color w:val="00B050"/>
        </w:rPr>
        <w:t>Previous</w:t>
      </w:r>
      <w:r w:rsidR="00155386" w:rsidRPr="00155386">
        <w:rPr>
          <w:b/>
          <w:bCs/>
          <w:color w:val="00B050"/>
        </w:rPr>
        <w:t>week</w:t>
      </w:r>
      <w:proofErr w:type="spellEnd"/>
      <w:r w:rsidR="00155386" w:rsidRPr="00155386">
        <w:rPr>
          <w:b/>
          <w:bCs/>
          <w:color w:val="00B050"/>
        </w:rPr>
        <w:t xml:space="preserve"> = </w:t>
      </w:r>
      <w:proofErr w:type="spellStart"/>
      <w:r w:rsidR="00155386" w:rsidRPr="00155386">
        <w:rPr>
          <w:b/>
          <w:bCs/>
          <w:color w:val="00B050"/>
        </w:rPr>
        <w:t>dateadd</w:t>
      </w:r>
      <w:proofErr w:type="spellEnd"/>
      <w:r w:rsidR="00155386" w:rsidRPr="00155386">
        <w:rPr>
          <w:b/>
          <w:bCs/>
          <w:color w:val="00B050"/>
        </w:rPr>
        <w:t>(Data,-7,Day)</w:t>
      </w:r>
    </w:p>
    <w:p w14:paraId="0B37B7E2" w14:textId="73960575" w:rsidR="001403F3" w:rsidRDefault="001403F3" w:rsidP="002C732A">
      <w:pPr>
        <w:rPr>
          <w:b/>
          <w:bCs/>
          <w:color w:val="00B050"/>
        </w:rPr>
      </w:pPr>
    </w:p>
    <w:p w14:paraId="3838658A" w14:textId="1822C94F" w:rsidR="001403F3" w:rsidRDefault="001403F3" w:rsidP="001403F3">
      <w:pPr>
        <w:ind w:firstLine="360"/>
        <w:rPr>
          <w:b/>
          <w:bCs/>
          <w:color w:val="002060"/>
        </w:rPr>
      </w:pPr>
      <w:r w:rsidRPr="00447177">
        <w:rPr>
          <w:b/>
          <w:bCs/>
          <w:color w:val="002060"/>
        </w:rPr>
        <w:t xml:space="preserve">Página </w:t>
      </w:r>
      <w:r w:rsidR="00D57577">
        <w:rPr>
          <w:b/>
          <w:bCs/>
          <w:color w:val="002060"/>
        </w:rPr>
        <w:t>5</w:t>
      </w:r>
    </w:p>
    <w:p w14:paraId="5D5C47B9" w14:textId="5673C61C" w:rsidR="001403F3" w:rsidRPr="00155386" w:rsidRDefault="001403F3" w:rsidP="001403F3">
      <w:pPr>
        <w:rPr>
          <w:b/>
          <w:bCs/>
          <w:color w:val="00B050"/>
        </w:rPr>
      </w:pPr>
      <w:r>
        <w:t xml:space="preserve">Realiza los siguientes gráficos utilizando </w:t>
      </w:r>
    </w:p>
    <w:p w14:paraId="4283C398" w14:textId="4FDC1593" w:rsidR="001D5C80" w:rsidRPr="001D5C80" w:rsidRDefault="001D5C80" w:rsidP="00C6148F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Añade 3 </w:t>
      </w:r>
      <w:proofErr w:type="spellStart"/>
      <w:r>
        <w:t>Segmentadores</w:t>
      </w:r>
      <w:proofErr w:type="spellEnd"/>
      <w:r>
        <w:t>: Comercial, A</w:t>
      </w:r>
      <w:r w:rsidR="006B5A0C">
        <w:t>ño y mes</w:t>
      </w:r>
    </w:p>
    <w:p w14:paraId="1203322B" w14:textId="0A82DA54" w:rsidR="007523A8" w:rsidRPr="00D57577" w:rsidRDefault="001403F3" w:rsidP="00C6148F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Grafico</w:t>
      </w:r>
      <w:proofErr w:type="spellEnd"/>
      <w:r>
        <w:t xml:space="preserve"> de velocímetro </w:t>
      </w:r>
      <w:r w:rsidR="000F0878">
        <w:t>donde veamos Ventas finales</w:t>
      </w:r>
      <w:r w:rsidR="00D57577">
        <w:t xml:space="preserve"> comparado con Ventas finales LY</w:t>
      </w:r>
    </w:p>
    <w:p w14:paraId="68CB01C9" w14:textId="3740816D" w:rsidR="006B5A0C" w:rsidRPr="009C023F" w:rsidRDefault="006B5A0C" w:rsidP="006B5A0C">
      <w:pPr>
        <w:pStyle w:val="Prrafodelista"/>
        <w:numPr>
          <w:ilvl w:val="0"/>
          <w:numId w:val="1"/>
        </w:numPr>
        <w:rPr>
          <w:b/>
          <w:bCs/>
        </w:rPr>
      </w:pPr>
      <w:r>
        <w:t>Tarjeta KPI</w:t>
      </w:r>
      <w:r>
        <w:t xml:space="preserve"> donde veamos Ventas finales comparado con Ventas finales LY</w:t>
      </w:r>
    </w:p>
    <w:p w14:paraId="3E0E4F5F" w14:textId="77777777" w:rsidR="009C023F" w:rsidRPr="009C023F" w:rsidRDefault="009C023F" w:rsidP="009C023F">
      <w:pPr>
        <w:pStyle w:val="Prrafodelista"/>
        <w:rPr>
          <w:b/>
          <w:bCs/>
        </w:rPr>
      </w:pPr>
    </w:p>
    <w:p w14:paraId="776E95A2" w14:textId="6E507483" w:rsidR="009C023F" w:rsidRDefault="009C023F" w:rsidP="009C023F">
      <w:pPr>
        <w:rPr>
          <w:b/>
          <w:bCs/>
        </w:rPr>
      </w:pPr>
    </w:p>
    <w:p w14:paraId="1F92B157" w14:textId="34AA2F3C" w:rsidR="009C023F" w:rsidRPr="009C023F" w:rsidRDefault="009C023F" w:rsidP="009C023F">
      <w:pPr>
        <w:jc w:val="center"/>
        <w:rPr>
          <w:b/>
          <w:bCs/>
          <w:color w:val="FF0000"/>
          <w:sz w:val="40"/>
          <w:szCs w:val="40"/>
        </w:rPr>
      </w:pPr>
      <w:r w:rsidRPr="009C023F">
        <w:rPr>
          <w:b/>
          <w:bCs/>
          <w:color w:val="FF0000"/>
          <w:sz w:val="40"/>
          <w:szCs w:val="40"/>
          <w:highlight w:val="yellow"/>
        </w:rPr>
        <w:t>SERVICIO POWER BI EN AL NUBE</w:t>
      </w:r>
    </w:p>
    <w:sectPr w:rsidR="009C023F" w:rsidRPr="009C023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FB86A" w14:textId="77777777" w:rsidR="00884DC0" w:rsidRDefault="00884DC0" w:rsidP="00CA1A66">
      <w:pPr>
        <w:spacing w:after="0" w:line="240" w:lineRule="auto"/>
      </w:pPr>
      <w:r>
        <w:separator/>
      </w:r>
    </w:p>
  </w:endnote>
  <w:endnote w:type="continuationSeparator" w:id="0">
    <w:p w14:paraId="1C9FBA2D" w14:textId="77777777" w:rsidR="00884DC0" w:rsidRDefault="00884DC0" w:rsidP="00CA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1E4DF" w14:textId="77777777" w:rsidR="00884DC0" w:rsidRDefault="00884DC0" w:rsidP="00CA1A66">
      <w:pPr>
        <w:spacing w:after="0" w:line="240" w:lineRule="auto"/>
      </w:pPr>
      <w:r>
        <w:separator/>
      </w:r>
    </w:p>
  </w:footnote>
  <w:footnote w:type="continuationSeparator" w:id="0">
    <w:p w14:paraId="7B673BFE" w14:textId="77777777" w:rsidR="00884DC0" w:rsidRDefault="00884DC0" w:rsidP="00CA1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45706" w14:textId="77777777" w:rsidR="00CA1A66" w:rsidRPr="00790962" w:rsidRDefault="00CA1A66" w:rsidP="00790962">
    <w:pPr>
      <w:pStyle w:val="Encabezado"/>
    </w:pPr>
    <w:r>
      <w:rPr>
        <w:noProof/>
        <w:lang w:eastAsia="es-ES"/>
      </w:rPr>
      <w:drawing>
        <wp:inline distT="0" distB="0" distL="0" distR="0" wp14:anchorId="125B759F" wp14:editId="59BC1294">
          <wp:extent cx="5339715" cy="5778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3B8281" w14:textId="77777777" w:rsidR="00CA1A66" w:rsidRDefault="00CA1A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A1C38"/>
    <w:multiLevelType w:val="hybridMultilevel"/>
    <w:tmpl w:val="7F928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51D68"/>
    <w:multiLevelType w:val="hybridMultilevel"/>
    <w:tmpl w:val="8D7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32899"/>
    <w:multiLevelType w:val="hybridMultilevel"/>
    <w:tmpl w:val="8D7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4D"/>
    <w:rsid w:val="00033EDF"/>
    <w:rsid w:val="000673F7"/>
    <w:rsid w:val="00070E4A"/>
    <w:rsid w:val="0008016C"/>
    <w:rsid w:val="0008337B"/>
    <w:rsid w:val="000B5FFF"/>
    <w:rsid w:val="000E7911"/>
    <w:rsid w:val="000F0878"/>
    <w:rsid w:val="00113237"/>
    <w:rsid w:val="00117B2C"/>
    <w:rsid w:val="001272C1"/>
    <w:rsid w:val="00135C23"/>
    <w:rsid w:val="001403F3"/>
    <w:rsid w:val="00141514"/>
    <w:rsid w:val="00154F18"/>
    <w:rsid w:val="00155386"/>
    <w:rsid w:val="0016463C"/>
    <w:rsid w:val="00167576"/>
    <w:rsid w:val="00183903"/>
    <w:rsid w:val="001849F8"/>
    <w:rsid w:val="001A754F"/>
    <w:rsid w:val="001B7505"/>
    <w:rsid w:val="001D5253"/>
    <w:rsid w:val="001D5C80"/>
    <w:rsid w:val="00201A08"/>
    <w:rsid w:val="00211EAD"/>
    <w:rsid w:val="00242A09"/>
    <w:rsid w:val="00245CBB"/>
    <w:rsid w:val="00265E37"/>
    <w:rsid w:val="00284587"/>
    <w:rsid w:val="002914EF"/>
    <w:rsid w:val="002C732A"/>
    <w:rsid w:val="00354DB4"/>
    <w:rsid w:val="0035702D"/>
    <w:rsid w:val="00363716"/>
    <w:rsid w:val="00376A7A"/>
    <w:rsid w:val="00376E3F"/>
    <w:rsid w:val="003916FD"/>
    <w:rsid w:val="00395B5B"/>
    <w:rsid w:val="003A10B1"/>
    <w:rsid w:val="00413192"/>
    <w:rsid w:val="0042744B"/>
    <w:rsid w:val="0043551F"/>
    <w:rsid w:val="00440189"/>
    <w:rsid w:val="00440330"/>
    <w:rsid w:val="00447177"/>
    <w:rsid w:val="00475EF0"/>
    <w:rsid w:val="00492833"/>
    <w:rsid w:val="00495808"/>
    <w:rsid w:val="00496E16"/>
    <w:rsid w:val="004977BF"/>
    <w:rsid w:val="004B7D66"/>
    <w:rsid w:val="004F6122"/>
    <w:rsid w:val="0051344A"/>
    <w:rsid w:val="00515987"/>
    <w:rsid w:val="005312BA"/>
    <w:rsid w:val="00554410"/>
    <w:rsid w:val="005617B3"/>
    <w:rsid w:val="00586F32"/>
    <w:rsid w:val="00591B9D"/>
    <w:rsid w:val="005D2CA6"/>
    <w:rsid w:val="0062653A"/>
    <w:rsid w:val="00674CAA"/>
    <w:rsid w:val="00694F3A"/>
    <w:rsid w:val="006A3D03"/>
    <w:rsid w:val="006A51B0"/>
    <w:rsid w:val="006B5A0C"/>
    <w:rsid w:val="00734D0D"/>
    <w:rsid w:val="00751FAB"/>
    <w:rsid w:val="007523A8"/>
    <w:rsid w:val="00786037"/>
    <w:rsid w:val="007C6E7B"/>
    <w:rsid w:val="007F0D56"/>
    <w:rsid w:val="00805C9C"/>
    <w:rsid w:val="00814DAE"/>
    <w:rsid w:val="00833A96"/>
    <w:rsid w:val="00845B7F"/>
    <w:rsid w:val="00856A98"/>
    <w:rsid w:val="00860C7A"/>
    <w:rsid w:val="00871225"/>
    <w:rsid w:val="00882F50"/>
    <w:rsid w:val="00884DC0"/>
    <w:rsid w:val="008B62DB"/>
    <w:rsid w:val="008C176F"/>
    <w:rsid w:val="008C3806"/>
    <w:rsid w:val="008D1B8D"/>
    <w:rsid w:val="00902346"/>
    <w:rsid w:val="00930291"/>
    <w:rsid w:val="00981616"/>
    <w:rsid w:val="00990CFE"/>
    <w:rsid w:val="009B5A16"/>
    <w:rsid w:val="009C023F"/>
    <w:rsid w:val="009C6B31"/>
    <w:rsid w:val="009C719B"/>
    <w:rsid w:val="009D7AB4"/>
    <w:rsid w:val="009E1D8C"/>
    <w:rsid w:val="009E32F8"/>
    <w:rsid w:val="009F7303"/>
    <w:rsid w:val="00A03CD1"/>
    <w:rsid w:val="00A226D3"/>
    <w:rsid w:val="00A61618"/>
    <w:rsid w:val="00A82383"/>
    <w:rsid w:val="00A84885"/>
    <w:rsid w:val="00AC1D1D"/>
    <w:rsid w:val="00AF2A56"/>
    <w:rsid w:val="00B0226D"/>
    <w:rsid w:val="00B13C5B"/>
    <w:rsid w:val="00B15F2A"/>
    <w:rsid w:val="00BE0B8C"/>
    <w:rsid w:val="00BE654D"/>
    <w:rsid w:val="00C06FB0"/>
    <w:rsid w:val="00C70EBC"/>
    <w:rsid w:val="00CA1A66"/>
    <w:rsid w:val="00CF72EB"/>
    <w:rsid w:val="00D0247B"/>
    <w:rsid w:val="00D26F07"/>
    <w:rsid w:val="00D27CEE"/>
    <w:rsid w:val="00D37593"/>
    <w:rsid w:val="00D419FB"/>
    <w:rsid w:val="00D517B9"/>
    <w:rsid w:val="00D57577"/>
    <w:rsid w:val="00D70641"/>
    <w:rsid w:val="00D80BF1"/>
    <w:rsid w:val="00D8245F"/>
    <w:rsid w:val="00D83549"/>
    <w:rsid w:val="00D91664"/>
    <w:rsid w:val="00DB56C2"/>
    <w:rsid w:val="00E3039A"/>
    <w:rsid w:val="00E42326"/>
    <w:rsid w:val="00E503C6"/>
    <w:rsid w:val="00E52773"/>
    <w:rsid w:val="00EB2B4A"/>
    <w:rsid w:val="00EC3F35"/>
    <w:rsid w:val="00EE484D"/>
    <w:rsid w:val="00EE562D"/>
    <w:rsid w:val="00EF356A"/>
    <w:rsid w:val="00F06790"/>
    <w:rsid w:val="00F35020"/>
    <w:rsid w:val="00F6393C"/>
    <w:rsid w:val="00F64460"/>
    <w:rsid w:val="00F74ADB"/>
    <w:rsid w:val="00F81E18"/>
    <w:rsid w:val="00F93E93"/>
    <w:rsid w:val="00F94538"/>
    <w:rsid w:val="00FA04DD"/>
    <w:rsid w:val="00FA4F4D"/>
    <w:rsid w:val="00FD43F2"/>
    <w:rsid w:val="00F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B990"/>
  <w15:chartTrackingRefBased/>
  <w15:docId w15:val="{AE2EB2CE-A44F-41F9-B794-4399B334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uncinDAX">
    <w:name w:val="FunciónDAX"/>
    <w:basedOn w:val="Normal"/>
    <w:link w:val="FuncinDAXCar"/>
    <w:autoRedefine/>
    <w:qFormat/>
    <w:rsid w:val="00284587"/>
    <w:rPr>
      <w:rFonts w:ascii="Consolas" w:hAnsi="Consolas"/>
      <w:b/>
      <w:color w:val="0070C0"/>
      <w:sz w:val="24"/>
    </w:rPr>
  </w:style>
  <w:style w:type="character" w:customStyle="1" w:styleId="FuncinDAXCar">
    <w:name w:val="FunciónDAX Car"/>
    <w:basedOn w:val="Fuentedeprrafopredeter"/>
    <w:link w:val="FuncinDAX"/>
    <w:rsid w:val="00284587"/>
    <w:rPr>
      <w:rFonts w:ascii="Consolas" w:hAnsi="Consolas"/>
      <w:b/>
      <w:color w:val="0070C0"/>
      <w:sz w:val="24"/>
    </w:rPr>
  </w:style>
  <w:style w:type="paragraph" w:styleId="Prrafodelista">
    <w:name w:val="List Paragraph"/>
    <w:basedOn w:val="Normal"/>
    <w:uiPriority w:val="34"/>
    <w:qFormat/>
    <w:rsid w:val="00CA1A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1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A66"/>
  </w:style>
  <w:style w:type="paragraph" w:styleId="Piedepgina">
    <w:name w:val="footer"/>
    <w:basedOn w:val="Normal"/>
    <w:link w:val="PiedepginaCar"/>
    <w:uiPriority w:val="99"/>
    <w:unhideWhenUsed/>
    <w:rsid w:val="00CA1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5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Arnau Riera</cp:lastModifiedBy>
  <cp:revision>145</cp:revision>
  <dcterms:created xsi:type="dcterms:W3CDTF">2018-08-19T22:54:00Z</dcterms:created>
  <dcterms:modified xsi:type="dcterms:W3CDTF">2021-10-12T17:06:00Z</dcterms:modified>
</cp:coreProperties>
</file>