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181A" w14:textId="43B97173" w:rsidR="00315BE0" w:rsidRDefault="00E82405">
      <w:r>
        <w:t>This program</w:t>
      </w:r>
      <w:r w:rsidR="00B97748">
        <w:t xml:space="preserve"> primarily focuses on using a “</w:t>
      </w:r>
      <w:r>
        <w:t>zigzag</w:t>
      </w:r>
      <w:r w:rsidR="00B97748">
        <w:t xml:space="preserve">” </w:t>
      </w:r>
      <w:r w:rsidR="00131193">
        <w:t>algorithm to search the grid starting from any given home position</w:t>
      </w:r>
      <w:r>
        <w:t>.</w:t>
      </w:r>
      <w:r w:rsidR="00131193">
        <w:t xml:space="preserve"> </w:t>
      </w:r>
      <w:r>
        <w:t>This</w:t>
      </w:r>
      <w:r w:rsidR="00131193">
        <w:t xml:space="preserve"> will keep updating the addresses of two variables </w:t>
      </w:r>
      <w:proofErr w:type="spellStart"/>
      <w:r>
        <w:t>r</w:t>
      </w:r>
      <w:r w:rsidR="00131193">
        <w:t>obotCol</w:t>
      </w:r>
      <w:proofErr w:type="spellEnd"/>
      <w:r w:rsidR="00131193">
        <w:t xml:space="preserve"> and </w:t>
      </w:r>
      <w:proofErr w:type="spellStart"/>
      <w:r w:rsidR="00131193">
        <w:t>robotRow</w:t>
      </w:r>
      <w:proofErr w:type="spellEnd"/>
      <w:r w:rsidR="00131193">
        <w:t xml:space="preserve"> </w:t>
      </w:r>
      <w:r>
        <w:t xml:space="preserve">until they detect where the marker is. </w:t>
      </w:r>
      <w:r w:rsidR="007F18EF">
        <w:t xml:space="preserve">Once we have found where the marker is, the robot will find the most optimal path to go to the marker </w:t>
      </w:r>
      <w:r w:rsidR="00C00FC9">
        <w:t>and it will return by tracing back the same path in which it came from, until it reaches the home position, where it started</w:t>
      </w:r>
      <w:r w:rsidR="003D7A38">
        <w:t xml:space="preserve"> from.</w:t>
      </w:r>
      <w:r w:rsidR="00F05BF8">
        <w:t xml:space="preserve"> </w:t>
      </w:r>
      <w:r w:rsidR="002E1AD2">
        <w:t xml:space="preserve">This </w:t>
      </w:r>
      <w:r w:rsidR="004D1C4B">
        <w:t>will work</w:t>
      </w:r>
      <w:r w:rsidR="002E1AD2">
        <w:t xml:space="preserve"> for any</w:t>
      </w:r>
      <w:r w:rsidR="00392D12">
        <w:t xml:space="preserve"> arbitrary</w:t>
      </w:r>
      <w:r w:rsidR="002E1AD2">
        <w:t xml:space="preserve"> </w:t>
      </w:r>
      <w:proofErr w:type="spellStart"/>
      <w:r w:rsidR="00392D12">
        <w:t>N</w:t>
      </w:r>
      <w:r w:rsidR="002E1AD2">
        <w:t>x</w:t>
      </w:r>
      <w:r w:rsidR="00392D12">
        <w:t>N</w:t>
      </w:r>
      <w:proofErr w:type="spellEnd"/>
      <w:r w:rsidR="002E1AD2">
        <w:t xml:space="preserve"> grid</w:t>
      </w:r>
      <w:r w:rsidR="00392D12">
        <w:t xml:space="preserve"> (within the pre-defined parameters </w:t>
      </w:r>
      <w:r w:rsidR="00BA70A1">
        <w:t xml:space="preserve">mentioned </w:t>
      </w:r>
      <w:r w:rsidR="00392D12">
        <w:t>in the source file)</w:t>
      </w:r>
      <w:r w:rsidR="002E1AD2">
        <w:t xml:space="preserve">, </w:t>
      </w:r>
      <w:r w:rsidR="004D1C4B">
        <w:t>as</w:t>
      </w:r>
      <w:r w:rsidR="002E1AD2">
        <w:t xml:space="preserve"> it will be</w:t>
      </w:r>
      <w:r w:rsidR="00BA70A1">
        <w:t xml:space="preserve"> re-</w:t>
      </w:r>
      <w:r w:rsidR="002E1AD2">
        <w:t>scaled to fi</w:t>
      </w:r>
      <w:r w:rsidR="004D1C4B">
        <w:t>t</w:t>
      </w:r>
      <w:r w:rsidR="002E1AD2">
        <w:t xml:space="preserve"> the constant 500x300 window size</w:t>
      </w:r>
      <w:r w:rsidR="00C53511">
        <w:t xml:space="preserve">. </w:t>
      </w:r>
      <w:r w:rsidR="00A871F6">
        <w:t xml:space="preserve">The program is split into </w:t>
      </w:r>
      <w:r w:rsidR="00B46351">
        <w:t>5</w:t>
      </w:r>
      <w:r w:rsidR="00315BE0">
        <w:t xml:space="preserve"> different files</w:t>
      </w:r>
      <w:r w:rsidR="00B46351">
        <w:t xml:space="preserve">, including a </w:t>
      </w:r>
      <w:r w:rsidR="00A24B5A">
        <w:t>header file (not including</w:t>
      </w:r>
      <w:r w:rsidR="00FC3AF3">
        <w:t xml:space="preserve"> the drawing app files</w:t>
      </w:r>
      <w:r w:rsidR="00A24B5A">
        <w:t>)</w:t>
      </w:r>
      <w:r w:rsidR="00315BE0">
        <w:t>.</w:t>
      </w:r>
    </w:p>
    <w:p w14:paraId="575CF2A2" w14:textId="6137F232" w:rsidR="00ED39E1" w:rsidRDefault="00315BE0" w:rsidP="00315BE0">
      <w:pPr>
        <w:pStyle w:val="ListParagraph"/>
        <w:numPr>
          <w:ilvl w:val="0"/>
          <w:numId w:val="2"/>
        </w:numPr>
      </w:pPr>
      <w:proofErr w:type="spellStart"/>
      <w:r>
        <w:t>globals.</w:t>
      </w:r>
      <w:r w:rsidR="00B46351">
        <w:t>h</w:t>
      </w:r>
      <w:proofErr w:type="spellEnd"/>
      <w:r w:rsidR="00B46351">
        <w:t xml:space="preserve"> the </w:t>
      </w:r>
      <w:r w:rsidR="00A24B5A">
        <w:t>header</w:t>
      </w:r>
      <w:r w:rsidR="00B46351">
        <w:t xml:space="preserve"> file which we declare all</w:t>
      </w:r>
      <w:r w:rsidR="00A24B5A">
        <w:t xml:space="preserve"> the global variables </w:t>
      </w:r>
      <w:r w:rsidR="006352A6">
        <w:t>(</w:t>
      </w:r>
      <w:r w:rsidR="00A24B5A">
        <w:t xml:space="preserve">and check for multiple inclusion of same header </w:t>
      </w:r>
      <w:r w:rsidR="00BE59B4">
        <w:t>file</w:t>
      </w:r>
      <w:r w:rsidR="006352A6">
        <w:t>)</w:t>
      </w:r>
    </w:p>
    <w:p w14:paraId="037CACE3" w14:textId="3133C38D" w:rsidR="00B46351" w:rsidRDefault="00B46351" w:rsidP="00B46351">
      <w:pPr>
        <w:pStyle w:val="ListParagraph"/>
        <w:numPr>
          <w:ilvl w:val="0"/>
          <w:numId w:val="2"/>
        </w:numPr>
      </w:pPr>
      <w:proofErr w:type="spellStart"/>
      <w:r>
        <w:t>globals.c</w:t>
      </w:r>
      <w:proofErr w:type="spellEnd"/>
      <w:r>
        <w:t xml:space="preserve"> in which we </w:t>
      </w:r>
      <w:r w:rsidR="00BE59B4">
        <w:t>assign a numerical value to</w:t>
      </w:r>
      <w:r>
        <w:t xml:space="preserve"> all the global variables for all the other files to work with.</w:t>
      </w:r>
    </w:p>
    <w:p w14:paraId="5E035DBA" w14:textId="4FA3D3F7" w:rsidR="00B014BA" w:rsidRDefault="00B014BA" w:rsidP="00315BE0">
      <w:pPr>
        <w:pStyle w:val="ListParagraph"/>
        <w:numPr>
          <w:ilvl w:val="0"/>
          <w:numId w:val="2"/>
        </w:numPr>
      </w:pPr>
      <w:proofErr w:type="spellStart"/>
      <w:r>
        <w:t>algorithms.c</w:t>
      </w:r>
      <w:proofErr w:type="spellEnd"/>
      <w:r>
        <w:t xml:space="preserve"> in which we consider how we should move the grid depending on our home position and check when we touch the </w:t>
      </w:r>
      <w:r w:rsidR="00CE76EA">
        <w:t>marker.</w:t>
      </w:r>
    </w:p>
    <w:p w14:paraId="619D5400" w14:textId="0CC14976" w:rsidR="00CE76EA" w:rsidRDefault="00CE76EA" w:rsidP="00315BE0">
      <w:pPr>
        <w:pStyle w:val="ListParagraph"/>
        <w:numPr>
          <w:ilvl w:val="0"/>
          <w:numId w:val="2"/>
        </w:numPr>
      </w:pPr>
      <w:proofErr w:type="spellStart"/>
      <w:r>
        <w:t>drawing.c</w:t>
      </w:r>
      <w:proofErr w:type="spellEnd"/>
      <w:r>
        <w:t xml:space="preserve"> contains all drawing files </w:t>
      </w:r>
      <w:r w:rsidR="00481AB7">
        <w:t>that we will be outputting to the window.</w:t>
      </w:r>
    </w:p>
    <w:p w14:paraId="23A7C00B" w14:textId="768B93F5" w:rsidR="00481AB7" w:rsidRDefault="00481AB7" w:rsidP="00315BE0">
      <w:pPr>
        <w:pStyle w:val="ListParagraph"/>
        <w:numPr>
          <w:ilvl w:val="0"/>
          <w:numId w:val="2"/>
        </w:numPr>
      </w:pPr>
      <w:proofErr w:type="spellStart"/>
      <w:r>
        <w:t>main.c</w:t>
      </w:r>
      <w:proofErr w:type="spellEnd"/>
      <w:r>
        <w:t xml:space="preserve"> contains the body of the code</w:t>
      </w:r>
      <w:r w:rsidR="001E3F9C">
        <w:t>, namely</w:t>
      </w:r>
      <w:r>
        <w:t xml:space="preserve"> all the function signature</w:t>
      </w:r>
      <w:r w:rsidR="00E90086">
        <w:t>s, creates the grid and</w:t>
      </w:r>
      <w:r w:rsidR="006777A2">
        <w:t xml:space="preserve"> calls the appropriate functions </w:t>
      </w:r>
      <w:r w:rsidR="001E3F9C">
        <w:t xml:space="preserve">from </w:t>
      </w:r>
      <w:proofErr w:type="spellStart"/>
      <w:r w:rsidR="001E3F9C">
        <w:t>algorithms.c</w:t>
      </w:r>
      <w:proofErr w:type="spellEnd"/>
      <w:r w:rsidR="001E3F9C">
        <w:t xml:space="preserve"> and </w:t>
      </w:r>
      <w:proofErr w:type="spellStart"/>
      <w:r w:rsidR="001E3F9C">
        <w:t>drawing.c</w:t>
      </w:r>
      <w:proofErr w:type="spellEnd"/>
      <w:r w:rsidR="001E3F9C">
        <w:t xml:space="preserve"> when required. </w:t>
      </w:r>
    </w:p>
    <w:p w14:paraId="3BA7790D" w14:textId="4DA9F170" w:rsidR="0060427B" w:rsidRDefault="00560235" w:rsidP="0060427B">
      <w:r>
        <w:t>As we are compiling 4 different files (</w:t>
      </w:r>
      <w:proofErr w:type="spellStart"/>
      <w:r>
        <w:t>globals.h</w:t>
      </w:r>
      <w:proofErr w:type="spellEnd"/>
      <w:r>
        <w:t xml:space="preserve"> is not compiled</w:t>
      </w:r>
      <w:r w:rsidR="00423B6A">
        <w:t xml:space="preserve">) I compiled </w:t>
      </w:r>
      <w:r w:rsidR="00944DFF">
        <w:t>the 4 different files separately without linking them</w:t>
      </w:r>
      <w:r w:rsidR="00A45C6D">
        <w:t xml:space="preserve"> and then </w:t>
      </w:r>
      <w:r w:rsidR="003A6E76">
        <w:t xml:space="preserve">combined them into a </w:t>
      </w:r>
      <w:r w:rsidR="002B4213">
        <w:t>single executable</w:t>
      </w:r>
      <w:r w:rsidR="00944DFF">
        <w:t>, so it would look like this:</w:t>
      </w:r>
    </w:p>
    <w:p w14:paraId="1E72DF20" w14:textId="77777777" w:rsidR="004D3718" w:rsidRDefault="00D95490" w:rsidP="00944DFF">
      <w:pPr>
        <w:pStyle w:val="ListParagraph"/>
        <w:numPr>
          <w:ilvl w:val="0"/>
          <w:numId w:val="5"/>
        </w:numPr>
      </w:pPr>
      <w:r>
        <w:t>W</w:t>
      </w:r>
      <w:r w:rsidR="00944DFF">
        <w:t>e first compile the global variables</w:t>
      </w:r>
      <w:r>
        <w:t xml:space="preserve"> by using: </w:t>
      </w:r>
    </w:p>
    <w:p w14:paraId="7AC3AE25" w14:textId="6EDE3326" w:rsidR="00944DFF" w:rsidRDefault="00D95490" w:rsidP="004D3718">
      <w:pPr>
        <w:pStyle w:val="ListParagraph"/>
      </w:pPr>
      <w:r>
        <w:t>“</w:t>
      </w:r>
      <w:proofErr w:type="spellStart"/>
      <w:r w:rsidR="00944DFF">
        <w:t>gcc</w:t>
      </w:r>
      <w:proofErr w:type="spellEnd"/>
      <w:r w:rsidR="00944DFF">
        <w:t xml:space="preserve"> -c </w:t>
      </w:r>
      <w:proofErr w:type="spellStart"/>
      <w:r w:rsidR="00944DFF">
        <w:t>globals.c</w:t>
      </w:r>
      <w:proofErr w:type="spellEnd"/>
      <w:r>
        <w:t xml:space="preserve"> -o </w:t>
      </w:r>
      <w:proofErr w:type="spellStart"/>
      <w:proofErr w:type="gramStart"/>
      <w:r>
        <w:t>globals.o</w:t>
      </w:r>
      <w:proofErr w:type="spellEnd"/>
      <w:proofErr w:type="gramEnd"/>
      <w:r>
        <w:t xml:space="preserve">” (and we make an object file called </w:t>
      </w:r>
      <w:proofErr w:type="spellStart"/>
      <w:r>
        <w:t>globals.o</w:t>
      </w:r>
      <w:proofErr w:type="spellEnd"/>
      <w:r>
        <w:t>)</w:t>
      </w:r>
      <w:r w:rsidR="002B4213">
        <w:t xml:space="preserve"> (recall that the order in which we compile </w:t>
      </w:r>
      <w:r w:rsidR="00F450FD">
        <w:t xml:space="preserve">the files </w:t>
      </w:r>
      <w:r w:rsidR="002B4213">
        <w:t>matters</w:t>
      </w:r>
      <w:r w:rsidR="00F450FD">
        <w:t xml:space="preserve"> in this case</w:t>
      </w:r>
      <w:r w:rsidR="002B4213">
        <w:t>)</w:t>
      </w:r>
      <w:r w:rsidR="00082CF2">
        <w:tab/>
      </w:r>
    </w:p>
    <w:p w14:paraId="0B10DABB" w14:textId="75C00409" w:rsidR="00D95490" w:rsidRDefault="00D95490" w:rsidP="00944DFF">
      <w:pPr>
        <w:pStyle w:val="ListParagraph"/>
        <w:numPr>
          <w:ilvl w:val="0"/>
          <w:numId w:val="5"/>
        </w:numPr>
        <w:rPr>
          <w:lang w:val="es-ES"/>
        </w:rPr>
      </w:pPr>
      <w:r w:rsidRPr="00D95490">
        <w:rPr>
          <w:lang w:val="es-ES"/>
        </w:rPr>
        <w:t>“</w:t>
      </w:r>
      <w:proofErr w:type="spellStart"/>
      <w:r w:rsidRPr="00D95490">
        <w:rPr>
          <w:lang w:val="es-ES"/>
        </w:rPr>
        <w:t>gcc</w:t>
      </w:r>
      <w:proofErr w:type="spellEnd"/>
      <w:r w:rsidRPr="00D95490">
        <w:rPr>
          <w:lang w:val="es-ES"/>
        </w:rPr>
        <w:t xml:space="preserve"> -c </w:t>
      </w:r>
      <w:proofErr w:type="spellStart"/>
      <w:r w:rsidRPr="00D95490">
        <w:rPr>
          <w:lang w:val="es-ES"/>
        </w:rPr>
        <w:t>algorithms.c</w:t>
      </w:r>
      <w:proofErr w:type="spellEnd"/>
      <w:r w:rsidRPr="00D95490">
        <w:rPr>
          <w:lang w:val="es-ES"/>
        </w:rPr>
        <w:t xml:space="preserve"> -o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algorithms.o</w:t>
      </w:r>
      <w:proofErr w:type="spellEnd"/>
      <w:proofErr w:type="gramEnd"/>
      <w:r>
        <w:rPr>
          <w:lang w:val="es-ES"/>
        </w:rPr>
        <w:t xml:space="preserve">” </w:t>
      </w:r>
    </w:p>
    <w:p w14:paraId="562D31C7" w14:textId="6BDEC73A" w:rsidR="00D95490" w:rsidRDefault="00D95490" w:rsidP="00944DFF">
      <w:pPr>
        <w:pStyle w:val="ListParagraph"/>
        <w:numPr>
          <w:ilvl w:val="0"/>
          <w:numId w:val="5"/>
        </w:numPr>
      </w:pPr>
      <w:r w:rsidRPr="00D95490">
        <w:t>“</w:t>
      </w:r>
      <w:proofErr w:type="spellStart"/>
      <w:r w:rsidRPr="00D95490">
        <w:t>gcc</w:t>
      </w:r>
      <w:proofErr w:type="spellEnd"/>
      <w:r w:rsidRPr="00D95490">
        <w:t xml:space="preserve"> -c </w:t>
      </w:r>
      <w:proofErr w:type="spellStart"/>
      <w:r w:rsidRPr="00D95490">
        <w:t>drawing.c</w:t>
      </w:r>
      <w:proofErr w:type="spellEnd"/>
      <w:r w:rsidRPr="00D95490">
        <w:t xml:space="preserve"> -o </w:t>
      </w:r>
      <w:proofErr w:type="spellStart"/>
      <w:proofErr w:type="gramStart"/>
      <w:r w:rsidRPr="00D95490">
        <w:t>draw</w:t>
      </w:r>
      <w:r>
        <w:t>ing.o</w:t>
      </w:r>
      <w:proofErr w:type="spellEnd"/>
      <w:proofErr w:type="gramEnd"/>
      <w:r>
        <w:t>”</w:t>
      </w:r>
    </w:p>
    <w:p w14:paraId="30764B67" w14:textId="671E73C2" w:rsidR="00DF5472" w:rsidRDefault="00DF5472" w:rsidP="00944DFF">
      <w:pPr>
        <w:pStyle w:val="ListParagraph"/>
        <w:numPr>
          <w:ilvl w:val="0"/>
          <w:numId w:val="5"/>
        </w:numPr>
      </w:pPr>
      <w:r>
        <w:t>“</w:t>
      </w:r>
      <w:proofErr w:type="spellStart"/>
      <w:r>
        <w:t>gcc</w:t>
      </w:r>
      <w:proofErr w:type="spellEnd"/>
      <w:r>
        <w:t xml:space="preserve"> -c </w:t>
      </w:r>
      <w:proofErr w:type="spellStart"/>
      <w:r>
        <w:t>main.c</w:t>
      </w:r>
      <w:proofErr w:type="spellEnd"/>
      <w:r>
        <w:t xml:space="preserve"> -o </w:t>
      </w:r>
      <w:proofErr w:type="spellStart"/>
      <w:proofErr w:type="gramStart"/>
      <w:r>
        <w:t>main.o</w:t>
      </w:r>
      <w:proofErr w:type="spellEnd"/>
      <w:proofErr w:type="gramEnd"/>
      <w:r>
        <w:t>”</w:t>
      </w:r>
    </w:p>
    <w:p w14:paraId="25F978FE" w14:textId="77777777" w:rsidR="004D3718" w:rsidRDefault="00792840" w:rsidP="00944DFF">
      <w:pPr>
        <w:pStyle w:val="ListParagraph"/>
        <w:numPr>
          <w:ilvl w:val="0"/>
          <w:numId w:val="5"/>
        </w:numPr>
      </w:pPr>
      <w:r>
        <w:t xml:space="preserve">Link all the object files together </w:t>
      </w:r>
      <w:r w:rsidR="006B6A59">
        <w:t>to produce a</w:t>
      </w:r>
      <w:r w:rsidR="002F1DAF">
        <w:t xml:space="preserve"> single</w:t>
      </w:r>
      <w:r w:rsidR="006B6A59">
        <w:t xml:space="preserve"> executable file named run: </w:t>
      </w:r>
    </w:p>
    <w:p w14:paraId="1D6AB761" w14:textId="1FCB965F" w:rsidR="0092412B" w:rsidRDefault="006B6A59" w:rsidP="004D3718">
      <w:pPr>
        <w:pStyle w:val="ListParagraph"/>
      </w:pPr>
      <w:r>
        <w:t>“</w:t>
      </w:r>
      <w:proofErr w:type="spellStart"/>
      <w:r w:rsidR="00C1195A" w:rsidRPr="00C1195A">
        <w:t>gcc</w:t>
      </w:r>
      <w:proofErr w:type="spellEnd"/>
      <w:r w:rsidR="00C1195A" w:rsidRPr="00C1195A">
        <w:t xml:space="preserve"> </w:t>
      </w:r>
      <w:proofErr w:type="spellStart"/>
      <w:proofErr w:type="gramStart"/>
      <w:r w:rsidR="00C1195A" w:rsidRPr="00C1195A">
        <w:t>main.o</w:t>
      </w:r>
      <w:proofErr w:type="spellEnd"/>
      <w:proofErr w:type="gramEnd"/>
      <w:r w:rsidR="00C1195A" w:rsidRPr="00C1195A">
        <w:t xml:space="preserve"> </w:t>
      </w:r>
      <w:proofErr w:type="spellStart"/>
      <w:r w:rsidR="00C1195A" w:rsidRPr="00C1195A">
        <w:t>graphics.o</w:t>
      </w:r>
      <w:proofErr w:type="spellEnd"/>
      <w:r w:rsidR="00C1195A" w:rsidRPr="00C1195A">
        <w:t xml:space="preserve"> </w:t>
      </w:r>
      <w:proofErr w:type="spellStart"/>
      <w:r w:rsidR="00C1195A" w:rsidRPr="00C1195A">
        <w:t>globals.o</w:t>
      </w:r>
      <w:proofErr w:type="spellEnd"/>
      <w:r w:rsidR="00C1195A" w:rsidRPr="00C1195A">
        <w:t xml:space="preserve"> </w:t>
      </w:r>
      <w:proofErr w:type="spellStart"/>
      <w:r w:rsidR="00C1195A" w:rsidRPr="00C1195A">
        <w:t>algorithms.o</w:t>
      </w:r>
      <w:proofErr w:type="spellEnd"/>
      <w:r w:rsidR="00C1195A" w:rsidRPr="00C1195A">
        <w:t xml:space="preserve"> </w:t>
      </w:r>
      <w:proofErr w:type="spellStart"/>
      <w:r w:rsidR="00C1195A" w:rsidRPr="00C1195A">
        <w:t>drawing.o</w:t>
      </w:r>
      <w:proofErr w:type="spellEnd"/>
      <w:r w:rsidR="00C1195A" w:rsidRPr="00C1195A">
        <w:t xml:space="preserve"> -o </w:t>
      </w:r>
      <w:r w:rsidR="00C1195A">
        <w:t>run”</w:t>
      </w:r>
      <w:r w:rsidR="00475107">
        <w:t xml:space="preserve"> (remember to also link the graphic</w:t>
      </w:r>
      <w:r w:rsidR="00C53511">
        <w:t>s file)</w:t>
      </w:r>
    </w:p>
    <w:p w14:paraId="4EF34C6A" w14:textId="45337343" w:rsidR="002F1DAF" w:rsidRDefault="002F1DAF" w:rsidP="00944DFF">
      <w:pPr>
        <w:pStyle w:val="ListParagraph"/>
        <w:numPr>
          <w:ilvl w:val="0"/>
          <w:numId w:val="5"/>
        </w:numPr>
      </w:pPr>
      <w:r>
        <w:t xml:space="preserve">Use the </w:t>
      </w:r>
      <w:proofErr w:type="spellStart"/>
      <w:r>
        <w:t>drawapp</w:t>
      </w:r>
      <w:proofErr w:type="spellEnd"/>
      <w:r>
        <w:t xml:space="preserve"> command to </w:t>
      </w:r>
      <w:r w:rsidR="00BE69A7">
        <w:t>execute</w:t>
      </w:r>
      <w:r w:rsidR="00AC2F8C">
        <w:t xml:space="preserve"> the linked file “run”. </w:t>
      </w:r>
    </w:p>
    <w:p w14:paraId="0E200E1D" w14:textId="369DFF41" w:rsidR="004D3718" w:rsidRDefault="004D3718" w:rsidP="004D3718">
      <w:pPr>
        <w:pStyle w:val="ListParagraph"/>
      </w:pPr>
      <w:proofErr w:type="gramStart"/>
      <w:r>
        <w:t>./</w:t>
      </w:r>
      <w:proofErr w:type="gramEnd"/>
      <w:r>
        <w:t>run | java -jar drawapp-3.0.jar</w:t>
      </w:r>
    </w:p>
    <w:p w14:paraId="71B73958" w14:textId="379EA738" w:rsidR="002C1651" w:rsidRDefault="00C00D71" w:rsidP="002C1651">
      <w:r>
        <w:t>At the end it</w:t>
      </w:r>
      <w:r w:rsidR="002C1651">
        <w:t xml:space="preserve"> should look </w:t>
      </w:r>
      <w:r w:rsidR="00385C81">
        <w:t xml:space="preserve">like </w:t>
      </w:r>
      <w:r w:rsidR="002C1651">
        <w:t>the following:</w:t>
      </w:r>
    </w:p>
    <w:p w14:paraId="4558AA8A" w14:textId="679B408C" w:rsidR="00082CF2" w:rsidRDefault="002C1651" w:rsidP="00082CF2">
      <w:r>
        <w:rPr>
          <w:noProof/>
        </w:rPr>
        <w:drawing>
          <wp:inline distT="0" distB="0" distL="0" distR="0" wp14:anchorId="4A08319F" wp14:editId="07A5F645">
            <wp:extent cx="5731510" cy="610870"/>
            <wp:effectExtent l="0" t="0" r="2540" b="0"/>
            <wp:docPr id="145889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9805" name="Picture 1458898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4CBF" w14:textId="77777777" w:rsidR="00F450FD" w:rsidRDefault="00F450FD" w:rsidP="002E691A"/>
    <w:p w14:paraId="3F4C823B" w14:textId="77777777" w:rsidR="00F450FD" w:rsidRDefault="00F450FD" w:rsidP="002E691A"/>
    <w:p w14:paraId="76F5DE0E" w14:textId="77777777" w:rsidR="00C00D71" w:rsidRDefault="00C00D71" w:rsidP="002E691A"/>
    <w:p w14:paraId="761E7A2A" w14:textId="77777777" w:rsidR="002E691A" w:rsidRDefault="002E691A" w:rsidP="002E691A"/>
    <w:p w14:paraId="75698B36" w14:textId="77777777" w:rsidR="00DF5472" w:rsidRPr="00D95490" w:rsidRDefault="00DF5472" w:rsidP="00DF5472">
      <w:pPr>
        <w:ind w:left="360"/>
      </w:pPr>
    </w:p>
    <w:p w14:paraId="3E2BFCF7" w14:textId="77777777" w:rsidR="00D95490" w:rsidRPr="00D95490" w:rsidRDefault="00D95490" w:rsidP="00D95490">
      <w:pPr>
        <w:ind w:left="360"/>
      </w:pPr>
    </w:p>
    <w:sectPr w:rsidR="00D95490" w:rsidRPr="00D95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3857"/>
    <w:multiLevelType w:val="hybridMultilevel"/>
    <w:tmpl w:val="F1109B48"/>
    <w:lvl w:ilvl="0" w:tplc="053C3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878FD"/>
    <w:multiLevelType w:val="hybridMultilevel"/>
    <w:tmpl w:val="19A633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24A6B"/>
    <w:multiLevelType w:val="hybridMultilevel"/>
    <w:tmpl w:val="3CD4DA20"/>
    <w:lvl w:ilvl="0" w:tplc="F056C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02393"/>
    <w:multiLevelType w:val="hybridMultilevel"/>
    <w:tmpl w:val="E7682E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380"/>
    <w:multiLevelType w:val="hybridMultilevel"/>
    <w:tmpl w:val="0AEA325A"/>
    <w:lvl w:ilvl="0" w:tplc="1AEC4B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924485">
    <w:abstractNumId w:val="4"/>
  </w:num>
  <w:num w:numId="2" w16cid:durableId="346638863">
    <w:abstractNumId w:val="2"/>
  </w:num>
  <w:num w:numId="3" w16cid:durableId="852501502">
    <w:abstractNumId w:val="3"/>
  </w:num>
  <w:num w:numId="4" w16cid:durableId="914051470">
    <w:abstractNumId w:val="1"/>
  </w:num>
  <w:num w:numId="5" w16cid:durableId="29702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9E"/>
    <w:rsid w:val="00082CF2"/>
    <w:rsid w:val="00131193"/>
    <w:rsid w:val="001A016A"/>
    <w:rsid w:val="001E3F9C"/>
    <w:rsid w:val="002B4213"/>
    <w:rsid w:val="002C1651"/>
    <w:rsid w:val="002E1AD2"/>
    <w:rsid w:val="002E691A"/>
    <w:rsid w:val="002F1DAF"/>
    <w:rsid w:val="00315BE0"/>
    <w:rsid w:val="0035087B"/>
    <w:rsid w:val="00356B13"/>
    <w:rsid w:val="00385C81"/>
    <w:rsid w:val="00392D12"/>
    <w:rsid w:val="003A6E76"/>
    <w:rsid w:val="003D7A38"/>
    <w:rsid w:val="00423B6A"/>
    <w:rsid w:val="0045034D"/>
    <w:rsid w:val="00475107"/>
    <w:rsid w:val="00481AB7"/>
    <w:rsid w:val="004D1C4B"/>
    <w:rsid w:val="004D3718"/>
    <w:rsid w:val="004F0665"/>
    <w:rsid w:val="00560235"/>
    <w:rsid w:val="0060427B"/>
    <w:rsid w:val="006352A6"/>
    <w:rsid w:val="006777A2"/>
    <w:rsid w:val="006B6A59"/>
    <w:rsid w:val="006E1628"/>
    <w:rsid w:val="00792840"/>
    <w:rsid w:val="007F18EF"/>
    <w:rsid w:val="0092412B"/>
    <w:rsid w:val="00944DFF"/>
    <w:rsid w:val="009E6411"/>
    <w:rsid w:val="00A24B5A"/>
    <w:rsid w:val="00A45C6D"/>
    <w:rsid w:val="00A871F6"/>
    <w:rsid w:val="00A945B8"/>
    <w:rsid w:val="00AC2F8C"/>
    <w:rsid w:val="00B014BA"/>
    <w:rsid w:val="00B46351"/>
    <w:rsid w:val="00B849B3"/>
    <w:rsid w:val="00B97748"/>
    <w:rsid w:val="00BA70A1"/>
    <w:rsid w:val="00BE59B4"/>
    <w:rsid w:val="00BE69A7"/>
    <w:rsid w:val="00C00D71"/>
    <w:rsid w:val="00C00FC9"/>
    <w:rsid w:val="00C1195A"/>
    <w:rsid w:val="00C53511"/>
    <w:rsid w:val="00CA139E"/>
    <w:rsid w:val="00CE76EA"/>
    <w:rsid w:val="00D95490"/>
    <w:rsid w:val="00DF5472"/>
    <w:rsid w:val="00E82405"/>
    <w:rsid w:val="00E90086"/>
    <w:rsid w:val="00ED39E1"/>
    <w:rsid w:val="00F05BF8"/>
    <w:rsid w:val="00F270FA"/>
    <w:rsid w:val="00F450FD"/>
    <w:rsid w:val="00FC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CA53"/>
  <w15:chartTrackingRefBased/>
  <w15:docId w15:val="{D47A472C-F783-4012-B3F2-B11147F7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Bacardit</dc:creator>
  <cp:keywords/>
  <dc:description/>
  <cp:lastModifiedBy>Arnau Bacardit</cp:lastModifiedBy>
  <cp:revision>3</cp:revision>
  <dcterms:created xsi:type="dcterms:W3CDTF">2023-11-13T20:42:00Z</dcterms:created>
  <dcterms:modified xsi:type="dcterms:W3CDTF">2023-11-13T20:43:00Z</dcterms:modified>
</cp:coreProperties>
</file>