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02" w:rsidRDefault="00A86192" w:rsidP="00244554">
      <w:pPr>
        <w:jc w:val="both"/>
      </w:pPr>
      <w:r>
        <w:t xml:space="preserve">Este trabajo ha sido posible gracias a toda esa gente que ha estado a mi lado en toda mi vida estudiantil, des de los profesores de primaria y secundaria, profesores universitarios, hasta los amigos y familiares. Especialmente a mi pareja Laura por su apoyo </w:t>
      </w:r>
      <w:r w:rsidR="00244554">
        <w:t xml:space="preserve">incondicional, a mis padres </w:t>
      </w:r>
      <w:bookmarkStart w:id="0" w:name="_GoBack"/>
      <w:bookmarkEnd w:id="0"/>
      <w:r w:rsidR="00244554">
        <w:t>por</w:t>
      </w:r>
      <w:r>
        <w:t xml:space="preserve"> animarme siempre a estudiar y superarme, a mi tutor Albert </w:t>
      </w:r>
      <w:proofErr w:type="spellStart"/>
      <w:r>
        <w:t>Prades</w:t>
      </w:r>
      <w:proofErr w:type="spellEnd"/>
      <w:r>
        <w:t xml:space="preserve"> y a Diego </w:t>
      </w:r>
      <w:r w:rsidR="00244554">
        <w:t xml:space="preserve">Torres por darme la oportunidad de este trabajo </w:t>
      </w:r>
      <w:r>
        <w:t>y a m</w:t>
      </w:r>
      <w:r w:rsidR="007D667F">
        <w:t xml:space="preserve">i profesora de secundaria, </w:t>
      </w:r>
      <w:r w:rsidR="00244554">
        <w:t>Ge</w:t>
      </w:r>
      <w:r>
        <w:t xml:space="preserve">ma Herrero por transmitirme la pasión por el mundo técnico. </w:t>
      </w:r>
    </w:p>
    <w:p w:rsidR="00A86192" w:rsidRDefault="00A86192">
      <w:r>
        <w:t>Gracias.</w:t>
      </w:r>
    </w:p>
    <w:sectPr w:rsidR="00A86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EE"/>
    <w:rsid w:val="00244554"/>
    <w:rsid w:val="00652102"/>
    <w:rsid w:val="007D667F"/>
    <w:rsid w:val="009818EE"/>
    <w:rsid w:val="00A8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BB72"/>
  <w15:chartTrackingRefBased/>
  <w15:docId w15:val="{32A4935D-5320-464B-A67A-2E6E27D5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Gomar Bonet</dc:creator>
  <cp:keywords/>
  <dc:description/>
  <cp:lastModifiedBy>arnau Gomar Bonet</cp:lastModifiedBy>
  <cp:revision>3</cp:revision>
  <dcterms:created xsi:type="dcterms:W3CDTF">2021-09-15T21:59:00Z</dcterms:created>
  <dcterms:modified xsi:type="dcterms:W3CDTF">2021-09-15T22:25:00Z</dcterms:modified>
</cp:coreProperties>
</file>