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56" w:rsidRPr="00C80C2D" w:rsidRDefault="00DF1191" w:rsidP="00C473C0">
      <w:pPr>
        <w:rPr>
          <w:rFonts w:ascii="Arial" w:hAnsi="Arial" w:cs="Arial"/>
          <w:b/>
          <w:sz w:val="36"/>
          <w:szCs w:val="36"/>
          <w:u w:val="single"/>
          <w:lang w:val="es-ES"/>
        </w:rPr>
      </w:pPr>
      <w:proofErr w:type="spellStart"/>
      <w:r w:rsidRPr="00C80C2D">
        <w:rPr>
          <w:rFonts w:ascii="Arial" w:hAnsi="Arial" w:cs="Arial"/>
          <w:b/>
          <w:sz w:val="36"/>
          <w:szCs w:val="36"/>
          <w:u w:val="single"/>
          <w:lang w:val="es-ES"/>
        </w:rPr>
        <w:t>Bee</w:t>
      </w:r>
      <w:proofErr w:type="spellEnd"/>
      <w:r w:rsidRPr="00C80C2D">
        <w:rPr>
          <w:rFonts w:ascii="Arial" w:hAnsi="Arial" w:cs="Arial"/>
          <w:b/>
          <w:sz w:val="36"/>
          <w:szCs w:val="36"/>
          <w:u w:val="single"/>
          <w:lang w:val="es-ES"/>
        </w:rPr>
        <w:t xml:space="preserve"> </w:t>
      </w:r>
      <w:proofErr w:type="spellStart"/>
      <w:r w:rsidRPr="00C80C2D">
        <w:rPr>
          <w:rFonts w:ascii="Arial" w:hAnsi="Arial" w:cs="Arial"/>
          <w:b/>
          <w:sz w:val="36"/>
          <w:szCs w:val="36"/>
          <w:u w:val="single"/>
          <w:lang w:val="es-ES"/>
        </w:rPr>
        <w:t>Movie</w:t>
      </w:r>
      <w:proofErr w:type="spellEnd"/>
      <w:r w:rsidR="00C473C0" w:rsidRPr="00C80C2D">
        <w:rPr>
          <w:rFonts w:ascii="Arial" w:hAnsi="Arial" w:cs="Arial"/>
          <w:b/>
          <w:sz w:val="36"/>
          <w:szCs w:val="36"/>
          <w:u w:val="single"/>
          <w:lang w:val="es-ES"/>
        </w:rPr>
        <w:t xml:space="preserve"> </w:t>
      </w:r>
      <w:bookmarkStart w:id="0" w:name="_GoBack"/>
      <w:bookmarkEnd w:id="0"/>
    </w:p>
    <w:p w:rsidR="00843C23" w:rsidRPr="00C80C2D" w:rsidRDefault="00A54806">
      <w:pPr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AF24562" wp14:editId="1B5C9C4F">
            <wp:simplePos x="0" y="0"/>
            <wp:positionH relativeFrom="column">
              <wp:posOffset>3025140</wp:posOffset>
            </wp:positionH>
            <wp:positionV relativeFrom="paragraph">
              <wp:posOffset>143510</wp:posOffset>
            </wp:positionV>
            <wp:extent cx="2762250" cy="3044825"/>
            <wp:effectExtent l="0" t="0" r="0" b="3175"/>
            <wp:wrapSquare wrapText="bothSides"/>
            <wp:docPr id="1" name="Imagen 1" descr="F:\DAM\M5\Basura\beemoviedone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M\M5\Basura\beemoviedonerigh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0F0" w:rsidRPr="00C80C2D" w:rsidRDefault="004204AF" w:rsidP="00F62C9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sz w:val="24"/>
          <w:szCs w:val="24"/>
          <w:lang w:val="es-ES"/>
        </w:rPr>
        <w:t xml:space="preserve">Pedro hizo una búsqueda en </w:t>
      </w:r>
      <w:r w:rsidR="003750F0" w:rsidRPr="00C80C2D">
        <w:rPr>
          <w:rFonts w:ascii="Arial" w:hAnsi="Arial" w:cs="Arial"/>
          <w:sz w:val="24"/>
          <w:szCs w:val="24"/>
          <w:lang w:val="es-ES"/>
        </w:rPr>
        <w:t>Bing</w:t>
      </w:r>
      <w:r w:rsidR="00D5359A" w:rsidRPr="00C80C2D">
        <w:rPr>
          <w:rFonts w:ascii="Arial" w:hAnsi="Arial" w:cs="Arial"/>
          <w:sz w:val="24"/>
          <w:szCs w:val="24"/>
          <w:lang w:val="es-ES"/>
        </w:rPr>
        <w:t xml:space="preserve"> </w:t>
      </w:r>
      <w:r w:rsidR="003750F0" w:rsidRPr="00C80C2D">
        <w:rPr>
          <w:rFonts w:ascii="Arial" w:hAnsi="Arial" w:cs="Arial"/>
          <w:sz w:val="24"/>
          <w:szCs w:val="24"/>
          <w:lang w:val="es-ES"/>
        </w:rPr>
        <w:t xml:space="preserve">de los </w:t>
      </w:r>
      <w:r w:rsidR="00D5359A" w:rsidRPr="00C80C2D">
        <w:rPr>
          <w:rFonts w:ascii="Arial" w:hAnsi="Arial" w:cs="Arial"/>
          <w:sz w:val="24"/>
          <w:szCs w:val="24"/>
          <w:lang w:val="es-ES"/>
        </w:rPr>
        <w:t>memes</w:t>
      </w:r>
      <w:r w:rsidR="003750F0" w:rsidRPr="00C80C2D">
        <w:rPr>
          <w:rFonts w:ascii="Arial" w:hAnsi="Arial" w:cs="Arial"/>
          <w:sz w:val="24"/>
          <w:szCs w:val="24"/>
          <w:lang w:val="es-ES"/>
        </w:rPr>
        <w:t xml:space="preserve"> más </w:t>
      </w:r>
      <w:proofErr w:type="spellStart"/>
      <w:r w:rsidR="003750F0" w:rsidRPr="00C80C2D">
        <w:rPr>
          <w:rFonts w:ascii="Arial" w:hAnsi="Arial" w:cs="Arial"/>
          <w:sz w:val="24"/>
          <w:szCs w:val="24"/>
          <w:lang w:val="es-ES"/>
        </w:rPr>
        <w:t>trending</w:t>
      </w:r>
      <w:proofErr w:type="spellEnd"/>
      <w:r w:rsidR="00D5359A" w:rsidRPr="00C80C2D">
        <w:rPr>
          <w:rFonts w:ascii="Arial" w:hAnsi="Arial" w:cs="Arial"/>
          <w:sz w:val="24"/>
          <w:szCs w:val="24"/>
          <w:lang w:val="es-ES"/>
        </w:rPr>
        <w:t xml:space="preserve"> </w:t>
      </w:r>
      <w:r w:rsidR="003750F0" w:rsidRPr="00C80C2D">
        <w:rPr>
          <w:rFonts w:ascii="Arial" w:hAnsi="Arial" w:cs="Arial"/>
          <w:sz w:val="24"/>
          <w:szCs w:val="24"/>
          <w:lang w:val="es-ES"/>
        </w:rPr>
        <w:t xml:space="preserve">del momento </w:t>
      </w:r>
      <w:r w:rsidR="00D5359A" w:rsidRPr="00C80C2D">
        <w:rPr>
          <w:rFonts w:ascii="Arial" w:hAnsi="Arial" w:cs="Arial"/>
          <w:sz w:val="24"/>
          <w:szCs w:val="24"/>
          <w:lang w:val="es-ES"/>
        </w:rPr>
        <w:t>usando su navegador favorito (</w:t>
      </w:r>
      <w:r w:rsidR="003750F0" w:rsidRPr="00C80C2D">
        <w:rPr>
          <w:rFonts w:ascii="Arial" w:hAnsi="Arial" w:cs="Arial"/>
          <w:sz w:val="24"/>
          <w:szCs w:val="24"/>
          <w:lang w:val="es-ES"/>
        </w:rPr>
        <w:t>el cual no diremos porque no está bien reírse de Microsoft</w:t>
      </w:r>
      <w:r w:rsidR="00D5359A" w:rsidRPr="00C80C2D">
        <w:rPr>
          <w:rFonts w:ascii="Arial" w:hAnsi="Arial" w:cs="Arial"/>
          <w:sz w:val="24"/>
          <w:szCs w:val="24"/>
          <w:lang w:val="es-ES"/>
        </w:rPr>
        <w:t>)</w:t>
      </w:r>
      <w:r w:rsidR="003750F0" w:rsidRPr="00C80C2D">
        <w:rPr>
          <w:rFonts w:ascii="Arial" w:hAnsi="Arial" w:cs="Arial"/>
          <w:sz w:val="24"/>
          <w:szCs w:val="24"/>
          <w:lang w:val="es-ES"/>
        </w:rPr>
        <w:t>. En su búsqueda ha encontrado una serie de memes que le parecen extremadamente divertidos: memes</w:t>
      </w:r>
      <w:r w:rsidR="00F62C96" w:rsidRPr="00C80C2D">
        <w:rPr>
          <w:rFonts w:ascii="Arial" w:hAnsi="Arial" w:cs="Arial"/>
          <w:sz w:val="24"/>
          <w:szCs w:val="24"/>
          <w:lang w:val="es-ES"/>
        </w:rPr>
        <w:t xml:space="preserve"> del guión de </w:t>
      </w:r>
      <w:proofErr w:type="spellStart"/>
      <w:r w:rsidR="00F62C96" w:rsidRPr="00C80C2D">
        <w:rPr>
          <w:rFonts w:ascii="Arial" w:hAnsi="Arial" w:cs="Arial"/>
          <w:sz w:val="24"/>
          <w:szCs w:val="24"/>
          <w:lang w:val="es-ES"/>
        </w:rPr>
        <w:t>Bee</w:t>
      </w:r>
      <w:proofErr w:type="spellEnd"/>
      <w:r w:rsidR="00F62C96" w:rsidRPr="00C80C2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62C96" w:rsidRPr="00C80C2D">
        <w:rPr>
          <w:rFonts w:ascii="Arial" w:hAnsi="Arial" w:cs="Arial"/>
          <w:sz w:val="24"/>
          <w:szCs w:val="24"/>
          <w:lang w:val="es-ES"/>
        </w:rPr>
        <w:t>Movie</w:t>
      </w:r>
      <w:proofErr w:type="spellEnd"/>
      <w:r w:rsidR="00F62C96" w:rsidRPr="00C80C2D">
        <w:rPr>
          <w:rFonts w:ascii="Arial" w:hAnsi="Arial" w:cs="Arial"/>
          <w:sz w:val="24"/>
          <w:szCs w:val="24"/>
          <w:lang w:val="es-ES"/>
        </w:rPr>
        <w:t>.</w:t>
      </w:r>
      <w:r w:rsidR="00A54806" w:rsidRPr="00C80C2D">
        <w:rPr>
          <w:rFonts w:ascii="Arial" w:hAnsi="Arial" w:cs="Arial"/>
          <w:b/>
          <w:noProof/>
          <w:sz w:val="24"/>
          <w:szCs w:val="24"/>
          <w:lang w:val="es-ES" w:eastAsia="es-ES"/>
        </w:rPr>
        <w:t xml:space="preserve"> </w:t>
      </w:r>
    </w:p>
    <w:p w:rsidR="003750F0" w:rsidRPr="00C80C2D" w:rsidRDefault="003750F0" w:rsidP="00F62C9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sz w:val="24"/>
          <w:szCs w:val="24"/>
          <w:lang w:val="es-ES"/>
        </w:rPr>
        <w:t>P</w:t>
      </w:r>
      <w:r w:rsidR="00F62C96" w:rsidRPr="00C80C2D">
        <w:rPr>
          <w:rFonts w:ascii="Arial" w:hAnsi="Arial" w:cs="Arial"/>
          <w:sz w:val="24"/>
          <w:szCs w:val="24"/>
          <w:lang w:val="es-ES"/>
        </w:rPr>
        <w:t>edro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ha sentido la necesidad de contribuir haciendo su propio meme, pero tras largo rato pensando ha decidido que hacer un meme de </w:t>
      </w:r>
      <w:proofErr w:type="spellStart"/>
      <w:r w:rsidRPr="00C80C2D">
        <w:rPr>
          <w:rFonts w:ascii="Arial" w:hAnsi="Arial" w:cs="Arial"/>
          <w:sz w:val="24"/>
          <w:szCs w:val="24"/>
          <w:lang w:val="es-ES"/>
        </w:rPr>
        <w:t>Bee</w:t>
      </w:r>
      <w:proofErr w:type="spellEnd"/>
      <w:r w:rsidRPr="00C80C2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80C2D">
        <w:rPr>
          <w:rFonts w:ascii="Arial" w:hAnsi="Arial" w:cs="Arial"/>
          <w:sz w:val="24"/>
          <w:szCs w:val="24"/>
          <w:lang w:val="es-ES"/>
        </w:rPr>
        <w:t>Movie</w:t>
      </w:r>
      <w:proofErr w:type="spellEnd"/>
      <w:r w:rsidR="00F62C96" w:rsidRPr="00C80C2D">
        <w:rPr>
          <w:rFonts w:ascii="Arial" w:hAnsi="Arial" w:cs="Arial"/>
          <w:sz w:val="24"/>
          <w:szCs w:val="24"/>
          <w:lang w:val="es-ES"/>
        </w:rPr>
        <w:t xml:space="preserve"> a mano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es demasiado </w:t>
      </w:r>
      <w:r w:rsidR="00F62C96" w:rsidRPr="00C80C2D">
        <w:rPr>
          <w:rFonts w:ascii="Arial" w:hAnsi="Arial" w:cs="Arial"/>
          <w:sz w:val="24"/>
          <w:szCs w:val="24"/>
          <w:lang w:val="es-ES"/>
        </w:rPr>
        <w:t>tiempo</w:t>
      </w:r>
      <w:r w:rsidRPr="00C80C2D">
        <w:rPr>
          <w:rFonts w:ascii="Arial" w:hAnsi="Arial" w:cs="Arial"/>
          <w:sz w:val="24"/>
          <w:szCs w:val="24"/>
          <w:lang w:val="es-ES"/>
        </w:rPr>
        <w:t>.</w:t>
      </w:r>
      <w:r w:rsidR="00F62C96" w:rsidRPr="00C80C2D">
        <w:rPr>
          <w:rFonts w:ascii="Arial" w:hAnsi="Arial" w:cs="Arial"/>
          <w:sz w:val="24"/>
          <w:szCs w:val="24"/>
          <w:lang w:val="es-ES"/>
        </w:rPr>
        <w:t xml:space="preserve"> Así que te ha pedido que le ayudes a automatizar el proceso.</w:t>
      </w:r>
    </w:p>
    <w:p w:rsidR="00F62C96" w:rsidRPr="00C80C2D" w:rsidRDefault="00F62C96" w:rsidP="00F62C9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sz w:val="24"/>
          <w:szCs w:val="24"/>
          <w:lang w:val="es-ES"/>
        </w:rPr>
        <w:t>Su idea es la siguiente:</w:t>
      </w:r>
    </w:p>
    <w:p w:rsidR="00F62C96" w:rsidRPr="00C80C2D" w:rsidRDefault="00F62C96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5359A" w:rsidRPr="00C80C2D" w:rsidRDefault="00D5359A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473C0" w:rsidRPr="00C80C2D" w:rsidRDefault="00C473C0" w:rsidP="00F62C96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80C2D">
        <w:rPr>
          <w:rFonts w:ascii="Arial" w:hAnsi="Arial" w:cs="Arial"/>
          <w:b/>
          <w:sz w:val="24"/>
          <w:szCs w:val="24"/>
          <w:lang w:val="es-ES"/>
        </w:rPr>
        <w:t>Entrada</w:t>
      </w:r>
    </w:p>
    <w:p w:rsidR="00C473C0" w:rsidRPr="00C80C2D" w:rsidRDefault="00C473C0" w:rsidP="00F62C9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sz w:val="24"/>
          <w:szCs w:val="24"/>
          <w:lang w:val="es-ES"/>
        </w:rPr>
        <w:t xml:space="preserve">La entrada </w:t>
      </w:r>
      <w:r w:rsidR="00930300" w:rsidRPr="00C80C2D">
        <w:rPr>
          <w:rFonts w:ascii="Arial" w:hAnsi="Arial" w:cs="Arial"/>
          <w:sz w:val="24"/>
          <w:szCs w:val="24"/>
          <w:lang w:val="es-ES"/>
        </w:rPr>
        <w:t>constará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de varias </w:t>
      </w:r>
      <w:r w:rsidR="00930300" w:rsidRPr="00C80C2D">
        <w:rPr>
          <w:rFonts w:ascii="Arial" w:hAnsi="Arial" w:cs="Arial"/>
          <w:sz w:val="24"/>
          <w:szCs w:val="24"/>
          <w:lang w:val="es-ES"/>
        </w:rPr>
        <w:t>líneas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. Cada </w:t>
      </w:r>
      <w:r w:rsidR="00930300" w:rsidRPr="00C80C2D">
        <w:rPr>
          <w:rFonts w:ascii="Arial" w:hAnsi="Arial" w:cs="Arial"/>
          <w:sz w:val="24"/>
          <w:szCs w:val="24"/>
          <w:lang w:val="es-ES"/>
        </w:rPr>
        <w:t>línea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</w:t>
      </w:r>
      <w:r w:rsidR="00930300" w:rsidRPr="00C80C2D">
        <w:rPr>
          <w:rFonts w:ascii="Arial" w:hAnsi="Arial" w:cs="Arial"/>
          <w:sz w:val="24"/>
          <w:szCs w:val="24"/>
          <w:lang w:val="es-ES"/>
        </w:rPr>
        <w:t>estará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formada por al menos una palabra. Aquí entendemos como palabra cualquier </w:t>
      </w:r>
      <w:r w:rsidR="00930300" w:rsidRPr="00C80C2D">
        <w:rPr>
          <w:rFonts w:ascii="Arial" w:hAnsi="Arial" w:cs="Arial"/>
          <w:sz w:val="24"/>
          <w:szCs w:val="24"/>
          <w:lang w:val="es-ES"/>
        </w:rPr>
        <w:t>secuencia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de </w:t>
      </w:r>
      <w:r w:rsidR="00930300" w:rsidRPr="00C80C2D">
        <w:rPr>
          <w:rFonts w:ascii="Arial" w:hAnsi="Arial" w:cs="Arial"/>
          <w:sz w:val="24"/>
          <w:szCs w:val="24"/>
          <w:lang w:val="es-ES"/>
        </w:rPr>
        <w:t>caracteres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que tenga en sus extremos espacios, inicios de </w:t>
      </w:r>
      <w:r w:rsidR="00930300" w:rsidRPr="00C80C2D">
        <w:rPr>
          <w:rFonts w:ascii="Arial" w:hAnsi="Arial" w:cs="Arial"/>
          <w:sz w:val="24"/>
          <w:szCs w:val="24"/>
          <w:lang w:val="es-ES"/>
        </w:rPr>
        <w:t>línea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o finales de </w:t>
      </w:r>
      <w:r w:rsidR="00930300" w:rsidRPr="00C80C2D">
        <w:rPr>
          <w:rFonts w:ascii="Arial" w:hAnsi="Arial" w:cs="Arial"/>
          <w:sz w:val="24"/>
          <w:szCs w:val="24"/>
          <w:lang w:val="es-ES"/>
        </w:rPr>
        <w:t>línea</w:t>
      </w:r>
      <w:r w:rsidRPr="00C80C2D">
        <w:rPr>
          <w:rFonts w:ascii="Arial" w:hAnsi="Arial" w:cs="Arial"/>
          <w:sz w:val="24"/>
          <w:szCs w:val="24"/>
          <w:lang w:val="es-ES"/>
        </w:rPr>
        <w:t>.</w:t>
      </w:r>
    </w:p>
    <w:p w:rsidR="00DA50D8" w:rsidRPr="00C80C2D" w:rsidRDefault="00DA50D8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22C45" w:rsidRPr="00C80C2D" w:rsidRDefault="00F22C45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F0C4B" w:rsidRPr="00C80C2D" w:rsidRDefault="00930300" w:rsidP="00F62C96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80C2D">
        <w:rPr>
          <w:rFonts w:ascii="Arial" w:hAnsi="Arial" w:cs="Arial"/>
          <w:b/>
          <w:sz w:val="24"/>
          <w:szCs w:val="24"/>
          <w:lang w:val="es-ES"/>
        </w:rPr>
        <w:t>Problema</w:t>
      </w:r>
    </w:p>
    <w:p w:rsidR="00930300" w:rsidRPr="00C80C2D" w:rsidRDefault="00930300" w:rsidP="00F62C9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sz w:val="24"/>
          <w:szCs w:val="24"/>
          <w:lang w:val="es-ES"/>
        </w:rPr>
        <w:t>El programa debe leer las líneas y construir una nueva línea según lo siguiente:</w:t>
      </w:r>
    </w:p>
    <w:p w:rsidR="00930300" w:rsidRPr="00C80C2D" w:rsidRDefault="00930300" w:rsidP="00F62C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sz w:val="24"/>
          <w:szCs w:val="24"/>
          <w:lang w:val="es-ES"/>
        </w:rPr>
        <w:t>Cada palabra que contenga al menos una ‘b’ mayúscula o minúscula debe ser sustituida por un trozo de texto que vaya desde el inicio del texto hasta el final de la palabra que contenga la ‘b’.</w:t>
      </w:r>
    </w:p>
    <w:p w:rsidR="00930300" w:rsidRPr="00C80C2D" w:rsidRDefault="00930300" w:rsidP="00F62C9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930300" w:rsidRPr="00C80C2D" w:rsidRDefault="00930300" w:rsidP="00F62C9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b/>
          <w:sz w:val="24"/>
          <w:szCs w:val="24"/>
          <w:lang w:val="es-ES"/>
        </w:rPr>
        <w:t>Ejemplo</w:t>
      </w:r>
      <w:r w:rsidRPr="00C80C2D">
        <w:rPr>
          <w:rFonts w:ascii="Arial" w:hAnsi="Arial" w:cs="Arial"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4000"/>
      </w:tblGrid>
      <w:tr w:rsidR="00E1616E" w:rsidRPr="00C80C2D" w:rsidTr="00E1616E">
        <w:tc>
          <w:tcPr>
            <w:tcW w:w="4000" w:type="dxa"/>
          </w:tcPr>
          <w:p w:rsidR="00E1616E" w:rsidRPr="00C80C2D" w:rsidRDefault="00E1616E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Entra</w:t>
            </w: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000" w:type="dxa"/>
          </w:tcPr>
          <w:p w:rsidR="00E1616E" w:rsidRPr="00C80C2D" w:rsidRDefault="00E1616E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Bobobo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best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waifu</w:t>
            </w:r>
            <w:proofErr w:type="spellEnd"/>
          </w:p>
        </w:tc>
      </w:tr>
      <w:tr w:rsidR="00E1616E" w:rsidRPr="00C80C2D" w:rsidTr="00E1616E">
        <w:tc>
          <w:tcPr>
            <w:tcW w:w="4000" w:type="dxa"/>
          </w:tcPr>
          <w:p w:rsidR="00E1616E" w:rsidRPr="00C80C2D" w:rsidRDefault="00E1616E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Sale:</w:t>
            </w: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000" w:type="dxa"/>
          </w:tcPr>
          <w:p w:rsidR="00E1616E" w:rsidRPr="00C80C2D" w:rsidRDefault="00E1616E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Bobobo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Bobobo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best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waifu</w:t>
            </w:r>
            <w:proofErr w:type="spellEnd"/>
          </w:p>
        </w:tc>
      </w:tr>
    </w:tbl>
    <w:p w:rsidR="00E1616E" w:rsidRPr="00C80C2D" w:rsidRDefault="00E1616E" w:rsidP="00F62C9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930300" w:rsidRPr="00C80C2D" w:rsidRDefault="00930300" w:rsidP="00F62C9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FF37F2" w:rsidRPr="00C80C2D" w:rsidRDefault="00423988" w:rsidP="00F22C4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sz w:val="24"/>
          <w:szCs w:val="24"/>
          <w:lang w:val="es-ES"/>
        </w:rPr>
        <w:t>“</w:t>
      </w:r>
      <w:proofErr w:type="spellStart"/>
      <w:r w:rsidRPr="00C80C2D">
        <w:rPr>
          <w:rFonts w:ascii="Arial" w:hAnsi="Arial" w:cs="Arial"/>
          <w:sz w:val="24"/>
          <w:szCs w:val="24"/>
          <w:lang w:val="es-ES"/>
        </w:rPr>
        <w:t>Bobobo</w:t>
      </w:r>
      <w:proofErr w:type="spellEnd"/>
      <w:r w:rsidRPr="00C80C2D">
        <w:rPr>
          <w:rFonts w:ascii="Arial" w:hAnsi="Arial" w:cs="Arial"/>
          <w:sz w:val="24"/>
          <w:szCs w:val="24"/>
          <w:lang w:val="es-ES"/>
        </w:rPr>
        <w:t>” ha sido sustituido por “</w:t>
      </w:r>
      <w:proofErr w:type="spellStart"/>
      <w:r w:rsidRPr="00C80C2D">
        <w:rPr>
          <w:rFonts w:ascii="Arial" w:hAnsi="Arial" w:cs="Arial"/>
          <w:sz w:val="24"/>
          <w:szCs w:val="24"/>
          <w:lang w:val="es-ES"/>
        </w:rPr>
        <w:t>Bobobo</w:t>
      </w:r>
      <w:proofErr w:type="spellEnd"/>
      <w:r w:rsidRPr="00C80C2D">
        <w:rPr>
          <w:rFonts w:ascii="Arial" w:hAnsi="Arial" w:cs="Arial"/>
          <w:sz w:val="24"/>
          <w:szCs w:val="24"/>
          <w:lang w:val="es-ES"/>
        </w:rPr>
        <w:t>” (un trozo des del inicio hasta el final de la palabra) y</w:t>
      </w:r>
      <w:r w:rsidR="00930300" w:rsidRPr="00C80C2D">
        <w:rPr>
          <w:rFonts w:ascii="Arial" w:hAnsi="Arial" w:cs="Arial"/>
          <w:sz w:val="24"/>
          <w:szCs w:val="24"/>
          <w:lang w:val="es-ES"/>
        </w:rPr>
        <w:t xml:space="preserve"> </w:t>
      </w:r>
      <w:r w:rsidR="00BD1824" w:rsidRPr="00C80C2D">
        <w:rPr>
          <w:rFonts w:ascii="Arial" w:hAnsi="Arial" w:cs="Arial"/>
          <w:sz w:val="24"/>
          <w:szCs w:val="24"/>
          <w:lang w:val="es-ES"/>
        </w:rPr>
        <w:t>“</w:t>
      </w:r>
      <w:proofErr w:type="spellStart"/>
      <w:r w:rsidR="00BD1824" w:rsidRPr="00C80C2D">
        <w:rPr>
          <w:rFonts w:ascii="Arial" w:hAnsi="Arial" w:cs="Arial"/>
          <w:sz w:val="24"/>
          <w:szCs w:val="24"/>
          <w:lang w:val="es-ES"/>
        </w:rPr>
        <w:t>best</w:t>
      </w:r>
      <w:proofErr w:type="spellEnd"/>
      <w:r w:rsidRPr="00C80C2D">
        <w:rPr>
          <w:rFonts w:ascii="Arial" w:hAnsi="Arial" w:cs="Arial"/>
          <w:sz w:val="24"/>
          <w:szCs w:val="24"/>
          <w:lang w:val="es-ES"/>
        </w:rPr>
        <w:t xml:space="preserve">” </w:t>
      </w:r>
      <w:r w:rsidR="00BD1824" w:rsidRPr="00C80C2D">
        <w:rPr>
          <w:rFonts w:ascii="Arial" w:hAnsi="Arial" w:cs="Arial"/>
          <w:sz w:val="24"/>
          <w:szCs w:val="24"/>
          <w:lang w:val="es-ES"/>
        </w:rPr>
        <w:t xml:space="preserve"> ha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sido</w:t>
      </w:r>
      <w:r w:rsidR="00BD1824" w:rsidRPr="00C80C2D">
        <w:rPr>
          <w:rFonts w:ascii="Arial" w:hAnsi="Arial" w:cs="Arial"/>
          <w:sz w:val="24"/>
          <w:szCs w:val="24"/>
          <w:lang w:val="es-ES"/>
        </w:rPr>
        <w:t xml:space="preserve"> sustituido por “</w:t>
      </w:r>
      <w:proofErr w:type="spellStart"/>
      <w:r w:rsidR="00BD1824" w:rsidRPr="00C80C2D">
        <w:rPr>
          <w:rFonts w:ascii="Arial" w:hAnsi="Arial" w:cs="Arial"/>
          <w:sz w:val="24"/>
          <w:szCs w:val="24"/>
          <w:lang w:val="es-ES"/>
        </w:rPr>
        <w:t>Bobobo</w:t>
      </w:r>
      <w:proofErr w:type="spellEnd"/>
      <w:r w:rsidR="00BD1824" w:rsidRPr="00C80C2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D1824" w:rsidRPr="00C80C2D">
        <w:rPr>
          <w:rFonts w:ascii="Arial" w:hAnsi="Arial" w:cs="Arial"/>
          <w:sz w:val="24"/>
          <w:szCs w:val="24"/>
          <w:lang w:val="es-ES"/>
        </w:rPr>
        <w:t>best</w:t>
      </w:r>
      <w:proofErr w:type="spellEnd"/>
      <w:r w:rsidR="00BD1824" w:rsidRPr="00C80C2D">
        <w:rPr>
          <w:rFonts w:ascii="Arial" w:hAnsi="Arial" w:cs="Arial"/>
          <w:sz w:val="24"/>
          <w:szCs w:val="24"/>
          <w:lang w:val="es-ES"/>
        </w:rPr>
        <w:t>”</w:t>
      </w:r>
      <w:r w:rsidRPr="00C80C2D">
        <w:rPr>
          <w:rFonts w:ascii="Arial" w:hAnsi="Arial" w:cs="Arial"/>
          <w:sz w:val="24"/>
          <w:szCs w:val="24"/>
          <w:lang w:val="es-ES"/>
        </w:rPr>
        <w:t>.</w:t>
      </w:r>
    </w:p>
    <w:p w:rsidR="0099209D" w:rsidRPr="00C80C2D" w:rsidRDefault="0099209D" w:rsidP="00F62C9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sz w:val="24"/>
          <w:szCs w:val="24"/>
          <w:lang w:val="es-ES"/>
        </w:rPr>
        <w:lastRenderedPageBreak/>
        <w:t xml:space="preserve">Todas las palabras deben ir </w:t>
      </w:r>
      <w:r w:rsidR="00C80C2D" w:rsidRPr="00C80C2D">
        <w:rPr>
          <w:rFonts w:ascii="Arial" w:hAnsi="Arial" w:cs="Arial"/>
          <w:sz w:val="24"/>
          <w:szCs w:val="24"/>
          <w:lang w:val="es-ES"/>
        </w:rPr>
        <w:t>separadas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por un espacio. La última palabra no debe llevar un espacio al final, </w:t>
      </w:r>
      <w:r w:rsidR="00C80C2D" w:rsidRPr="00C80C2D">
        <w:rPr>
          <w:rFonts w:ascii="Arial" w:hAnsi="Arial" w:cs="Arial"/>
          <w:sz w:val="24"/>
          <w:szCs w:val="24"/>
          <w:lang w:val="es-ES"/>
        </w:rPr>
        <w:t>sino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un salto de </w:t>
      </w:r>
      <w:r w:rsidR="00C80C2D" w:rsidRPr="00C80C2D">
        <w:rPr>
          <w:rFonts w:ascii="Arial" w:hAnsi="Arial" w:cs="Arial"/>
          <w:sz w:val="24"/>
          <w:szCs w:val="24"/>
          <w:lang w:val="es-ES"/>
        </w:rPr>
        <w:t>línea</w:t>
      </w:r>
      <w:r w:rsidRPr="00C80C2D">
        <w:rPr>
          <w:rFonts w:ascii="Arial" w:hAnsi="Arial" w:cs="Arial"/>
          <w:sz w:val="24"/>
          <w:szCs w:val="24"/>
          <w:lang w:val="es-ES"/>
        </w:rPr>
        <w:t>.</w:t>
      </w:r>
    </w:p>
    <w:p w:rsidR="00687EF2" w:rsidRPr="00C80C2D" w:rsidRDefault="00687EF2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70904" w:rsidRPr="00C80C2D" w:rsidRDefault="00170904" w:rsidP="00F62C9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sz w:val="24"/>
          <w:szCs w:val="24"/>
          <w:lang w:val="es-ES"/>
        </w:rPr>
        <w:t xml:space="preserve">Cuando no queden más líneas que leer el programa debe </w:t>
      </w:r>
      <w:r w:rsidR="004121FB" w:rsidRPr="00C80C2D">
        <w:rPr>
          <w:rFonts w:ascii="Arial" w:hAnsi="Arial" w:cs="Arial"/>
          <w:sz w:val="24"/>
          <w:szCs w:val="24"/>
          <w:lang w:val="es-ES"/>
        </w:rPr>
        <w:t>mostrar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“THE END”.</w:t>
      </w:r>
    </w:p>
    <w:p w:rsidR="00170904" w:rsidRPr="00C80C2D" w:rsidRDefault="00170904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87EF2" w:rsidRPr="00C80C2D" w:rsidRDefault="00687EF2" w:rsidP="00F62C9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b/>
          <w:sz w:val="24"/>
          <w:szCs w:val="24"/>
          <w:u w:val="single"/>
          <w:lang w:val="es-ES"/>
        </w:rPr>
        <w:t>Además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80C2D">
        <w:rPr>
          <w:rFonts w:ascii="Arial" w:hAnsi="Arial" w:cs="Arial"/>
          <w:sz w:val="24"/>
          <w:szCs w:val="24"/>
          <w:lang w:val="es-ES"/>
        </w:rPr>
        <w:t>Emoji</w:t>
      </w:r>
      <w:proofErr w:type="spellEnd"/>
      <w:r w:rsidRPr="00C80C2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80C2D">
        <w:rPr>
          <w:rFonts w:ascii="Arial" w:hAnsi="Arial" w:cs="Arial"/>
          <w:sz w:val="24"/>
          <w:szCs w:val="24"/>
          <w:lang w:val="es-ES"/>
        </w:rPr>
        <w:t>Movie</w:t>
      </w:r>
      <w:proofErr w:type="spellEnd"/>
      <w:r w:rsidRPr="00C80C2D">
        <w:rPr>
          <w:rFonts w:ascii="Arial" w:hAnsi="Arial" w:cs="Arial"/>
          <w:sz w:val="24"/>
          <w:szCs w:val="24"/>
          <w:lang w:val="es-ES"/>
        </w:rPr>
        <w:t xml:space="preserve"> </w:t>
      </w:r>
      <w:r w:rsidR="00C80C2D" w:rsidRPr="00C80C2D">
        <w:rPr>
          <w:rFonts w:ascii="Arial" w:hAnsi="Arial" w:cs="Arial"/>
          <w:sz w:val="24"/>
          <w:szCs w:val="24"/>
          <w:lang w:val="es-ES"/>
        </w:rPr>
        <w:t>es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basura así que sí el programa lee “EMOJI MOVIE” </w:t>
      </w:r>
      <w:r w:rsidR="00C80C2D" w:rsidRPr="00C80C2D">
        <w:rPr>
          <w:rFonts w:ascii="Arial" w:hAnsi="Arial" w:cs="Arial"/>
          <w:sz w:val="24"/>
          <w:szCs w:val="24"/>
          <w:lang w:val="es-ES"/>
        </w:rPr>
        <w:t>deberá</w:t>
      </w:r>
      <w:r w:rsidRPr="00C80C2D">
        <w:rPr>
          <w:rFonts w:ascii="Arial" w:hAnsi="Arial" w:cs="Arial"/>
          <w:sz w:val="24"/>
          <w:szCs w:val="24"/>
          <w:lang w:val="es-ES"/>
        </w:rPr>
        <w:t xml:space="preserve"> mostrar “BASURA” y terminar su ejecución.</w:t>
      </w:r>
    </w:p>
    <w:p w:rsidR="00687EF2" w:rsidRPr="00C80C2D" w:rsidRDefault="00687EF2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22C45" w:rsidRPr="00C80C2D" w:rsidRDefault="00F22C45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A50D8" w:rsidRPr="00C80C2D" w:rsidRDefault="00DA50D8" w:rsidP="00F62C96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80C2D">
        <w:rPr>
          <w:rFonts w:ascii="Arial" w:hAnsi="Arial" w:cs="Arial"/>
          <w:b/>
          <w:sz w:val="24"/>
          <w:szCs w:val="24"/>
          <w:lang w:val="es-ES"/>
        </w:rPr>
        <w:t>Salida</w:t>
      </w:r>
    </w:p>
    <w:p w:rsidR="00DA50D8" w:rsidRPr="00C80C2D" w:rsidRDefault="00DA50D8" w:rsidP="00F62C9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80C2D">
        <w:rPr>
          <w:rFonts w:ascii="Arial" w:hAnsi="Arial" w:cs="Arial"/>
          <w:sz w:val="24"/>
          <w:szCs w:val="24"/>
          <w:lang w:val="es-ES"/>
        </w:rPr>
        <w:t>El programa debe mostrar las líneas una vez hecho lo anterior.</w:t>
      </w:r>
    </w:p>
    <w:p w:rsidR="00DA50D8" w:rsidRPr="00C80C2D" w:rsidRDefault="00DA50D8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F57EB" w:rsidRPr="00C80C2D" w:rsidRDefault="00DF57EB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87EF2" w:rsidRPr="00C80C2D" w:rsidRDefault="001C6B9E" w:rsidP="00F62C96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80C2D">
        <w:rPr>
          <w:rFonts w:ascii="Arial" w:hAnsi="Arial" w:cs="Arial"/>
          <w:b/>
          <w:sz w:val="24"/>
          <w:szCs w:val="24"/>
          <w:lang w:val="es-ES"/>
        </w:rPr>
        <w:t>Ejemplo 1</w:t>
      </w:r>
      <w:r w:rsidR="00DF57EB" w:rsidRPr="00C80C2D">
        <w:rPr>
          <w:rFonts w:ascii="Arial" w:hAnsi="Arial" w:cs="Arial"/>
          <w:b/>
          <w:sz w:val="24"/>
          <w:szCs w:val="24"/>
          <w:lang w:val="es-ES"/>
        </w:rPr>
        <w:t>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687EF2" w:rsidRPr="00C80C2D" w:rsidTr="00DF57EB">
        <w:tc>
          <w:tcPr>
            <w:tcW w:w="4361" w:type="dxa"/>
          </w:tcPr>
          <w:p w:rsidR="00DF57EB" w:rsidRPr="00C80C2D" w:rsidRDefault="00DF57EB" w:rsidP="00F62C9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687EF2" w:rsidRPr="00C80C2D" w:rsidRDefault="00687EF2" w:rsidP="00F62C9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b/>
                <w:sz w:val="24"/>
                <w:szCs w:val="24"/>
                <w:lang w:val="es-ES"/>
              </w:rPr>
              <w:t>Entradas</w:t>
            </w:r>
          </w:p>
          <w:p w:rsidR="00DF57EB" w:rsidRPr="00C80C2D" w:rsidRDefault="00DF57EB" w:rsidP="00F62C9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961" w:type="dxa"/>
          </w:tcPr>
          <w:p w:rsidR="00DF57EB" w:rsidRPr="00C80C2D" w:rsidRDefault="00DF57EB" w:rsidP="00F62C9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687EF2" w:rsidRPr="00C80C2D" w:rsidRDefault="00687EF2" w:rsidP="00F62C9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Salidas</w:t>
            </w:r>
          </w:p>
        </w:tc>
      </w:tr>
      <w:tr w:rsidR="00687EF2" w:rsidRPr="00C80C2D" w:rsidTr="00DF57EB">
        <w:tc>
          <w:tcPr>
            <w:tcW w:w="4361" w:type="dxa"/>
          </w:tcPr>
          <w:p w:rsidR="00687EF2" w:rsidRPr="00C80C2D" w:rsidRDefault="00687EF2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Bob esponja</w:t>
            </w:r>
          </w:p>
          <w:p w:rsidR="00687EF2" w:rsidRPr="00C80C2D" w:rsidRDefault="001D4786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Tengo un pato que bota</w:t>
            </w:r>
          </w:p>
          <w:p w:rsidR="001D4786" w:rsidRPr="00C80C2D" w:rsidRDefault="001D4786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bastante bien</w:t>
            </w:r>
          </w:p>
          <w:p w:rsidR="001D4786" w:rsidRPr="00C80C2D" w:rsidRDefault="001D4786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5 = B y B</w:t>
            </w:r>
          </w:p>
          <w:p w:rsidR="001C6B9E" w:rsidRPr="00C80C2D" w:rsidRDefault="001C6B9E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EMOJI MOVIE</w:t>
            </w:r>
          </w:p>
          <w:p w:rsidR="001C6B9E" w:rsidRPr="00C80C2D" w:rsidRDefault="001C6B9E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bbbbbbb</w:t>
            </w:r>
            <w:proofErr w:type="spellEnd"/>
          </w:p>
          <w:p w:rsidR="001C6B9E" w:rsidRPr="00C80C2D" w:rsidRDefault="001C6B9E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Bueno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Bueno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:(</w:t>
            </w:r>
          </w:p>
          <w:p w:rsidR="003C294B" w:rsidRPr="00C80C2D" w:rsidRDefault="003C294B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961" w:type="dxa"/>
          </w:tcPr>
          <w:p w:rsidR="00687EF2" w:rsidRPr="00C80C2D" w:rsidRDefault="00687EF2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Bob esponja</w:t>
            </w:r>
          </w:p>
          <w:p w:rsidR="001D4786" w:rsidRPr="00C80C2D" w:rsidRDefault="001D4786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Tengo un pato que Tengo un pato que bota</w:t>
            </w:r>
          </w:p>
          <w:p w:rsidR="001D4786" w:rsidRPr="00C80C2D" w:rsidRDefault="001D4786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bastante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bastante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bien</w:t>
            </w:r>
          </w:p>
          <w:p w:rsidR="001D4786" w:rsidRPr="00C80C2D" w:rsidRDefault="001C6B9E" w:rsidP="00F62C96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5 = 5 = B y 5 = B y B</w:t>
            </w:r>
          </w:p>
          <w:p w:rsidR="001C6B9E" w:rsidRPr="00C80C2D" w:rsidRDefault="001C6B9E" w:rsidP="00F62C96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BASURA</w:t>
            </w:r>
          </w:p>
          <w:p w:rsidR="001C6B9E" w:rsidRPr="00C80C2D" w:rsidRDefault="001C6B9E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687EF2" w:rsidRPr="00C80C2D" w:rsidRDefault="00687EF2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C6B9E" w:rsidRPr="00C80C2D" w:rsidRDefault="001C6B9E" w:rsidP="00F62C9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C6B9E" w:rsidRPr="00C80C2D" w:rsidRDefault="00DF57EB" w:rsidP="00F62C96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80C2D">
        <w:rPr>
          <w:rFonts w:ascii="Arial" w:hAnsi="Arial" w:cs="Arial"/>
          <w:b/>
          <w:sz w:val="24"/>
          <w:szCs w:val="24"/>
          <w:lang w:val="es-ES"/>
        </w:rPr>
        <w:t>Ejemplo 2: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1C6B9E" w:rsidRPr="00C80C2D" w:rsidTr="00DF57EB">
        <w:tc>
          <w:tcPr>
            <w:tcW w:w="4361" w:type="dxa"/>
          </w:tcPr>
          <w:p w:rsidR="00F62C96" w:rsidRPr="00C80C2D" w:rsidRDefault="00F62C96" w:rsidP="00F62C9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1C6B9E" w:rsidRPr="00C80C2D" w:rsidRDefault="001C6B9E" w:rsidP="00F62C9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b/>
                <w:sz w:val="24"/>
                <w:szCs w:val="24"/>
                <w:lang w:val="es-ES"/>
              </w:rPr>
              <w:t>Entradas</w:t>
            </w:r>
          </w:p>
          <w:p w:rsidR="00F62C96" w:rsidRPr="00C80C2D" w:rsidRDefault="00F62C96" w:rsidP="00F62C9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961" w:type="dxa"/>
          </w:tcPr>
          <w:p w:rsidR="00F62C96" w:rsidRPr="00C80C2D" w:rsidRDefault="00F62C96" w:rsidP="00F62C9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1C6B9E" w:rsidRPr="00C80C2D" w:rsidRDefault="001C6B9E" w:rsidP="00F62C9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Salidas</w:t>
            </w:r>
          </w:p>
          <w:p w:rsidR="00F62C96" w:rsidRPr="00C80C2D" w:rsidRDefault="00F62C96" w:rsidP="00F62C9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1C6B9E" w:rsidRPr="00C80C2D" w:rsidTr="00DF57EB">
        <w:tc>
          <w:tcPr>
            <w:tcW w:w="4361" w:type="dxa"/>
          </w:tcPr>
          <w:p w:rsidR="001C6B9E" w:rsidRPr="00C80C2D" w:rsidRDefault="007A40DE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abion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buela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vien</w:t>
            </w:r>
            <w:proofErr w:type="spellEnd"/>
          </w:p>
          <w:p w:rsidR="001B0541" w:rsidRPr="00C80C2D" w:rsidRDefault="001B0541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Me duelen los ojos</w:t>
            </w:r>
          </w:p>
          <w:p w:rsidR="007A40DE" w:rsidRPr="00C80C2D" w:rsidRDefault="001B0541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b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bb</w:t>
            </w:r>
            <w:proofErr w:type="spellEnd"/>
          </w:p>
          <w:p w:rsidR="001B0541" w:rsidRPr="00C80C2D" w:rsidRDefault="001B0541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961" w:type="dxa"/>
          </w:tcPr>
          <w:p w:rsidR="001C6B9E" w:rsidRPr="00C80C2D" w:rsidRDefault="007A40DE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abion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El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abion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buela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vien</w:t>
            </w:r>
            <w:proofErr w:type="spellEnd"/>
          </w:p>
          <w:p w:rsidR="001B0541" w:rsidRPr="00C80C2D" w:rsidRDefault="001B0541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Me duelen los ojos</w:t>
            </w:r>
          </w:p>
          <w:p w:rsidR="001B0541" w:rsidRPr="00C80C2D" w:rsidRDefault="001B0541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b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  <w:proofErr w:type="spellEnd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bb</w:t>
            </w:r>
            <w:proofErr w:type="spellEnd"/>
          </w:p>
          <w:p w:rsidR="001B0541" w:rsidRPr="00C80C2D" w:rsidRDefault="001B0541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C2D">
              <w:rPr>
                <w:rFonts w:ascii="Arial" w:hAnsi="Arial" w:cs="Arial"/>
                <w:sz w:val="24"/>
                <w:szCs w:val="24"/>
                <w:lang w:val="es-ES"/>
              </w:rPr>
              <w:t>THE END</w:t>
            </w:r>
          </w:p>
          <w:p w:rsidR="003C294B" w:rsidRPr="00C80C2D" w:rsidRDefault="003C294B" w:rsidP="00F62C9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1C6B9E" w:rsidRPr="00C80C2D" w:rsidRDefault="001C6B9E" w:rsidP="00F62C96">
      <w:pPr>
        <w:jc w:val="both"/>
        <w:rPr>
          <w:rFonts w:ascii="Arial" w:hAnsi="Arial" w:cs="Arial"/>
          <w:lang w:val="es-ES"/>
        </w:rPr>
      </w:pPr>
    </w:p>
    <w:p w:rsidR="00F22C45" w:rsidRPr="00C80C2D" w:rsidRDefault="00F22C45" w:rsidP="00F62C96">
      <w:pPr>
        <w:jc w:val="both"/>
        <w:rPr>
          <w:rFonts w:ascii="Arial" w:hAnsi="Arial" w:cs="Arial"/>
          <w:lang w:val="es-ES"/>
        </w:rPr>
      </w:pPr>
    </w:p>
    <w:p w:rsidR="00F22C45" w:rsidRPr="00C80C2D" w:rsidRDefault="00F22C45" w:rsidP="00F62C96">
      <w:pPr>
        <w:jc w:val="both"/>
        <w:rPr>
          <w:rFonts w:ascii="Arial" w:hAnsi="Arial" w:cs="Arial"/>
          <w:lang w:val="es-ES"/>
        </w:rPr>
      </w:pPr>
    </w:p>
    <w:sectPr w:rsidR="00F22C45" w:rsidRPr="00C80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C7801"/>
    <w:multiLevelType w:val="hybridMultilevel"/>
    <w:tmpl w:val="91D4F5B2"/>
    <w:lvl w:ilvl="0" w:tplc="2AAA2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0C"/>
    <w:rsid w:val="0015135E"/>
    <w:rsid w:val="00170904"/>
    <w:rsid w:val="001B0541"/>
    <w:rsid w:val="001C6B9E"/>
    <w:rsid w:val="001D4786"/>
    <w:rsid w:val="00272CF5"/>
    <w:rsid w:val="003750F0"/>
    <w:rsid w:val="003C294B"/>
    <w:rsid w:val="004121FB"/>
    <w:rsid w:val="004204AF"/>
    <w:rsid w:val="00423988"/>
    <w:rsid w:val="004440B0"/>
    <w:rsid w:val="00517056"/>
    <w:rsid w:val="00687EF2"/>
    <w:rsid w:val="007A40DE"/>
    <w:rsid w:val="00843C23"/>
    <w:rsid w:val="00930300"/>
    <w:rsid w:val="00947AA5"/>
    <w:rsid w:val="0099209D"/>
    <w:rsid w:val="009F0C4B"/>
    <w:rsid w:val="00A54806"/>
    <w:rsid w:val="00B91F0C"/>
    <w:rsid w:val="00BD1824"/>
    <w:rsid w:val="00C0497B"/>
    <w:rsid w:val="00C473C0"/>
    <w:rsid w:val="00C80C2D"/>
    <w:rsid w:val="00D5359A"/>
    <w:rsid w:val="00DA50D8"/>
    <w:rsid w:val="00DF1191"/>
    <w:rsid w:val="00DF57EB"/>
    <w:rsid w:val="00E1616E"/>
    <w:rsid w:val="00ED6C6C"/>
    <w:rsid w:val="00F22C45"/>
    <w:rsid w:val="00F62C96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3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3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Arnau</cp:lastModifiedBy>
  <cp:revision>29</cp:revision>
  <cp:lastPrinted>2018-03-09T22:15:00Z</cp:lastPrinted>
  <dcterms:created xsi:type="dcterms:W3CDTF">2018-03-08T15:22:00Z</dcterms:created>
  <dcterms:modified xsi:type="dcterms:W3CDTF">2018-03-09T22:35:00Z</dcterms:modified>
</cp:coreProperties>
</file>