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4F9" w14:textId="420F5965" w:rsidR="008A0577" w:rsidRDefault="00BF61BF" w:rsidP="00B006CE">
      <w:pPr>
        <w:pStyle w:val="Ttulo1"/>
        <w:rPr>
          <w:lang w:val="es-ES"/>
        </w:rPr>
      </w:pPr>
      <w:r>
        <w:rPr>
          <w:lang w:val="es-ES"/>
        </w:rPr>
        <w:t>Arduino:</w:t>
      </w:r>
    </w:p>
    <w:p w14:paraId="61E5532D" w14:textId="3973D5B5" w:rsidR="00BF61BF" w:rsidRPr="00B006CE" w:rsidRDefault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Tiene:</w:t>
      </w:r>
    </w:p>
    <w:p w14:paraId="63293ADA" w14:textId="43DCF13C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Controladora de Motores</w:t>
      </w:r>
    </w:p>
    <w:p w14:paraId="577E5BAC" w14:textId="5C1CEE15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Encoders</w:t>
      </w:r>
    </w:p>
    <w:p w14:paraId="101CF1DD" w14:textId="0808CA91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 ultrasonido</w:t>
      </w:r>
    </w:p>
    <w:p w14:paraId="4230F383" w14:textId="55EAA895" w:rsidR="00BF61BF" w:rsidRPr="00B006CE" w:rsidRDefault="00BF61BF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Recibe:</w:t>
      </w:r>
    </w:p>
    <w:p w14:paraId="26523D17" w14:textId="10F39A4E" w:rsidR="00BF61BF" w:rsidRDefault="00B006CE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Órdenes</w:t>
      </w:r>
      <w:r w:rsidR="00BF61BF">
        <w:rPr>
          <w:lang w:val="es-ES"/>
        </w:rPr>
        <w:t xml:space="preserve"> controladora de motores</w:t>
      </w:r>
    </w:p>
    <w:p w14:paraId="79A136AA" w14:textId="0C61BDCD" w:rsidR="00BF61BF" w:rsidRPr="00B006CE" w:rsidRDefault="00B006CE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Envía</w:t>
      </w:r>
      <w:r w:rsidR="00BF61BF" w:rsidRPr="00B006CE">
        <w:rPr>
          <w:b/>
          <w:bCs/>
          <w:lang w:val="es-ES"/>
        </w:rPr>
        <w:t>:</w:t>
      </w:r>
    </w:p>
    <w:p w14:paraId="65C41942" w14:textId="59860172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Medida sensores ultrasonido</w:t>
      </w:r>
    </w:p>
    <w:p w14:paraId="3A9EA52D" w14:textId="6C734E3E" w:rsidR="00BF61BF" w:rsidRPr="00B006CE" w:rsidRDefault="00BF61BF" w:rsidP="00B00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</w:t>
      </w:r>
      <w:r w:rsidR="00B006CE">
        <w:rPr>
          <w:lang w:val="es-ES"/>
        </w:rPr>
        <w:t>Enconders</w:t>
      </w:r>
      <w:r>
        <w:rPr>
          <w:lang w:val="es-ES"/>
        </w:rPr>
        <w:t>.</w:t>
      </w:r>
    </w:p>
    <w:p w14:paraId="0DDFF4A6" w14:textId="32B1C49D" w:rsidR="00BF61BF" w:rsidRDefault="00BF61BF" w:rsidP="00BF61BF">
      <w:pPr>
        <w:rPr>
          <w:lang w:val="es-ES"/>
        </w:rPr>
      </w:pPr>
    </w:p>
    <w:p w14:paraId="68D08596" w14:textId="2E2A1349" w:rsidR="00BF61BF" w:rsidRDefault="00B006CE" w:rsidP="00BF61BF">
      <w:pPr>
        <w:rPr>
          <w:lang w:val="es-ES"/>
        </w:rPr>
      </w:pPr>
      <w:r>
        <w:rPr>
          <w:lang w:val="es-ES"/>
        </w:rPr>
        <w:t xml:space="preserve">Con </w:t>
      </w:r>
      <w:r w:rsidR="00BF61BF">
        <w:rPr>
          <w:lang w:val="es-ES"/>
        </w:rPr>
        <w:t>2Bytes</w:t>
      </w:r>
      <w:r>
        <w:rPr>
          <w:lang w:val="es-ES"/>
        </w:rPr>
        <w:t xml:space="preserve"> para los mensajes.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"/>
        <w:gridCol w:w="939"/>
      </w:tblGrid>
      <w:tr w:rsidR="00BF61BF" w14:paraId="6FE6ABB7" w14:textId="77777777" w:rsidTr="00BF61BF">
        <w:tc>
          <w:tcPr>
            <w:tcW w:w="939" w:type="dxa"/>
          </w:tcPr>
          <w:p w14:paraId="09E1D736" w14:textId="6BE49FC2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  <w:tc>
          <w:tcPr>
            <w:tcW w:w="939" w:type="dxa"/>
          </w:tcPr>
          <w:p w14:paraId="3809ED70" w14:textId="2C1434C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</w:tr>
      <w:tr w:rsidR="00BF61BF" w14:paraId="25B3EA46" w14:textId="77777777" w:rsidTr="00BF61BF">
        <w:tc>
          <w:tcPr>
            <w:tcW w:w="939" w:type="dxa"/>
          </w:tcPr>
          <w:p w14:paraId="77C31503" w14:textId="2F84931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Canal</w:t>
            </w:r>
          </w:p>
        </w:tc>
        <w:tc>
          <w:tcPr>
            <w:tcW w:w="939" w:type="dxa"/>
          </w:tcPr>
          <w:p w14:paraId="120A06CF" w14:textId="440B9BB0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</w:tbl>
    <w:p w14:paraId="7DC43754" w14:textId="18043C64" w:rsidR="00BF61BF" w:rsidRDefault="00BF61BF" w:rsidP="00BF61BF">
      <w:pPr>
        <w:rPr>
          <w:lang w:val="es-ES"/>
        </w:rPr>
      </w:pPr>
    </w:p>
    <w:p w14:paraId="758D749C" w14:textId="77AB9492" w:rsidR="00B006CE" w:rsidRDefault="00B006CE" w:rsidP="00B006CE">
      <w:pPr>
        <w:pStyle w:val="Ttulo2"/>
        <w:rPr>
          <w:lang w:val="es-ES"/>
        </w:rPr>
      </w:pPr>
      <w:r>
        <w:rPr>
          <w:lang w:val="es-ES"/>
        </w:rPr>
        <w:t>Canales</w:t>
      </w:r>
    </w:p>
    <w:p w14:paraId="2D34BADC" w14:textId="3AD70BF7" w:rsidR="005F39AE" w:rsidRPr="005F39AE" w:rsidRDefault="00B56E56" w:rsidP="005F39AE">
      <w:pPr>
        <w:rPr>
          <w:lang w:val="es-ES"/>
        </w:rPr>
      </w:pPr>
      <w:r>
        <w:rPr>
          <w:lang w:val="es-ES"/>
        </w:rPr>
        <w:t>Controladora Motor</w:t>
      </w:r>
      <w:r>
        <w:rPr>
          <w:lang w:val="es-ES"/>
        </w:rPr>
        <w:t xml:space="preserve">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7F41D6" w:rsidRPr="007F41D6" w14:paraId="443FF64A" w14:textId="77777777" w:rsidTr="007F41D6">
        <w:tc>
          <w:tcPr>
            <w:tcW w:w="3799" w:type="dxa"/>
          </w:tcPr>
          <w:p w14:paraId="3558BF15" w14:textId="030D4BD4" w:rsidR="007F41D6" w:rsidRPr="007F41D6" w:rsidRDefault="007F41D6" w:rsidP="00FD1095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28A7580E" w14:textId="7BCC2BB3" w:rsidR="007F41D6" w:rsidRPr="007F41D6" w:rsidRDefault="007F41D6" w:rsidP="00FD1095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36E9D93E" w14:textId="17A4D99D" w:rsidR="007F41D6" w:rsidRPr="007F41D6" w:rsidRDefault="007F41D6" w:rsidP="00FD1095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D50661" w14:paraId="55701606" w14:textId="07E8CE9F" w:rsidTr="007F41D6">
        <w:tc>
          <w:tcPr>
            <w:tcW w:w="3799" w:type="dxa"/>
          </w:tcPr>
          <w:p w14:paraId="445CA351" w14:textId="4FEAC22C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30F22B33" w14:textId="133AB852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B56E56">
              <w:rPr>
                <w:lang w:val="es-ES"/>
              </w:rPr>
              <w:t>0</w:t>
            </w:r>
          </w:p>
        </w:tc>
        <w:tc>
          <w:tcPr>
            <w:tcW w:w="2640" w:type="dxa"/>
          </w:tcPr>
          <w:p w14:paraId="094B6782" w14:textId="560F0DA4" w:rsidR="00D50661" w:rsidRDefault="009A73A5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C12DAA">
              <w:rPr>
                <w:lang w:val="es-ES"/>
              </w:rPr>
              <w:t>-255</w:t>
            </w:r>
          </w:p>
        </w:tc>
      </w:tr>
      <w:tr w:rsidR="00D50661" w14:paraId="3E4DACA3" w14:textId="0F43D0C8" w:rsidTr="007F41D6">
        <w:tc>
          <w:tcPr>
            <w:tcW w:w="3799" w:type="dxa"/>
          </w:tcPr>
          <w:p w14:paraId="5FB93941" w14:textId="04428EDC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FD660D5" w14:textId="3C4B25FD" w:rsidR="00D50661" w:rsidRDefault="009A73A5" w:rsidP="00FD1095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640" w:type="dxa"/>
          </w:tcPr>
          <w:p w14:paraId="7AD1C172" w14:textId="2E425CCA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37AD3A42" w14:textId="1ACC64C3" w:rsidR="00D50661" w:rsidRDefault="00D50661" w:rsidP="00FD1095">
            <w:pPr>
              <w:rPr>
                <w:lang w:val="es-ES"/>
              </w:rPr>
            </w:pPr>
            <w:r>
              <w:rPr>
                <w:lang w:val="es-ES"/>
              </w:rPr>
              <w:t>2 -&gt; Backward.</w:t>
            </w:r>
          </w:p>
        </w:tc>
      </w:tr>
      <w:tr w:rsidR="00B56E56" w14:paraId="227B30D0" w14:textId="77777777" w:rsidTr="007F41D6">
        <w:tc>
          <w:tcPr>
            <w:tcW w:w="3799" w:type="dxa"/>
          </w:tcPr>
          <w:p w14:paraId="182F63F7" w14:textId="6E85DEC7" w:rsidR="00B56E5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6D1ACB80" w14:textId="71AF7D7D" w:rsidR="00B56E5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A73A5">
              <w:rPr>
                <w:lang w:val="es-ES"/>
              </w:rPr>
              <w:t>2</w:t>
            </w:r>
          </w:p>
        </w:tc>
        <w:tc>
          <w:tcPr>
            <w:tcW w:w="2640" w:type="dxa"/>
          </w:tcPr>
          <w:p w14:paraId="37FDE65C" w14:textId="6845A194" w:rsidR="00B56E5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7F41D6" w14:paraId="07A1BDDE" w14:textId="77777777" w:rsidTr="007F41D6">
        <w:tc>
          <w:tcPr>
            <w:tcW w:w="3799" w:type="dxa"/>
          </w:tcPr>
          <w:p w14:paraId="6A5D36E7" w14:textId="02544D71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15102D4A" w14:textId="3ED0402E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A73A5">
              <w:rPr>
                <w:lang w:val="es-ES"/>
              </w:rPr>
              <w:t>3</w:t>
            </w:r>
          </w:p>
        </w:tc>
        <w:tc>
          <w:tcPr>
            <w:tcW w:w="2640" w:type="dxa"/>
          </w:tcPr>
          <w:p w14:paraId="28A61C8B" w14:textId="21E4E5F1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7F41D6" w14:paraId="4EE631F5" w14:textId="77777777" w:rsidTr="007F41D6">
        <w:tc>
          <w:tcPr>
            <w:tcW w:w="3799" w:type="dxa"/>
          </w:tcPr>
          <w:p w14:paraId="55DCC7EA" w14:textId="0615E17D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11EE3C38" w14:textId="31E7E604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A73A5">
              <w:rPr>
                <w:lang w:val="es-ES"/>
              </w:rPr>
              <w:t>4</w:t>
            </w:r>
          </w:p>
        </w:tc>
        <w:tc>
          <w:tcPr>
            <w:tcW w:w="2640" w:type="dxa"/>
          </w:tcPr>
          <w:p w14:paraId="7B88EC82" w14:textId="7C7BE01D" w:rsidR="007F41D6" w:rsidRDefault="007F41D6" w:rsidP="00FD1095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668CD88E" w14:textId="54086C07" w:rsidR="00BF61BF" w:rsidRDefault="00BF61BF" w:rsidP="00BF61BF">
      <w:pPr>
        <w:rPr>
          <w:lang w:val="es-ES"/>
        </w:rPr>
      </w:pPr>
    </w:p>
    <w:p w14:paraId="1DFCEEED" w14:textId="01989E7A" w:rsidR="009A73A5" w:rsidRDefault="009A73A5" w:rsidP="00BF61BF">
      <w:pPr>
        <w:rPr>
          <w:lang w:val="es-ES"/>
        </w:rPr>
      </w:pPr>
      <w:r>
        <w:rPr>
          <w:lang w:val="es-ES"/>
        </w:rPr>
        <w:t>Controladora Motor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9A73A5" w:rsidRPr="007F41D6" w14:paraId="06B1CEEC" w14:textId="77777777" w:rsidTr="000B43C2">
        <w:tc>
          <w:tcPr>
            <w:tcW w:w="3799" w:type="dxa"/>
          </w:tcPr>
          <w:p w14:paraId="1A8B4238" w14:textId="77777777" w:rsidR="009A73A5" w:rsidRPr="007F41D6" w:rsidRDefault="009A73A5" w:rsidP="000B43C2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6B781890" w14:textId="77777777" w:rsidR="009A73A5" w:rsidRPr="007F41D6" w:rsidRDefault="009A73A5" w:rsidP="000B43C2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79532B52" w14:textId="77777777" w:rsidR="009A73A5" w:rsidRPr="007F41D6" w:rsidRDefault="009A73A5" w:rsidP="000B43C2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9A73A5" w14:paraId="1BBF039A" w14:textId="77777777" w:rsidTr="000B43C2">
        <w:tc>
          <w:tcPr>
            <w:tcW w:w="3799" w:type="dxa"/>
          </w:tcPr>
          <w:p w14:paraId="6E5BD706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5454F039" w14:textId="48F3D1D6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640" w:type="dxa"/>
          </w:tcPr>
          <w:p w14:paraId="59909C0A" w14:textId="17239E0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-255</w:t>
            </w:r>
          </w:p>
        </w:tc>
      </w:tr>
      <w:tr w:rsidR="009A73A5" w14:paraId="347A5984" w14:textId="77777777" w:rsidTr="000B43C2">
        <w:tc>
          <w:tcPr>
            <w:tcW w:w="3799" w:type="dxa"/>
          </w:tcPr>
          <w:p w14:paraId="09F9E7DE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340D69C" w14:textId="17B1CA38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2640" w:type="dxa"/>
          </w:tcPr>
          <w:p w14:paraId="797609E4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40666D42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2 -&gt; Backward.</w:t>
            </w:r>
          </w:p>
        </w:tc>
      </w:tr>
      <w:tr w:rsidR="009A73A5" w14:paraId="7A618F9B" w14:textId="77777777" w:rsidTr="000B43C2">
        <w:tc>
          <w:tcPr>
            <w:tcW w:w="3799" w:type="dxa"/>
          </w:tcPr>
          <w:p w14:paraId="54C8DCF1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38D0E809" w14:textId="7BC89454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2640" w:type="dxa"/>
          </w:tcPr>
          <w:p w14:paraId="41627CFB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9A73A5" w14:paraId="6F81DA5E" w14:textId="77777777" w:rsidTr="000B43C2">
        <w:tc>
          <w:tcPr>
            <w:tcW w:w="3799" w:type="dxa"/>
          </w:tcPr>
          <w:p w14:paraId="0BCF3921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27CF585E" w14:textId="0EA79626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2640" w:type="dxa"/>
          </w:tcPr>
          <w:p w14:paraId="587DDC86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9A73A5" w14:paraId="6621898A" w14:textId="77777777" w:rsidTr="000B43C2">
        <w:tc>
          <w:tcPr>
            <w:tcW w:w="3799" w:type="dxa"/>
          </w:tcPr>
          <w:p w14:paraId="63A3323F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06CB7C86" w14:textId="60899563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2640" w:type="dxa"/>
          </w:tcPr>
          <w:p w14:paraId="4774C7CB" w14:textId="77777777" w:rsidR="009A73A5" w:rsidRDefault="009A73A5" w:rsidP="000B43C2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2D18792B" w14:textId="77777777" w:rsidR="007F41D6" w:rsidRDefault="007F41D6" w:rsidP="00BF61BF">
      <w:pPr>
        <w:rPr>
          <w:lang w:val="es-ES"/>
        </w:rPr>
      </w:pPr>
    </w:p>
    <w:p w14:paraId="0C47FDA4" w14:textId="77777777" w:rsidR="007F41D6" w:rsidRDefault="007F41D6" w:rsidP="00BF61BF">
      <w:pPr>
        <w:rPr>
          <w:lang w:val="es-ES"/>
        </w:rPr>
      </w:pPr>
    </w:p>
    <w:p w14:paraId="622538DC" w14:textId="2A355175" w:rsidR="00BF61BF" w:rsidRDefault="00BF61BF" w:rsidP="00BF61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549"/>
      </w:tblGrid>
      <w:tr w:rsidR="00BF61BF" w:rsidRPr="00BF61BF" w14:paraId="4AAD784F" w14:textId="2D8FBC02" w:rsidTr="00DC769C">
        <w:tc>
          <w:tcPr>
            <w:tcW w:w="3328" w:type="dxa"/>
          </w:tcPr>
          <w:p w14:paraId="7B175F3C" w14:textId="511A840F" w:rsidR="00BF61BF" w:rsidRPr="00BF61BF" w:rsidRDefault="00BF61BF" w:rsidP="001F59BA">
            <w:pPr>
              <w:rPr>
                <w:lang w:val="es-ES"/>
              </w:rPr>
            </w:pPr>
            <w:r w:rsidRPr="00BF61BF">
              <w:rPr>
                <w:lang w:val="es-ES"/>
              </w:rPr>
              <w:t>Encoder Rueda Izquierda</w:t>
            </w:r>
            <w:r w:rsidR="00922923"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7E2C72A3" w14:textId="067EE28A" w:rsidR="00BF61BF" w:rsidRPr="00BF61BF" w:rsidRDefault="00BF61BF" w:rsidP="001F59BA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922923" w:rsidRPr="00BF61BF" w14:paraId="7823F8BB" w14:textId="77777777" w:rsidTr="00DC769C">
        <w:tc>
          <w:tcPr>
            <w:tcW w:w="3328" w:type="dxa"/>
          </w:tcPr>
          <w:p w14:paraId="1F25C2CB" w14:textId="27BCE665" w:rsidR="00922923" w:rsidRPr="00BF61BF" w:rsidRDefault="00922923" w:rsidP="001F59BA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06AEBA0B" w14:textId="79D6FA99" w:rsidR="00922923" w:rsidRDefault="00922923" w:rsidP="001F59BA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</w:tr>
    </w:tbl>
    <w:p w14:paraId="1DFABB76" w14:textId="76E83B4D" w:rsidR="00BF61BF" w:rsidRDefault="00BF61BF" w:rsidP="00BF61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549"/>
      </w:tblGrid>
      <w:tr w:rsidR="00BF61BF" w:rsidRPr="00BF61BF" w14:paraId="4683CA27" w14:textId="77777777" w:rsidTr="00DC769C">
        <w:tc>
          <w:tcPr>
            <w:tcW w:w="3244" w:type="dxa"/>
          </w:tcPr>
          <w:p w14:paraId="6C4DC5DE" w14:textId="5D6F5585" w:rsidR="00BF61BF" w:rsidRPr="00BF61BF" w:rsidRDefault="00BF61BF" w:rsidP="00FD1095">
            <w:pPr>
              <w:rPr>
                <w:lang w:val="es-ES"/>
              </w:rPr>
            </w:pPr>
            <w:r w:rsidRPr="00BF61BF">
              <w:rPr>
                <w:lang w:val="es-ES"/>
              </w:rPr>
              <w:lastRenderedPageBreak/>
              <w:t xml:space="preserve">Encoder Rueda </w:t>
            </w:r>
            <w:r>
              <w:rPr>
                <w:lang w:val="es-ES"/>
              </w:rPr>
              <w:t>Derecha</w:t>
            </w:r>
            <w:r w:rsidR="00922923"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7EACCEBB" w14:textId="102E2932" w:rsidR="00BF61BF" w:rsidRPr="00BF61BF" w:rsidRDefault="00BF61BF" w:rsidP="00FD1095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  <w:tr w:rsidR="00922923" w:rsidRPr="00BF61BF" w14:paraId="5E9AA897" w14:textId="77777777" w:rsidTr="00DC769C">
        <w:tc>
          <w:tcPr>
            <w:tcW w:w="3244" w:type="dxa"/>
          </w:tcPr>
          <w:p w14:paraId="310BCFD9" w14:textId="74F87FC7" w:rsidR="00922923" w:rsidRPr="00BF61BF" w:rsidRDefault="00922923" w:rsidP="00FD1095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2D317D24" w14:textId="0D322005" w:rsidR="00922923" w:rsidRDefault="00922923" w:rsidP="00FD1095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</w:tr>
    </w:tbl>
    <w:p w14:paraId="4637F8BA" w14:textId="49BE3144" w:rsidR="00BF61BF" w:rsidRDefault="00BF61BF" w:rsidP="00BF61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6"/>
        <w:gridCol w:w="549"/>
      </w:tblGrid>
      <w:tr w:rsidR="00B006CE" w:rsidRPr="00BF61BF" w14:paraId="5917BE2D" w14:textId="77777777" w:rsidTr="00B006CE">
        <w:tc>
          <w:tcPr>
            <w:tcW w:w="3296" w:type="dxa"/>
          </w:tcPr>
          <w:p w14:paraId="444D0750" w14:textId="324ADC78" w:rsidR="00B006CE" w:rsidRPr="00BF61BF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Sensor Ultrasonido Izquierda</w:t>
            </w:r>
          </w:p>
        </w:tc>
        <w:tc>
          <w:tcPr>
            <w:tcW w:w="549" w:type="dxa"/>
          </w:tcPr>
          <w:p w14:paraId="5A1E57B6" w14:textId="6A759B49" w:rsidR="00B006CE" w:rsidRPr="00BF61BF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B006CE" w:rsidRPr="00BF61BF" w14:paraId="60CBFE64" w14:textId="77777777" w:rsidTr="00B006CE">
        <w:tc>
          <w:tcPr>
            <w:tcW w:w="3296" w:type="dxa"/>
          </w:tcPr>
          <w:p w14:paraId="018242DD" w14:textId="64959C7D" w:rsidR="00B006CE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Interrupción del sensor Izquierdo</w:t>
            </w:r>
          </w:p>
        </w:tc>
        <w:tc>
          <w:tcPr>
            <w:tcW w:w="549" w:type="dxa"/>
          </w:tcPr>
          <w:p w14:paraId="7D4BD234" w14:textId="4B8B84C9" w:rsidR="00B006CE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</w:tr>
    </w:tbl>
    <w:p w14:paraId="2074D453" w14:textId="6ED3668F" w:rsidR="00B006CE" w:rsidRDefault="00B006CE" w:rsidP="00BF61B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1"/>
        <w:gridCol w:w="549"/>
      </w:tblGrid>
      <w:tr w:rsidR="00B006CE" w:rsidRPr="00BF61BF" w14:paraId="42634A64" w14:textId="77777777" w:rsidTr="00B006CE">
        <w:tc>
          <w:tcPr>
            <w:tcW w:w="3081" w:type="dxa"/>
          </w:tcPr>
          <w:p w14:paraId="43E9B92D" w14:textId="07A950E4" w:rsidR="00B006CE" w:rsidRPr="00BF61BF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Sensor Ultrasonido Derecha</w:t>
            </w:r>
          </w:p>
        </w:tc>
        <w:tc>
          <w:tcPr>
            <w:tcW w:w="549" w:type="dxa"/>
          </w:tcPr>
          <w:p w14:paraId="7871D773" w14:textId="25468A2C" w:rsidR="00B006CE" w:rsidRPr="00BF61BF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B006CE" w:rsidRPr="00BF61BF" w14:paraId="31C91A93" w14:textId="77777777" w:rsidTr="00B006CE">
        <w:tc>
          <w:tcPr>
            <w:tcW w:w="3081" w:type="dxa"/>
          </w:tcPr>
          <w:p w14:paraId="48ACBF91" w14:textId="06A9EB4A" w:rsidR="00B006CE" w:rsidRDefault="00B006CE" w:rsidP="00FD1095">
            <w:pPr>
              <w:rPr>
                <w:lang w:val="es-ES"/>
              </w:rPr>
            </w:pPr>
            <w:r>
              <w:rPr>
                <w:lang w:val="es-ES"/>
              </w:rPr>
              <w:t>Interrupción del sensor derecha</w:t>
            </w:r>
          </w:p>
        </w:tc>
        <w:tc>
          <w:tcPr>
            <w:tcW w:w="549" w:type="dxa"/>
          </w:tcPr>
          <w:p w14:paraId="263DF412" w14:textId="5FD642F6" w:rsidR="00B006CE" w:rsidRDefault="006E0B78" w:rsidP="00FD1095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B006CE">
              <w:rPr>
                <w:lang w:val="es-ES"/>
              </w:rPr>
              <w:t>1</w:t>
            </w:r>
          </w:p>
        </w:tc>
      </w:tr>
    </w:tbl>
    <w:p w14:paraId="3F1280F3" w14:textId="2E483167" w:rsidR="00B006CE" w:rsidRPr="00BF61BF" w:rsidRDefault="006E0B78" w:rsidP="00BF61BF">
      <w:pPr>
        <w:rPr>
          <w:lang w:val="es-ES"/>
        </w:rPr>
      </w:pPr>
      <w:r>
        <w:rPr>
          <w:lang w:val="es-ES"/>
        </w:rPr>
        <w:tab/>
      </w:r>
    </w:p>
    <w:sectPr w:rsidR="00B006CE" w:rsidRPr="00BF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0CD"/>
    <w:multiLevelType w:val="hybridMultilevel"/>
    <w:tmpl w:val="70E0A880"/>
    <w:lvl w:ilvl="0" w:tplc="7AB4BC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F"/>
    <w:rsid w:val="00087C35"/>
    <w:rsid w:val="001842EC"/>
    <w:rsid w:val="005F39AE"/>
    <w:rsid w:val="006E0B78"/>
    <w:rsid w:val="007F41D6"/>
    <w:rsid w:val="0089520C"/>
    <w:rsid w:val="008A0577"/>
    <w:rsid w:val="00922923"/>
    <w:rsid w:val="009A73A5"/>
    <w:rsid w:val="00B006CE"/>
    <w:rsid w:val="00B54E20"/>
    <w:rsid w:val="00B56E56"/>
    <w:rsid w:val="00BF61BF"/>
    <w:rsid w:val="00C12DAA"/>
    <w:rsid w:val="00D50661"/>
    <w:rsid w:val="00D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1E7B"/>
  <w15:chartTrackingRefBased/>
  <w15:docId w15:val="{F8C0FF4A-E1AB-4CD0-8A12-E215CA8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Pérez López</dc:creator>
  <cp:keywords/>
  <dc:description/>
  <cp:lastModifiedBy>Pere Pérez López</cp:lastModifiedBy>
  <cp:revision>10</cp:revision>
  <dcterms:created xsi:type="dcterms:W3CDTF">2023-04-29T22:47:00Z</dcterms:created>
  <dcterms:modified xsi:type="dcterms:W3CDTF">2023-04-30T00:39:00Z</dcterms:modified>
</cp:coreProperties>
</file>