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5DD77" w14:textId="736FFA65" w:rsidR="00CD0D10" w:rsidRDefault="00CD0D10">
      <w:r>
        <w:t>C’est quoi internet :</w:t>
      </w:r>
    </w:p>
    <w:p w14:paraId="29E5F904" w14:textId="3F967C0B" w:rsidR="00CD0D10" w:rsidRDefault="00CD0D10">
      <w:r>
        <w:t>Vue de haut niveau : comprendre ce qu’est un réseau, comment on les connecte entre eux</w:t>
      </w:r>
    </w:p>
    <w:p w14:paraId="0B2183E5" w14:textId="1FCDB020" w:rsidR="00CD0D10" w:rsidRDefault="00CD0D10"/>
    <w:p w14:paraId="30EA7D7D" w14:textId="1A2695BC" w:rsidR="00CD0D10" w:rsidRDefault="00CD0D10">
      <w:r>
        <w:t xml:space="preserve">Réseau local : Box + équipements connectés à la box (WiFi </w:t>
      </w:r>
      <w:proofErr w:type="spellStart"/>
      <w:r>
        <w:t>éthernet</w:t>
      </w:r>
      <w:proofErr w:type="spellEnd"/>
      <w:r>
        <w:t>)</w:t>
      </w:r>
    </w:p>
    <w:p w14:paraId="554AFDB3" w14:textId="57D8CBAC" w:rsidR="00CD0D10" w:rsidRDefault="00CD0D10">
      <w:r>
        <w:t>Les équipements sont reliés à un switch (ou commutateur)</w:t>
      </w:r>
    </w:p>
    <w:p w14:paraId="330A71D5" w14:textId="32BDC4E2" w:rsidR="00CD0D10" w:rsidRDefault="00CD0D10"/>
    <w:p w14:paraId="3536D709" w14:textId="78C1AC60" w:rsidR="00CD0D10" w:rsidRDefault="00CD0D10">
      <w:r>
        <w:t>Internet, c’est un ensemble de réseaux locaux composés d’équipements connectés avec des commutateurs (au sein des sous-réseaux)</w:t>
      </w:r>
    </w:p>
    <w:p w14:paraId="38FEDE07" w14:textId="67502FCF" w:rsidR="00CD0D10" w:rsidRDefault="00CD0D10">
      <w:r>
        <w:t>On relie les sous réseaux entre eux à l’aide de routeurs</w:t>
      </w:r>
    </w:p>
    <w:p w14:paraId="0A46FB7C" w14:textId="48C84063" w:rsidR="00CD0D10" w:rsidRDefault="00CD0D10"/>
    <w:p w14:paraId="455AF19A" w14:textId="19996A13" w:rsidR="00CD0D10" w:rsidRDefault="00CD0D10">
      <w:r>
        <w:t>Il faut trouver un moyen de grouper les sous-réseaux qui sont dirigés par une même entité</w:t>
      </w:r>
    </w:p>
    <w:p w14:paraId="2D871A98" w14:textId="7CA59AB2" w:rsidR="00CD0D10" w:rsidRDefault="00CD0D10" w:rsidP="00CD0D10">
      <w:pPr>
        <w:pStyle w:val="Paragraphedeliste"/>
        <w:numPr>
          <w:ilvl w:val="0"/>
          <w:numId w:val="1"/>
        </w:numPr>
      </w:pPr>
      <w:r>
        <w:t>On utilise pour ça un AS (</w:t>
      </w:r>
      <w:proofErr w:type="spellStart"/>
      <w:r>
        <w:t>Autonomous</w:t>
      </w:r>
      <w:proofErr w:type="spellEnd"/>
      <w:r>
        <w:t xml:space="preserve"> System)</w:t>
      </w:r>
    </w:p>
    <w:p w14:paraId="782C9499" w14:textId="498FE4D9" w:rsidR="00CD0D10" w:rsidRDefault="00CD0D10" w:rsidP="00CD0D10">
      <w:r>
        <w:t>Sur l’exemple de Télécom, il existe des sous-réseaux mais l’ensemble de Télécom est un AS</w:t>
      </w:r>
    </w:p>
    <w:p w14:paraId="304B40C2" w14:textId="67B2C4CA" w:rsidR="00CD0D10" w:rsidRDefault="00CD0D10" w:rsidP="00CD0D10">
      <w:r>
        <w:t>Internet, c’est plein d’AS qui ont plein de sous-réseaux qui discutent entre eux.</w:t>
      </w:r>
    </w:p>
    <w:p w14:paraId="5034723E" w14:textId="070F8DD7" w:rsidR="00CD0D10" w:rsidRDefault="00CD0D10" w:rsidP="00CD0D10"/>
    <w:p w14:paraId="7AC1385C" w14:textId="0010FA38" w:rsidR="00CD0D10" w:rsidRDefault="00CD0D10" w:rsidP="00CD0D10">
      <w:r>
        <w:t>Dans le nom d’url, on retrouve https, le protocole qui explique comment se connecter à la page depuis le navigateur</w:t>
      </w:r>
    </w:p>
    <w:p w14:paraId="265BF7AF" w14:textId="1F04B24B" w:rsidR="00CD0D10" w:rsidRDefault="00CD0D10" w:rsidP="00CD0D10">
      <w:r>
        <w:t>Https &lt;-&gt; http en sécurisé</w:t>
      </w:r>
    </w:p>
    <w:p w14:paraId="7429B75E" w14:textId="7F6C9492" w:rsidR="00CD0D10" w:rsidRDefault="00CD0D10" w:rsidP="00CD0D10"/>
    <w:p w14:paraId="038C95F6" w14:textId="5DA8FDF0" w:rsidR="00CD0D10" w:rsidRDefault="00CD0D10" w:rsidP="00CD0D10">
      <w:proofErr w:type="spellStart"/>
      <w:r w:rsidRPr="00CD0D10">
        <w:t>Curl</w:t>
      </w:r>
      <w:proofErr w:type="spellEnd"/>
      <w:r w:rsidRPr="00CD0D10">
        <w:t xml:space="preserve"> </w:t>
      </w:r>
      <w:hyperlink r:id="rId5" w:history="1">
        <w:r w:rsidRPr="00CD0D10">
          <w:rPr>
            <w:rStyle w:val="Lienhypertexte"/>
          </w:rPr>
          <w:t>https://rezel.net</w:t>
        </w:r>
      </w:hyperlink>
      <w:r w:rsidRPr="00CD0D10">
        <w:t xml:space="preserve"> -v </w:t>
      </w:r>
      <w:r w:rsidRPr="00CD0D10">
        <w:tab/>
        <w:t>permet sou</w:t>
      </w:r>
      <w:r>
        <w:t>s Linux d’afficher la page dans le terminal</w:t>
      </w:r>
    </w:p>
    <w:p w14:paraId="3722C198" w14:textId="0BB4D2C7" w:rsidR="00CD0D10" w:rsidRDefault="00CD0D10" w:rsidP="00CD0D10">
      <w:r>
        <w:t>On retrouve dans le contenu du terminal</w:t>
      </w:r>
    </w:p>
    <w:p w14:paraId="2E6C9C8A" w14:textId="2C03CBC0" w:rsidR="00CD0D10" w:rsidRDefault="00CD0D10" w:rsidP="00CD0D10">
      <w:r>
        <w:t>L’entête de requête, puis à la suite l(entête de sortie, puis le code HTML de la page demandée</w:t>
      </w:r>
    </w:p>
    <w:p w14:paraId="33708E54" w14:textId="0625741E" w:rsidR="00CD0D10" w:rsidRDefault="0007632C" w:rsidP="00CD0D10">
      <w:r>
        <w:t>Couche :</w:t>
      </w:r>
    </w:p>
    <w:p w14:paraId="65E4637C" w14:textId="6D41EE40" w:rsidR="0007632C" w:rsidRDefault="0007632C" w:rsidP="0007632C">
      <w:r>
        <w:t>5: Application (http)</w:t>
      </w:r>
    </w:p>
    <w:p w14:paraId="3C7E0D88" w14:textId="3CC58A3E" w:rsidR="0007632C" w:rsidRDefault="0007632C" w:rsidP="0007632C">
      <w:r>
        <w:t>4: Transport (TCP, UDP)</w:t>
      </w:r>
    </w:p>
    <w:p w14:paraId="2A69E487" w14:textId="7C26983E" w:rsidR="0007632C" w:rsidRDefault="0007632C" w:rsidP="0007632C">
      <w:r>
        <w:t>3: Réseau (IP)</w:t>
      </w:r>
    </w:p>
    <w:p w14:paraId="1E23B9BA" w14:textId="1B4CCB60" w:rsidR="0007632C" w:rsidRDefault="0007632C" w:rsidP="0007632C">
      <w:r>
        <w:t>2: Liaison de données (Ethernet, MAC)</w:t>
      </w:r>
    </w:p>
    <w:p w14:paraId="5ED5174F" w14:textId="155DEE83" w:rsidR="0007632C" w:rsidRDefault="0007632C" w:rsidP="0007632C">
      <w:r>
        <w:t>1 : Physique (Cable en cuivre)</w:t>
      </w:r>
    </w:p>
    <w:p w14:paraId="4F93C260" w14:textId="7294ABD9" w:rsidR="0007632C" w:rsidRDefault="0007632C" w:rsidP="0007632C"/>
    <w:p w14:paraId="4C918EE7" w14:textId="46423288" w:rsidR="0007632C" w:rsidRDefault="0007632C" w:rsidP="0007632C">
      <w:r>
        <w:t>Pour transmettre de l’information -&gt; Utilisation de sports</w:t>
      </w:r>
    </w:p>
    <w:p w14:paraId="74997713" w14:textId="35A7DDE6" w:rsidR="0007632C" w:rsidRDefault="0007632C" w:rsidP="0007632C">
      <w:proofErr w:type="spellStart"/>
      <w:r>
        <w:t>Netcat</w:t>
      </w:r>
      <w:proofErr w:type="spellEnd"/>
      <w:r>
        <w:t xml:space="preserve"> -v -l 12345 (commande qui permet sous Linux de créer des machines pour communiquer)</w:t>
      </w:r>
    </w:p>
    <w:p w14:paraId="03F87F80" w14:textId="42D5805B" w:rsidR="0007632C" w:rsidRDefault="0007632C" w:rsidP="0007632C">
      <w:proofErr w:type="spellStart"/>
      <w:r w:rsidRPr="0007632C">
        <w:t>Netcat</w:t>
      </w:r>
      <w:proofErr w:type="spellEnd"/>
      <w:r w:rsidRPr="0007632C">
        <w:t xml:space="preserve"> -v 127.0.0.1 (local host) 12345 (numéro de port</w:t>
      </w:r>
      <w:r>
        <w:t>)</w:t>
      </w:r>
    </w:p>
    <w:p w14:paraId="13A9F329" w14:textId="6FBC3D5B" w:rsidR="0007632C" w:rsidRDefault="0007632C" w:rsidP="0007632C">
      <w:r>
        <w:lastRenderedPageBreak/>
        <w:t>Protocole TCP : Nécessite une confirmation de chaque trame</w:t>
      </w:r>
    </w:p>
    <w:p w14:paraId="238AC598" w14:textId="1B57F4D5" w:rsidR="0007632C" w:rsidRDefault="0007632C" w:rsidP="0007632C">
      <w:r>
        <w:t>Bit d’</w:t>
      </w:r>
      <w:proofErr w:type="spellStart"/>
      <w:r>
        <w:t>acknowledgment</w:t>
      </w:r>
      <w:proofErr w:type="spellEnd"/>
      <w:r>
        <w:t xml:space="preserve"> (à 1) pour dire que la trame est bien arrivée</w:t>
      </w:r>
    </w:p>
    <w:p w14:paraId="18583CDD" w14:textId="14714619" w:rsidR="0007632C" w:rsidRDefault="0007632C" w:rsidP="0007632C"/>
    <w:p w14:paraId="589AFADB" w14:textId="63462BA5" w:rsidR="0007632C" w:rsidRDefault="0007632C" w:rsidP="0007632C">
      <w:r>
        <w:t>Protocole UDP : Ne nécessite aucune confirmation</w:t>
      </w:r>
    </w:p>
    <w:p w14:paraId="1605503B" w14:textId="474B39B4" w:rsidR="0007632C" w:rsidRDefault="0007632C" w:rsidP="0007632C">
      <w:r>
        <w:t xml:space="preserve">Utilisation : </w:t>
      </w:r>
      <w:proofErr w:type="spellStart"/>
      <w:r>
        <w:t>VolP</w:t>
      </w:r>
      <w:proofErr w:type="spellEnd"/>
      <w:r>
        <w:t xml:space="preserve"> </w:t>
      </w:r>
      <w:proofErr w:type="spellStart"/>
      <w:r>
        <w:t>visio</w:t>
      </w:r>
      <w:proofErr w:type="spellEnd"/>
      <w:r>
        <w:t xml:space="preserve"> conférences ; jeux en ligne</w:t>
      </w:r>
    </w:p>
    <w:p w14:paraId="2BF17CC4" w14:textId="6A4C44E4" w:rsidR="0007632C" w:rsidRDefault="0007632C" w:rsidP="0007632C"/>
    <w:p w14:paraId="0AFBC8EE" w14:textId="2AC8D967" w:rsidR="0007632C" w:rsidRPr="0007632C" w:rsidRDefault="0007632C" w:rsidP="0007632C">
      <w:r>
        <w:t>Utilisation TCP : tout le reste</w:t>
      </w:r>
    </w:p>
    <w:p w14:paraId="4EE0A292" w14:textId="0103ECD9" w:rsidR="0007632C" w:rsidRDefault="0007632C" w:rsidP="0007632C">
      <w:r>
        <w:t>Connaître le format d’un en-tête de TCP</w:t>
      </w:r>
    </w:p>
    <w:p w14:paraId="0EA1E985" w14:textId="77777777" w:rsidR="00F075D7" w:rsidRPr="0007632C" w:rsidRDefault="00F075D7" w:rsidP="0007632C"/>
    <w:p w14:paraId="41E5B2F9" w14:textId="240FC53D" w:rsidR="0007632C" w:rsidRPr="0007632C" w:rsidRDefault="0007632C" w:rsidP="0007632C"/>
    <w:p w14:paraId="0C0E7347" w14:textId="21693486" w:rsidR="0007632C" w:rsidRPr="0007632C" w:rsidRDefault="0007632C" w:rsidP="0007632C"/>
    <w:p w14:paraId="5C10C854" w14:textId="0AE21B95" w:rsidR="0007632C" w:rsidRDefault="0007632C" w:rsidP="0007632C"/>
    <w:p w14:paraId="1F48C72C" w14:textId="460DA49F" w:rsidR="0007632C" w:rsidRPr="0007632C" w:rsidRDefault="0007632C" w:rsidP="0007632C">
      <w:pPr>
        <w:tabs>
          <w:tab w:val="left" w:pos="5736"/>
        </w:tabs>
      </w:pPr>
      <w:r>
        <w:tab/>
      </w:r>
    </w:p>
    <w:sectPr w:rsidR="0007632C" w:rsidRPr="000763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368FC"/>
    <w:multiLevelType w:val="hybridMultilevel"/>
    <w:tmpl w:val="56DC89B6"/>
    <w:lvl w:ilvl="0" w:tplc="3A5E9B8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922ED"/>
    <w:multiLevelType w:val="hybridMultilevel"/>
    <w:tmpl w:val="9A7AAAB6"/>
    <w:lvl w:ilvl="0" w:tplc="3CF638A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77F68"/>
    <w:multiLevelType w:val="hybridMultilevel"/>
    <w:tmpl w:val="EE6C35B6"/>
    <w:lvl w:ilvl="0" w:tplc="360001F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35BD8"/>
    <w:multiLevelType w:val="hybridMultilevel"/>
    <w:tmpl w:val="557AB7E6"/>
    <w:lvl w:ilvl="0" w:tplc="76120C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13441"/>
    <w:multiLevelType w:val="hybridMultilevel"/>
    <w:tmpl w:val="004018B6"/>
    <w:lvl w:ilvl="0" w:tplc="9232228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C57C92"/>
    <w:multiLevelType w:val="hybridMultilevel"/>
    <w:tmpl w:val="189C844A"/>
    <w:lvl w:ilvl="0" w:tplc="0B2A996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20457"/>
    <w:multiLevelType w:val="hybridMultilevel"/>
    <w:tmpl w:val="DCDA3ED8"/>
    <w:lvl w:ilvl="0" w:tplc="E382922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990161">
    <w:abstractNumId w:val="4"/>
  </w:num>
  <w:num w:numId="2" w16cid:durableId="495456654">
    <w:abstractNumId w:val="1"/>
  </w:num>
  <w:num w:numId="3" w16cid:durableId="61683182">
    <w:abstractNumId w:val="3"/>
  </w:num>
  <w:num w:numId="4" w16cid:durableId="1587887148">
    <w:abstractNumId w:val="0"/>
  </w:num>
  <w:num w:numId="5" w16cid:durableId="607128873">
    <w:abstractNumId w:val="2"/>
  </w:num>
  <w:num w:numId="6" w16cid:durableId="1385107343">
    <w:abstractNumId w:val="5"/>
  </w:num>
  <w:num w:numId="7" w16cid:durableId="13672171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D10"/>
    <w:rsid w:val="0007632C"/>
    <w:rsid w:val="007068D2"/>
    <w:rsid w:val="00CD0D10"/>
    <w:rsid w:val="00F0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BA365"/>
  <w15:chartTrackingRefBased/>
  <w15:docId w15:val="{EE18B905-D12A-4651-AEF5-E35C0BBD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0D1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D0D1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D0D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zel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Capitan</dc:creator>
  <cp:keywords/>
  <dc:description/>
  <cp:lastModifiedBy>Arnaud Capitan</cp:lastModifiedBy>
  <cp:revision>1</cp:revision>
  <dcterms:created xsi:type="dcterms:W3CDTF">2024-06-17T15:07:00Z</dcterms:created>
  <dcterms:modified xsi:type="dcterms:W3CDTF">2024-06-17T19:43:00Z</dcterms:modified>
</cp:coreProperties>
</file>