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29C2F" w14:textId="50B9AF91" w:rsidR="00821CC0" w:rsidRPr="00821CC0" w:rsidRDefault="00821CC0" w:rsidP="008D11D5">
      <w:pPr>
        <w:jc w:val="both"/>
        <w:rPr>
          <w:sz w:val="28"/>
          <w:szCs w:val="28"/>
        </w:rPr>
      </w:pPr>
      <w:r w:rsidRPr="00821CC0">
        <w:rPr>
          <w:sz w:val="28"/>
          <w:szCs w:val="28"/>
        </w:rPr>
        <w:t>Introduction aux facteurs humains et au design dans des systèmes numériques</w:t>
      </w:r>
    </w:p>
    <w:p w14:paraId="7E913B11" w14:textId="4F3FD644" w:rsidR="00821CC0" w:rsidRDefault="00821CC0" w:rsidP="008D11D5">
      <w:pPr>
        <w:jc w:val="both"/>
      </w:pPr>
      <w:r>
        <w:rPr>
          <w:u w:val="single"/>
        </w:rPr>
        <w:t>Objectifs :</w:t>
      </w:r>
    </w:p>
    <w:p w14:paraId="5F0BC23F" w14:textId="624DA65C" w:rsidR="00821CC0" w:rsidRDefault="00821CC0" w:rsidP="008D11D5">
      <w:pPr>
        <w:pStyle w:val="Paragraphedeliste"/>
        <w:numPr>
          <w:ilvl w:val="0"/>
          <w:numId w:val="8"/>
        </w:numPr>
        <w:jc w:val="both"/>
      </w:pPr>
      <w:r>
        <w:t>Comprendre et situer le facteur humain dans des systèmes complexes sociotechniques</w:t>
      </w:r>
    </w:p>
    <w:p w14:paraId="49C3DD49" w14:textId="3324FB84" w:rsidR="00821CC0" w:rsidRDefault="00821CC0" w:rsidP="008D11D5">
      <w:pPr>
        <w:pStyle w:val="Paragraphedeliste"/>
        <w:numPr>
          <w:ilvl w:val="0"/>
          <w:numId w:val="8"/>
        </w:numPr>
        <w:jc w:val="both"/>
      </w:pPr>
      <w:r>
        <w:t>Décrire et expliquer le cognitif humain et les comportements</w:t>
      </w:r>
    </w:p>
    <w:p w14:paraId="2CD1D7C3" w14:textId="55D9BB66" w:rsidR="00821CC0" w:rsidRDefault="00821CC0" w:rsidP="008D11D5">
      <w:pPr>
        <w:pStyle w:val="Paragraphedeliste"/>
        <w:numPr>
          <w:ilvl w:val="0"/>
          <w:numId w:val="8"/>
        </w:numPr>
        <w:jc w:val="both"/>
      </w:pPr>
      <w:r>
        <w:t>Identifier les avantages de prendre en compte le facteur humain dans le processus de design</w:t>
      </w:r>
      <w:r w:rsidR="005C64E2">
        <w:t>, décrire et critiques les stratégies principales de mise en place</w:t>
      </w:r>
    </w:p>
    <w:p w14:paraId="1CF72022" w14:textId="4992E739" w:rsidR="005C64E2" w:rsidRPr="00821CC0" w:rsidRDefault="005C64E2" w:rsidP="008D11D5">
      <w:pPr>
        <w:pStyle w:val="Paragraphedeliste"/>
        <w:numPr>
          <w:ilvl w:val="0"/>
          <w:numId w:val="8"/>
        </w:numPr>
        <w:jc w:val="both"/>
      </w:pPr>
      <w:r>
        <w:t>Identifier les problèmes éthiques liés à la mesure comportementale et l’intégration des utilisateurs dans le design</w:t>
      </w:r>
    </w:p>
    <w:p w14:paraId="6582D50E" w14:textId="54203E4B" w:rsidR="00821CC0" w:rsidRDefault="00821CC0" w:rsidP="008D11D5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Cours 1 :</w:t>
      </w:r>
    </w:p>
    <w:p w14:paraId="72A27A05" w14:textId="74437C6A" w:rsidR="00821CC0" w:rsidRPr="00821CC0" w:rsidRDefault="00821CC0" w:rsidP="008D11D5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Partie A :</w:t>
      </w:r>
    </w:p>
    <w:p w14:paraId="60811A5E" w14:textId="16316B51" w:rsidR="00821CC0" w:rsidRDefault="00821CC0" w:rsidP="008D11D5">
      <w:pPr>
        <w:pStyle w:val="Paragraphedeliste"/>
        <w:numPr>
          <w:ilvl w:val="0"/>
          <w:numId w:val="6"/>
        </w:numPr>
        <w:jc w:val="both"/>
      </w:pPr>
      <w:r>
        <w:t>Pourquoi avons-nous besoin du facteur humain dans l’ingénierie et l’informatique ?</w:t>
      </w:r>
    </w:p>
    <w:p w14:paraId="2414324C" w14:textId="23BD614E" w:rsidR="00821CC0" w:rsidRDefault="00821CC0" w:rsidP="008D11D5">
      <w:pPr>
        <w:pStyle w:val="Paragraphedeliste"/>
        <w:numPr>
          <w:ilvl w:val="0"/>
          <w:numId w:val="6"/>
        </w:numPr>
        <w:jc w:val="both"/>
      </w:pPr>
      <w:r>
        <w:t>L’histoire de la recherche des facteurs humains</w:t>
      </w:r>
    </w:p>
    <w:p w14:paraId="334AC0E2" w14:textId="6389DE89" w:rsidR="005C64E2" w:rsidRDefault="005C64E2" w:rsidP="008D11D5">
      <w:pPr>
        <w:jc w:val="both"/>
      </w:pPr>
    </w:p>
    <w:p w14:paraId="3B2B1373" w14:textId="022A070B" w:rsidR="005C64E2" w:rsidRDefault="005C64E2" w:rsidP="008D11D5">
      <w:pPr>
        <w:jc w:val="both"/>
      </w:pPr>
      <w:r>
        <w:t>Qu’est-ce que l’ergonomie / la recherche sur les facteurs humains ?</w:t>
      </w:r>
    </w:p>
    <w:p w14:paraId="215CDC15" w14:textId="57F6DC5B" w:rsidR="005C64E2" w:rsidRDefault="005C64E2" w:rsidP="008D11D5">
      <w:pPr>
        <w:pStyle w:val="Paragraphedeliste"/>
        <w:numPr>
          <w:ilvl w:val="0"/>
          <w:numId w:val="8"/>
        </w:numPr>
        <w:jc w:val="both"/>
      </w:pPr>
      <w:r>
        <w:t>Comprendre les humains – Normes et lignes directrices</w:t>
      </w:r>
    </w:p>
    <w:p w14:paraId="34706F0B" w14:textId="21C0D2BD" w:rsidR="005C64E2" w:rsidRDefault="005C64E2" w:rsidP="008D11D5">
      <w:pPr>
        <w:pStyle w:val="Paragraphedeliste"/>
        <w:numPr>
          <w:ilvl w:val="0"/>
          <w:numId w:val="8"/>
        </w:numPr>
        <w:jc w:val="both"/>
      </w:pPr>
      <w:r>
        <w:t>Comprendre les situations (complexes) impliquant des humain – Analyse des besoins</w:t>
      </w:r>
    </w:p>
    <w:p w14:paraId="7D6152E8" w14:textId="17A5E017" w:rsidR="005C64E2" w:rsidRDefault="005C64E2" w:rsidP="008D11D5">
      <w:pPr>
        <w:pStyle w:val="Paragraphedeliste"/>
        <w:numPr>
          <w:ilvl w:val="0"/>
          <w:numId w:val="8"/>
        </w:numPr>
        <w:jc w:val="both"/>
      </w:pPr>
      <w:r>
        <w:t>Comprendre comment les gens utilisent la technologie – Tests, retours d’expérience et conception</w:t>
      </w:r>
    </w:p>
    <w:p w14:paraId="519281EF" w14:textId="41538F7F" w:rsidR="005C64E2" w:rsidRDefault="005C64E2" w:rsidP="008D11D5">
      <w:pPr>
        <w:pStyle w:val="Paragraphedeliste"/>
        <w:numPr>
          <w:ilvl w:val="0"/>
          <w:numId w:val="8"/>
        </w:numPr>
        <w:jc w:val="both"/>
      </w:pPr>
      <w:r>
        <w:t>Comprendre les différences individuelles – Impact sur l’utilisation de la technologie</w:t>
      </w:r>
    </w:p>
    <w:p w14:paraId="3DB4E28A" w14:textId="0C5A0B33" w:rsidR="005C64E2" w:rsidRDefault="005C64E2" w:rsidP="008D11D5">
      <w:pPr>
        <w:jc w:val="both"/>
      </w:pPr>
      <w:r>
        <w:t>Deux méthodes d’approche de conception et d’innovation :</w:t>
      </w:r>
    </w:p>
    <w:p w14:paraId="756C52CE" w14:textId="3B8E4E48" w:rsidR="005C64E2" w:rsidRPr="00AD6DDF" w:rsidRDefault="005C64E2" w:rsidP="008D11D5">
      <w:pPr>
        <w:pStyle w:val="Paragraphedeliste"/>
        <w:numPr>
          <w:ilvl w:val="0"/>
          <w:numId w:val="9"/>
        </w:numPr>
        <w:jc w:val="both"/>
        <w:rPr>
          <w:highlight w:val="yellow"/>
        </w:rPr>
      </w:pPr>
      <w:r w:rsidRPr="00AD6DDF">
        <w:rPr>
          <w:highlight w:val="yellow"/>
        </w:rPr>
        <w:t xml:space="preserve">Approche </w:t>
      </w:r>
      <w:proofErr w:type="spellStart"/>
      <w:r w:rsidRPr="00AD6DDF">
        <w:rPr>
          <w:highlight w:val="yellow"/>
        </w:rPr>
        <w:t>technocentrique</w:t>
      </w:r>
      <w:proofErr w:type="spellEnd"/>
    </w:p>
    <w:p w14:paraId="5D5DE7F0" w14:textId="0352FE14" w:rsidR="005C64E2" w:rsidRDefault="005C64E2" w:rsidP="008D11D5">
      <w:pPr>
        <w:jc w:val="both"/>
      </w:pPr>
      <w:r>
        <w:t>Technologie &gt; Service &gt; Besoin</w:t>
      </w:r>
    </w:p>
    <w:p w14:paraId="0C34AEB9" w14:textId="1DCA2777" w:rsidR="005C64E2" w:rsidRDefault="005C64E2" w:rsidP="008D11D5">
      <w:pPr>
        <w:jc w:val="both"/>
      </w:pPr>
      <w:r>
        <w:t>Le risque principal est de développer une solution sans avoir identifier le problème ;</w:t>
      </w:r>
    </w:p>
    <w:p w14:paraId="6F58B49A" w14:textId="36E43CFF" w:rsidR="005C64E2" w:rsidRPr="00AD6DDF" w:rsidRDefault="005C64E2" w:rsidP="008D11D5">
      <w:pPr>
        <w:pStyle w:val="Paragraphedeliste"/>
        <w:numPr>
          <w:ilvl w:val="0"/>
          <w:numId w:val="9"/>
        </w:numPr>
        <w:jc w:val="both"/>
        <w:rPr>
          <w:highlight w:val="yellow"/>
        </w:rPr>
      </w:pPr>
      <w:r w:rsidRPr="00AD6DDF">
        <w:rPr>
          <w:highlight w:val="yellow"/>
        </w:rPr>
        <w:t>Approche centrée sur l’humain</w:t>
      </w:r>
    </w:p>
    <w:p w14:paraId="6D04E4DE" w14:textId="58EBB54C" w:rsidR="005C64E2" w:rsidRDefault="005C64E2" w:rsidP="008D11D5">
      <w:pPr>
        <w:jc w:val="both"/>
      </w:pPr>
      <w:r>
        <w:t xml:space="preserve">Besoin &gt; </w:t>
      </w:r>
      <w:proofErr w:type="spellStart"/>
      <w:r>
        <w:t>Sevice</w:t>
      </w:r>
      <w:proofErr w:type="spellEnd"/>
      <w:r>
        <w:t xml:space="preserve"> &gt; Technologie </w:t>
      </w:r>
    </w:p>
    <w:p w14:paraId="6596F707" w14:textId="5937DA31" w:rsidR="005C64E2" w:rsidRDefault="005C64E2" w:rsidP="008D11D5">
      <w:pPr>
        <w:jc w:val="both"/>
      </w:pPr>
      <w:r>
        <w:t>Meilleure approche, quelle est la solution à ce problème ?</w:t>
      </w:r>
    </w:p>
    <w:p w14:paraId="4EBA782B" w14:textId="5D73BDB2" w:rsidR="005C64E2" w:rsidRPr="003E29C5" w:rsidRDefault="005C64E2" w:rsidP="008D11D5">
      <w:pPr>
        <w:jc w:val="both"/>
        <w:rPr>
          <w:lang w:val="en-GB"/>
        </w:rPr>
      </w:pPr>
      <w:r w:rsidRPr="003E29C5">
        <w:rPr>
          <w:u w:val="single"/>
          <w:lang w:val="en-GB"/>
        </w:rPr>
        <w:t xml:space="preserve">Questions </w:t>
      </w:r>
      <w:proofErr w:type="spellStart"/>
      <w:r w:rsidRPr="003E29C5">
        <w:rPr>
          <w:u w:val="single"/>
          <w:lang w:val="en-GB"/>
        </w:rPr>
        <w:t>liées</w:t>
      </w:r>
      <w:proofErr w:type="spellEnd"/>
      <w:r w:rsidRPr="003E29C5">
        <w:rPr>
          <w:u w:val="single"/>
          <w:lang w:val="en-GB"/>
        </w:rPr>
        <w:t xml:space="preserve"> au design:</w:t>
      </w:r>
    </w:p>
    <w:p w14:paraId="1A575A31" w14:textId="77777777" w:rsidR="005C64E2" w:rsidRDefault="005C64E2" w:rsidP="008D11D5">
      <w:pPr>
        <w:jc w:val="both"/>
        <w:rPr>
          <w:lang w:val="en-GB"/>
        </w:rPr>
      </w:pPr>
      <w:r w:rsidRPr="005C64E2">
        <w:rPr>
          <w:lang w:val="en-GB"/>
        </w:rPr>
        <w:t xml:space="preserve">● What information is needed and when? </w:t>
      </w:r>
    </w:p>
    <w:p w14:paraId="71AED23F" w14:textId="77777777" w:rsidR="00AD6DDF" w:rsidRDefault="005C64E2" w:rsidP="008D11D5">
      <w:pPr>
        <w:jc w:val="both"/>
        <w:rPr>
          <w:lang w:val="en-GB"/>
        </w:rPr>
      </w:pPr>
      <w:r w:rsidRPr="005C64E2">
        <w:rPr>
          <w:lang w:val="en-GB"/>
        </w:rPr>
        <w:t xml:space="preserve">● How to design a cool interaction between a human and a machine? </w:t>
      </w:r>
    </w:p>
    <w:p w14:paraId="490ACA83" w14:textId="77777777" w:rsidR="00AD6DDF" w:rsidRDefault="005C64E2" w:rsidP="008D11D5">
      <w:pPr>
        <w:jc w:val="both"/>
        <w:rPr>
          <w:lang w:val="en-GB"/>
        </w:rPr>
      </w:pPr>
      <w:r w:rsidRPr="005C64E2">
        <w:rPr>
          <w:lang w:val="en-GB"/>
        </w:rPr>
        <w:t xml:space="preserve">● How to present information to be more efficiently perceived and used? </w:t>
      </w:r>
    </w:p>
    <w:p w14:paraId="4FA9AC6A" w14:textId="77777777" w:rsidR="00AD6DDF" w:rsidRDefault="005C64E2" w:rsidP="008D11D5">
      <w:pPr>
        <w:jc w:val="both"/>
        <w:rPr>
          <w:lang w:val="en-GB"/>
        </w:rPr>
      </w:pPr>
      <w:r w:rsidRPr="005C64E2">
        <w:rPr>
          <w:lang w:val="en-GB"/>
        </w:rPr>
        <w:t xml:space="preserve">● How to design a system, based on </w:t>
      </w:r>
      <w:proofErr w:type="spellStart"/>
      <w:r w:rsidRPr="005C64E2">
        <w:rPr>
          <w:lang w:val="en-GB"/>
        </w:rPr>
        <w:t>users</w:t>
      </w:r>
      <w:proofErr w:type="spellEnd"/>
      <w:r w:rsidRPr="005C64E2">
        <w:rPr>
          <w:lang w:val="en-GB"/>
        </w:rPr>
        <w:t xml:space="preserve"> needs and abilities? </w:t>
      </w:r>
    </w:p>
    <w:p w14:paraId="5F893EC4" w14:textId="77777777" w:rsidR="00AD6DDF" w:rsidRDefault="005C64E2" w:rsidP="008D11D5">
      <w:pPr>
        <w:jc w:val="both"/>
        <w:rPr>
          <w:lang w:val="en-GB"/>
        </w:rPr>
      </w:pPr>
      <w:r w:rsidRPr="005C64E2">
        <w:rPr>
          <w:lang w:val="en-GB"/>
        </w:rPr>
        <w:t xml:space="preserve">● How to explain errors and mistakes? </w:t>
      </w:r>
    </w:p>
    <w:p w14:paraId="57936173" w14:textId="77777777" w:rsidR="00AD6DDF" w:rsidRDefault="005C64E2" w:rsidP="008D11D5">
      <w:pPr>
        <w:jc w:val="both"/>
        <w:rPr>
          <w:lang w:val="en-GB"/>
        </w:rPr>
      </w:pPr>
      <w:r w:rsidRPr="005C64E2">
        <w:rPr>
          <w:lang w:val="en-GB"/>
        </w:rPr>
        <w:t xml:space="preserve">● Are the impacts of technology positive? </w:t>
      </w:r>
    </w:p>
    <w:p w14:paraId="7979E9EB" w14:textId="4C0E5430" w:rsidR="005C64E2" w:rsidRDefault="005C64E2" w:rsidP="008D11D5">
      <w:pPr>
        <w:jc w:val="both"/>
        <w:rPr>
          <w:lang w:val="en-GB"/>
        </w:rPr>
      </w:pPr>
      <w:r w:rsidRPr="00AD6DDF">
        <w:rPr>
          <w:lang w:val="en-GB"/>
        </w:rPr>
        <w:t>● What are the risks and flaws of interactive systems?</w:t>
      </w:r>
    </w:p>
    <w:p w14:paraId="5CC0A65A" w14:textId="4185634B" w:rsidR="00AD6DDF" w:rsidRDefault="00AD6DDF" w:rsidP="008D11D5">
      <w:pPr>
        <w:jc w:val="both"/>
      </w:pPr>
      <w:r w:rsidRPr="006E66BB">
        <w:lastRenderedPageBreak/>
        <w:t xml:space="preserve">Les technologies </w:t>
      </w:r>
      <w:r w:rsidR="006E66BB">
        <w:t>(</w:t>
      </w:r>
      <w:r w:rsidR="006E66BB" w:rsidRPr="006E66BB">
        <w:t>réussies</w:t>
      </w:r>
      <w:r w:rsidR="006E66BB">
        <w:t>)</w:t>
      </w:r>
      <w:r w:rsidR="006E66BB" w:rsidRPr="006E66BB">
        <w:t xml:space="preserve"> son</w:t>
      </w:r>
      <w:r w:rsidR="006E66BB">
        <w:t xml:space="preserve">t celles </w:t>
      </w:r>
      <w:r w:rsidR="006E66BB" w:rsidRPr="006E66BB">
        <w:rPr>
          <w:highlight w:val="yellow"/>
        </w:rPr>
        <w:t>basées sur la physiologie humaine</w:t>
      </w:r>
      <w:r w:rsidR="006E66BB">
        <w:t>.</w:t>
      </w:r>
    </w:p>
    <w:p w14:paraId="353F1102" w14:textId="037C72D3" w:rsidR="006E66BB" w:rsidRDefault="006E66BB" w:rsidP="008D11D5">
      <w:pPr>
        <w:pStyle w:val="Paragraphedeliste"/>
        <w:numPr>
          <w:ilvl w:val="0"/>
          <w:numId w:val="8"/>
        </w:numPr>
        <w:jc w:val="both"/>
      </w:pPr>
      <w:r>
        <w:t>Comment le corps humain fonctionne et réagit aux changements internes / externes</w:t>
      </w:r>
    </w:p>
    <w:p w14:paraId="584DB0AA" w14:textId="34AF05DF" w:rsidR="006E66BB" w:rsidRDefault="006E66BB" w:rsidP="008D11D5">
      <w:pPr>
        <w:pStyle w:val="Paragraphedeliste"/>
        <w:numPr>
          <w:ilvl w:val="0"/>
          <w:numId w:val="8"/>
        </w:numPr>
        <w:jc w:val="both"/>
      </w:pPr>
      <w:r>
        <w:t>Exemple d’outils de construction</w:t>
      </w:r>
    </w:p>
    <w:p w14:paraId="6289209D" w14:textId="6BD1CDF4" w:rsidR="006E66BB" w:rsidRDefault="006E66BB" w:rsidP="008D11D5">
      <w:pPr>
        <w:jc w:val="both"/>
      </w:pPr>
      <w:r w:rsidRPr="006E66BB">
        <w:t xml:space="preserve">Les technologies </w:t>
      </w:r>
      <w:r>
        <w:t>(</w:t>
      </w:r>
      <w:r w:rsidRPr="006E66BB">
        <w:t>réussies</w:t>
      </w:r>
      <w:r>
        <w:t>)</w:t>
      </w:r>
      <w:r w:rsidRPr="006E66BB">
        <w:t xml:space="preserve"> son</w:t>
      </w:r>
      <w:r>
        <w:t xml:space="preserve">t celles </w:t>
      </w:r>
      <w:r w:rsidRPr="006E66BB">
        <w:rPr>
          <w:highlight w:val="yellow"/>
        </w:rPr>
        <w:t>basées sur la</w:t>
      </w:r>
      <w:r>
        <w:rPr>
          <w:highlight w:val="yellow"/>
        </w:rPr>
        <w:t xml:space="preserve"> cognition</w:t>
      </w:r>
      <w:r w:rsidRPr="006E66BB">
        <w:rPr>
          <w:highlight w:val="yellow"/>
        </w:rPr>
        <w:t xml:space="preserve"> humaine</w:t>
      </w:r>
      <w:r>
        <w:t>.</w:t>
      </w:r>
    </w:p>
    <w:p w14:paraId="6AD6F190" w14:textId="19F1D8EA" w:rsidR="006E66BB" w:rsidRDefault="006E66BB" w:rsidP="008D11D5">
      <w:pPr>
        <w:pStyle w:val="Paragraphedeliste"/>
        <w:numPr>
          <w:ilvl w:val="0"/>
          <w:numId w:val="8"/>
        </w:numPr>
        <w:jc w:val="both"/>
      </w:pPr>
      <w:r w:rsidRPr="006E66BB">
        <w:rPr>
          <w:highlight w:val="green"/>
        </w:rPr>
        <w:t>Cognition </w:t>
      </w:r>
      <w:r>
        <w:t>: Ensemble des processus mentaux permettant à un individu de percevoir, comprendre, mémoriser, raisonner et prendre des décisions</w:t>
      </w:r>
    </w:p>
    <w:p w14:paraId="6E1B4E77" w14:textId="4FA6B8DD" w:rsidR="006E66BB" w:rsidRDefault="006E66BB" w:rsidP="008D11D5">
      <w:pPr>
        <w:pStyle w:val="Paragraphedeliste"/>
        <w:numPr>
          <w:ilvl w:val="1"/>
          <w:numId w:val="8"/>
        </w:numPr>
        <w:jc w:val="both"/>
        <w:rPr>
          <w:highlight w:val="green"/>
        </w:rPr>
      </w:pPr>
      <w:r w:rsidRPr="006E66BB">
        <w:rPr>
          <w:highlight w:val="green"/>
        </w:rPr>
        <w:t>Perception, attention, mémoire, raisonnement et résolution de problème, langage et communication</w:t>
      </w:r>
    </w:p>
    <w:p w14:paraId="398102D2" w14:textId="78EE4167" w:rsidR="006E66BB" w:rsidRDefault="006E66BB" w:rsidP="008D11D5">
      <w:pPr>
        <w:pStyle w:val="Paragraphedeliste"/>
        <w:numPr>
          <w:ilvl w:val="0"/>
          <w:numId w:val="8"/>
        </w:numPr>
        <w:jc w:val="both"/>
      </w:pPr>
      <w:r>
        <w:t>Une technologie efficace doit être intuitive, facile à comprendre et à utiliser</w:t>
      </w:r>
    </w:p>
    <w:p w14:paraId="674FF504" w14:textId="56809AE6" w:rsidR="006E66BB" w:rsidRDefault="006E66BB" w:rsidP="008D11D5">
      <w:pPr>
        <w:pStyle w:val="Paragraphedeliste"/>
        <w:numPr>
          <w:ilvl w:val="0"/>
          <w:numId w:val="8"/>
        </w:numPr>
        <w:jc w:val="both"/>
      </w:pPr>
      <w:r>
        <w:t>Exemple :</w:t>
      </w:r>
    </w:p>
    <w:p w14:paraId="1EC3595A" w14:textId="01D2A87E" w:rsidR="006E66BB" w:rsidRDefault="006E66BB" w:rsidP="008D11D5">
      <w:pPr>
        <w:pStyle w:val="Paragraphedeliste"/>
        <w:numPr>
          <w:ilvl w:val="1"/>
          <w:numId w:val="8"/>
        </w:numPr>
        <w:jc w:val="both"/>
      </w:pPr>
      <w:r>
        <w:t xml:space="preserve">Une interface utilisateur bien conçue utilise des icônes et des mises en page familières </w:t>
      </w:r>
    </w:p>
    <w:p w14:paraId="0996AA5E" w14:textId="31EDC84C" w:rsidR="00D51321" w:rsidRDefault="00D51321" w:rsidP="008D11D5">
      <w:pPr>
        <w:pStyle w:val="Paragraphedeliste"/>
        <w:numPr>
          <w:ilvl w:val="1"/>
          <w:numId w:val="8"/>
        </w:numPr>
        <w:jc w:val="both"/>
      </w:pPr>
      <w:r>
        <w:t>Les téléphones : les fonctionnalités sont ajoutées, sont adaptées, mais aussi s’adaptent à la cognition humaine</w:t>
      </w:r>
    </w:p>
    <w:p w14:paraId="7CE66680" w14:textId="2F9F4D4F" w:rsidR="00D51321" w:rsidRDefault="00D51321" w:rsidP="008D11D5">
      <w:pPr>
        <w:jc w:val="both"/>
      </w:pPr>
      <w:r>
        <w:t>Design et facteurs humains :</w:t>
      </w:r>
      <w:r w:rsidR="00D8168A">
        <w:t xml:space="preserve"> </w:t>
      </w:r>
      <w:r>
        <w:t>Pourquoi le faire ?</w:t>
      </w:r>
    </w:p>
    <w:p w14:paraId="1429EB56" w14:textId="0FFADBA0" w:rsidR="00D51321" w:rsidRDefault="00D51321" w:rsidP="008D11D5">
      <w:pPr>
        <w:pStyle w:val="Paragraphedeliste"/>
        <w:numPr>
          <w:ilvl w:val="0"/>
          <w:numId w:val="6"/>
        </w:numPr>
        <w:jc w:val="both"/>
      </w:pPr>
      <w:r>
        <w:t>Une grande part d’ingénieur est dédiée à designer ces systèmes</w:t>
      </w:r>
    </w:p>
    <w:p w14:paraId="2418897C" w14:textId="30CEE6A5" w:rsidR="00D51321" w:rsidRDefault="00D51321" w:rsidP="008D11D5">
      <w:pPr>
        <w:pStyle w:val="Paragraphedeliste"/>
        <w:numPr>
          <w:ilvl w:val="0"/>
          <w:numId w:val="6"/>
        </w:numPr>
        <w:jc w:val="both"/>
      </w:pPr>
      <w:r>
        <w:t>Une grande proportion des systèmes conçus sont destinés à être utilisés par des humains</w:t>
      </w:r>
    </w:p>
    <w:p w14:paraId="0C7305B0" w14:textId="713AC78B" w:rsidR="00D51321" w:rsidRDefault="00D51321" w:rsidP="008D11D5">
      <w:pPr>
        <w:pStyle w:val="Paragraphedeliste"/>
        <w:numPr>
          <w:ilvl w:val="0"/>
          <w:numId w:val="6"/>
        </w:numPr>
        <w:jc w:val="both"/>
      </w:pPr>
      <w:r>
        <w:t>Comprendre comment les humains fonctionnement permet de mieux concevoir</w:t>
      </w:r>
    </w:p>
    <w:p w14:paraId="7706179A" w14:textId="58C3BDAB" w:rsidR="00D51321" w:rsidRDefault="00D51321" w:rsidP="008D11D5">
      <w:pPr>
        <w:jc w:val="both"/>
      </w:pPr>
      <w:r>
        <w:t>Design :</w:t>
      </w:r>
    </w:p>
    <w:p w14:paraId="685021C2" w14:textId="157FE03B" w:rsidR="00ED6BF1" w:rsidRDefault="00ED6BF1" w:rsidP="008D11D5">
      <w:pPr>
        <w:pStyle w:val="Paragraphedeliste"/>
        <w:numPr>
          <w:ilvl w:val="0"/>
          <w:numId w:val="6"/>
        </w:numPr>
        <w:jc w:val="both"/>
      </w:pPr>
      <w:r>
        <w:t>Les utilisations des technologies sont déterminées par les interactions entre des caractéristiques spécifiques aux humaine t aux technologies</w:t>
      </w:r>
    </w:p>
    <w:p w14:paraId="65C9EA75" w14:textId="08103E8D" w:rsidR="00ED6BF1" w:rsidRDefault="00ED6BF1" w:rsidP="008D11D5">
      <w:pPr>
        <w:pStyle w:val="Paragraphedeliste"/>
        <w:numPr>
          <w:ilvl w:val="0"/>
          <w:numId w:val="6"/>
        </w:numPr>
        <w:jc w:val="both"/>
      </w:pPr>
      <w:r>
        <w:t>Conception de technologies et d’outils, pas de comportements</w:t>
      </w:r>
    </w:p>
    <w:p w14:paraId="723C6868" w14:textId="1E1A8480" w:rsidR="00ED6BF1" w:rsidRDefault="00ED6BF1" w:rsidP="008D11D5">
      <w:pPr>
        <w:pStyle w:val="Paragraphedeliste"/>
        <w:numPr>
          <w:ilvl w:val="0"/>
          <w:numId w:val="6"/>
        </w:numPr>
        <w:jc w:val="both"/>
      </w:pPr>
      <w:r>
        <w:t>Les comportements peuvent être anticipés</w:t>
      </w:r>
    </w:p>
    <w:p w14:paraId="7A59DF1D" w14:textId="43923F2D" w:rsidR="00ED6BF1" w:rsidRDefault="00ED6BF1" w:rsidP="008D11D5">
      <w:pPr>
        <w:jc w:val="both"/>
      </w:pPr>
      <w:r>
        <w:t>Anticipation :</w:t>
      </w:r>
    </w:p>
    <w:p w14:paraId="7FD31349" w14:textId="0A763659" w:rsidR="00ED6BF1" w:rsidRDefault="00ED6BF1" w:rsidP="002847E2">
      <w:pPr>
        <w:pStyle w:val="Paragraphedeliste"/>
        <w:numPr>
          <w:ilvl w:val="0"/>
          <w:numId w:val="6"/>
        </w:numPr>
        <w:ind w:left="360"/>
        <w:jc w:val="both"/>
      </w:pPr>
      <w:r>
        <w:t>Au travers de l’observation et de tests / de connaissances générales sur le fonctionnement humain</w:t>
      </w:r>
      <w:r>
        <w:rPr>
          <w:noProof/>
        </w:rPr>
        <w:drawing>
          <wp:inline distT="0" distB="0" distL="0" distR="0" wp14:anchorId="1EAC5BE3" wp14:editId="3E6BD541">
            <wp:extent cx="5760720" cy="3277870"/>
            <wp:effectExtent l="0" t="0" r="0" b="7620"/>
            <wp:docPr id="1" name="Image 1" descr="Qu'est-ce que l'ergonomie ? Définition ergonomie, l'ergonomie, c'est quoi 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'est-ce que l'ergonomie ? Définition ergonomie, l'ergonomie, c'est quoi 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F3618" w14:textId="276379BC" w:rsidR="000469CE" w:rsidRDefault="000469CE" w:rsidP="008D11D5">
      <w:pPr>
        <w:jc w:val="both"/>
        <w:rPr>
          <w:u w:val="single"/>
        </w:rPr>
      </w:pPr>
      <w:r>
        <w:rPr>
          <w:u w:val="single"/>
        </w:rPr>
        <w:lastRenderedPageBreak/>
        <w:t>TIC : Technologies de l’Information et de la Communication</w:t>
      </w:r>
    </w:p>
    <w:p w14:paraId="5B42F2AE" w14:textId="6929F37F" w:rsidR="00FC47C9" w:rsidRPr="00FC47C9" w:rsidRDefault="00FC47C9" w:rsidP="008D11D5">
      <w:pPr>
        <w:jc w:val="both"/>
        <w:rPr>
          <w:u w:val="single"/>
        </w:rPr>
      </w:pPr>
      <w:r w:rsidRPr="00FC47C9">
        <w:rPr>
          <w:u w:val="single"/>
        </w:rPr>
        <w:t>Histoire des facteurs humains et de l’ergonomie</w:t>
      </w:r>
    </w:p>
    <w:p w14:paraId="5E52AECE" w14:textId="3720DD88" w:rsidR="00FC47C9" w:rsidRDefault="00FC47C9" w:rsidP="008D11D5">
      <w:pPr>
        <w:jc w:val="both"/>
      </w:pPr>
      <w:r w:rsidRPr="00FC47C9">
        <w:rPr>
          <w:highlight w:val="green"/>
        </w:rPr>
        <w:t>Enjeux des technologies </w:t>
      </w:r>
      <w:r>
        <w:t>: Basés sur une connaissance scientifique approfondie du fonctionnement des êtres humains : cognition, émotion, physiologie…</w:t>
      </w:r>
    </w:p>
    <w:p w14:paraId="7830FFD3" w14:textId="638BDC65" w:rsidR="00FC47C9" w:rsidRDefault="00FC47C9" w:rsidP="008D11D5">
      <w:pPr>
        <w:jc w:val="both"/>
      </w:pPr>
      <w:r w:rsidRPr="00FC47C9">
        <w:rPr>
          <w:highlight w:val="green"/>
        </w:rPr>
        <w:t>Accessibilité </w:t>
      </w:r>
      <w:r>
        <w:t>: rendre l’informatique accessible</w:t>
      </w:r>
    </w:p>
    <w:p w14:paraId="0792F7F8" w14:textId="6F0C9B50" w:rsidR="00FC47C9" w:rsidRDefault="00FC47C9" w:rsidP="008D11D5">
      <w:pPr>
        <w:pStyle w:val="Paragraphedeliste"/>
        <w:numPr>
          <w:ilvl w:val="0"/>
          <w:numId w:val="6"/>
        </w:numPr>
        <w:jc w:val="both"/>
      </w:pPr>
      <w:r>
        <w:t>Mode d’interaction</w:t>
      </w:r>
    </w:p>
    <w:p w14:paraId="51AF490B" w14:textId="011F038F" w:rsidR="00FC47C9" w:rsidRDefault="00FC47C9" w:rsidP="008D11D5">
      <w:pPr>
        <w:jc w:val="both"/>
      </w:pPr>
      <w:r w:rsidRPr="00FC47C9">
        <w:rPr>
          <w:highlight w:val="green"/>
        </w:rPr>
        <w:t>Utilisabilité </w:t>
      </w:r>
      <w:r>
        <w:t>: rendre les interfaces conviviales</w:t>
      </w:r>
    </w:p>
    <w:p w14:paraId="2EC41217" w14:textId="3CF4AEC4" w:rsidR="00FC47C9" w:rsidRDefault="00FC47C9" w:rsidP="008D11D5">
      <w:pPr>
        <w:pStyle w:val="Paragraphedeliste"/>
        <w:numPr>
          <w:ilvl w:val="0"/>
          <w:numId w:val="6"/>
        </w:numPr>
        <w:jc w:val="both"/>
      </w:pPr>
      <w:r>
        <w:t xml:space="preserve">Facilité d’utilisation </w:t>
      </w:r>
      <w:r>
        <w:tab/>
        <w:t>- Efficacité, efficience</w:t>
      </w:r>
    </w:p>
    <w:p w14:paraId="11E17D0F" w14:textId="21D1C91D" w:rsidR="00FC47C9" w:rsidRDefault="00FC47C9" w:rsidP="008D11D5">
      <w:pPr>
        <w:jc w:val="both"/>
      </w:pPr>
      <w:proofErr w:type="spellStart"/>
      <w:r w:rsidRPr="00FC47C9">
        <w:rPr>
          <w:highlight w:val="green"/>
        </w:rPr>
        <w:t>Funolog</w:t>
      </w:r>
      <w:r w:rsidR="000469CE">
        <w:rPr>
          <w:highlight w:val="green"/>
        </w:rPr>
        <w:t>ie</w:t>
      </w:r>
      <w:proofErr w:type="spellEnd"/>
      <w:r w:rsidRPr="00FC47C9">
        <w:rPr>
          <w:highlight w:val="green"/>
        </w:rPr>
        <w:t> </w:t>
      </w:r>
      <w:r>
        <w:t>: rendre l’informatique plaisante</w:t>
      </w:r>
    </w:p>
    <w:p w14:paraId="5D13A210" w14:textId="361A114E" w:rsidR="00FC47C9" w:rsidRDefault="00FC47C9" w:rsidP="008D11D5">
      <w:pPr>
        <w:pStyle w:val="Paragraphedeliste"/>
        <w:numPr>
          <w:ilvl w:val="0"/>
          <w:numId w:val="6"/>
        </w:numPr>
        <w:jc w:val="both"/>
      </w:pPr>
      <w:r>
        <w:t>Emotions positives</w:t>
      </w:r>
      <w:r>
        <w:tab/>
        <w:t>- Amusement</w:t>
      </w:r>
    </w:p>
    <w:p w14:paraId="2116B9E0" w14:textId="0B736BC8" w:rsidR="00FC47C9" w:rsidRDefault="00FC47C9" w:rsidP="008D11D5">
      <w:pPr>
        <w:jc w:val="both"/>
      </w:pPr>
      <w:proofErr w:type="spellStart"/>
      <w:r w:rsidRPr="00FC47C9">
        <w:rPr>
          <w:highlight w:val="green"/>
        </w:rPr>
        <w:t>Captologie</w:t>
      </w:r>
      <w:proofErr w:type="spellEnd"/>
      <w:r w:rsidRPr="00FC47C9">
        <w:rPr>
          <w:highlight w:val="green"/>
        </w:rPr>
        <w:t> </w:t>
      </w:r>
      <w:r>
        <w:t>: Influencer les comportements</w:t>
      </w:r>
    </w:p>
    <w:p w14:paraId="65FA892F" w14:textId="02DF727E" w:rsidR="00FC47C9" w:rsidRDefault="00FC47C9" w:rsidP="008D11D5">
      <w:pPr>
        <w:pStyle w:val="Paragraphedeliste"/>
        <w:numPr>
          <w:ilvl w:val="0"/>
          <w:numId w:val="6"/>
        </w:numPr>
        <w:jc w:val="both"/>
      </w:pPr>
      <w:r>
        <w:t>Persuasion technologique</w:t>
      </w:r>
    </w:p>
    <w:p w14:paraId="5137F535" w14:textId="13BF2B29" w:rsidR="00FC47C9" w:rsidRDefault="00FC47C9" w:rsidP="008D11D5">
      <w:pPr>
        <w:jc w:val="both"/>
      </w:pPr>
      <w:r w:rsidRPr="009C389A">
        <w:rPr>
          <w:highlight w:val="green"/>
        </w:rPr>
        <w:t>Synergies</w:t>
      </w:r>
      <w:r>
        <w:t> :</w:t>
      </w:r>
      <w:r w:rsidR="009C389A">
        <w:t> créer des complémentarités entre humains et machines</w:t>
      </w:r>
    </w:p>
    <w:p w14:paraId="27E77FD7" w14:textId="20F24D14" w:rsidR="009C389A" w:rsidRPr="006E66BB" w:rsidRDefault="009C389A" w:rsidP="008D11D5">
      <w:pPr>
        <w:pStyle w:val="Paragraphedeliste"/>
        <w:numPr>
          <w:ilvl w:val="0"/>
          <w:numId w:val="6"/>
        </w:numPr>
        <w:jc w:val="both"/>
      </w:pPr>
      <w:r>
        <w:t>Techno-créativité, IA</w:t>
      </w:r>
    </w:p>
    <w:p w14:paraId="12C33F4A" w14:textId="0DD3D346" w:rsidR="00ED6BF1" w:rsidRDefault="00ED6BF1" w:rsidP="008D11D5">
      <w:pPr>
        <w:jc w:val="both"/>
      </w:pPr>
      <w:r>
        <w:rPr>
          <w:u w:val="single"/>
        </w:rPr>
        <w:t>Ergonomie : Origine</w:t>
      </w:r>
    </w:p>
    <w:p w14:paraId="125CE47F" w14:textId="0C308FE6" w:rsidR="00ED6BF1" w:rsidRDefault="00ED6BF1" w:rsidP="008D11D5">
      <w:pPr>
        <w:jc w:val="both"/>
      </w:pPr>
      <w:r>
        <w:t xml:space="preserve">= travail </w:t>
      </w:r>
      <w:r w:rsidRPr="000469CE">
        <w:rPr>
          <w:i/>
          <w:iCs/>
        </w:rPr>
        <w:t>en grec</w:t>
      </w:r>
      <w:r>
        <w:t xml:space="preserve"> + loi</w:t>
      </w:r>
    </w:p>
    <w:p w14:paraId="3E0D259A" w14:textId="0251792A" w:rsidR="00ED6BF1" w:rsidRDefault="00ED6BF1" w:rsidP="008D11D5">
      <w:pPr>
        <w:pStyle w:val="Paragraphedeliste"/>
        <w:numPr>
          <w:ilvl w:val="0"/>
          <w:numId w:val="10"/>
        </w:numPr>
        <w:jc w:val="both"/>
      </w:pPr>
      <w:r>
        <w:t>La compréhension fondamentale des interactions entre humains et autres composantes d’un système</w:t>
      </w:r>
    </w:p>
    <w:p w14:paraId="0AA203B2" w14:textId="1BBE2711" w:rsidR="00ED6BF1" w:rsidRDefault="00ED6BF1" w:rsidP="008D11D5">
      <w:pPr>
        <w:pStyle w:val="Paragraphedeliste"/>
        <w:numPr>
          <w:ilvl w:val="0"/>
          <w:numId w:val="10"/>
        </w:numPr>
        <w:jc w:val="both"/>
      </w:pPr>
      <w:r>
        <w:t>L’application des méthodes, des théories et de données pour améliorer</w:t>
      </w:r>
      <w:r w:rsidR="00FC47C9">
        <w:t xml:space="preserve"> le système</w:t>
      </w:r>
    </w:p>
    <w:p w14:paraId="68ED7058" w14:textId="03D460ED" w:rsidR="00FC47C9" w:rsidRDefault="00FC47C9" w:rsidP="008D11D5">
      <w:pPr>
        <w:pStyle w:val="Paragraphedeliste"/>
        <w:numPr>
          <w:ilvl w:val="1"/>
          <w:numId w:val="10"/>
        </w:numPr>
        <w:jc w:val="both"/>
      </w:pPr>
      <w:r>
        <w:t>Le bien-être, la santé, et le développement des personnes</w:t>
      </w:r>
    </w:p>
    <w:p w14:paraId="05971089" w14:textId="65D9A6B7" w:rsidR="00FC47C9" w:rsidRDefault="00FC47C9" w:rsidP="008D11D5">
      <w:pPr>
        <w:pStyle w:val="Paragraphedeliste"/>
        <w:numPr>
          <w:ilvl w:val="1"/>
          <w:numId w:val="10"/>
        </w:numPr>
        <w:jc w:val="both"/>
      </w:pPr>
      <w:r>
        <w:t>La performance globale des systèmes</w:t>
      </w:r>
    </w:p>
    <w:p w14:paraId="69DDA939" w14:textId="0376F93E" w:rsidR="00FC47C9" w:rsidRDefault="00FC47C9" w:rsidP="008D11D5">
      <w:pPr>
        <w:jc w:val="both"/>
      </w:pPr>
    </w:p>
    <w:p w14:paraId="06446BE3" w14:textId="66A1133F" w:rsidR="00FC47C9" w:rsidRDefault="00FC47C9" w:rsidP="008D11D5">
      <w:pPr>
        <w:jc w:val="both"/>
      </w:pPr>
      <w:r>
        <w:t>Dimension du comportement humain :</w:t>
      </w:r>
    </w:p>
    <w:p w14:paraId="4C6C359F" w14:textId="08760A9A" w:rsidR="00FC47C9" w:rsidRDefault="00FC47C9" w:rsidP="008D11D5">
      <w:pPr>
        <w:jc w:val="both"/>
        <w:rPr>
          <w:lang w:val="en-GB"/>
        </w:rPr>
      </w:pPr>
      <w:proofErr w:type="spellStart"/>
      <w:r w:rsidRPr="00FC47C9">
        <w:rPr>
          <w:lang w:val="en-GB"/>
        </w:rPr>
        <w:t>Behavior</w:t>
      </w:r>
      <w:proofErr w:type="spellEnd"/>
      <w:r w:rsidRPr="00FC47C9">
        <w:rPr>
          <w:lang w:val="en-GB"/>
        </w:rPr>
        <w:t xml:space="preserve"> ● Perception ● Cognition ● Emotion ● Goals and activities ● Physical environment ● Social environment ● Tools and devices</w:t>
      </w:r>
    </w:p>
    <w:p w14:paraId="33817C9B" w14:textId="41329072" w:rsidR="00FC47C9" w:rsidRDefault="00A704C3" w:rsidP="008D11D5">
      <w:pPr>
        <w:jc w:val="both"/>
      </w:pPr>
      <w:r w:rsidRPr="00A704C3">
        <w:rPr>
          <w:u w:val="single"/>
        </w:rPr>
        <w:t>Implications pour l’ing</w:t>
      </w:r>
      <w:r>
        <w:rPr>
          <w:u w:val="single"/>
        </w:rPr>
        <w:t>énierie, le design et l’innovation :</w:t>
      </w:r>
    </w:p>
    <w:p w14:paraId="6ED28319" w14:textId="0567F858" w:rsidR="00A704C3" w:rsidRDefault="00A704C3" w:rsidP="008D11D5">
      <w:pPr>
        <w:pStyle w:val="Paragraphedeliste"/>
        <w:numPr>
          <w:ilvl w:val="0"/>
          <w:numId w:val="6"/>
        </w:numPr>
        <w:jc w:val="both"/>
      </w:pPr>
      <w:r>
        <w:t>Une approche basée sur le savoir, sans étude comportementale, peut s’avérer insuffisante</w:t>
      </w:r>
    </w:p>
    <w:p w14:paraId="00AF0CFB" w14:textId="29B3858B" w:rsidR="00A704C3" w:rsidRPr="00A704C3" w:rsidRDefault="00A704C3" w:rsidP="008D11D5">
      <w:pPr>
        <w:pStyle w:val="Paragraphedeliste"/>
        <w:numPr>
          <w:ilvl w:val="0"/>
          <w:numId w:val="6"/>
        </w:numPr>
        <w:jc w:val="both"/>
      </w:pPr>
      <w:r>
        <w:t>Une compréhension des processus sous-jacents permet de mieux anticiper les comportements</w:t>
      </w:r>
    </w:p>
    <w:p w14:paraId="415BD48F" w14:textId="329ED7A2" w:rsidR="00821CC0" w:rsidRDefault="00821CC0" w:rsidP="008D11D5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Partie B :</w:t>
      </w:r>
    </w:p>
    <w:p w14:paraId="6E671059" w14:textId="2AC0B678" w:rsidR="00821CC0" w:rsidRDefault="00821CC0" w:rsidP="008D11D5">
      <w:pPr>
        <w:pStyle w:val="Paragraphedeliste"/>
        <w:numPr>
          <w:ilvl w:val="0"/>
          <w:numId w:val="6"/>
        </w:numPr>
        <w:jc w:val="both"/>
      </w:pPr>
      <w:r>
        <w:t>Eléments basiques du système cognitif</w:t>
      </w:r>
    </w:p>
    <w:p w14:paraId="3E24E57F" w14:textId="415E1271" w:rsidR="00821CC0" w:rsidRDefault="00821CC0" w:rsidP="008D11D5">
      <w:pPr>
        <w:pStyle w:val="Paragraphedeliste"/>
        <w:numPr>
          <w:ilvl w:val="1"/>
          <w:numId w:val="6"/>
        </w:numPr>
        <w:jc w:val="both"/>
      </w:pPr>
      <w:r>
        <w:t>Traitement de l’information</w:t>
      </w:r>
    </w:p>
    <w:p w14:paraId="50F650DE" w14:textId="30EB82DD" w:rsidR="00821CC0" w:rsidRDefault="00821CC0" w:rsidP="008D11D5">
      <w:pPr>
        <w:pStyle w:val="Paragraphedeliste"/>
        <w:numPr>
          <w:ilvl w:val="1"/>
          <w:numId w:val="6"/>
        </w:numPr>
        <w:jc w:val="both"/>
      </w:pPr>
      <w:r>
        <w:t>Cognition</w:t>
      </w:r>
    </w:p>
    <w:p w14:paraId="560815BA" w14:textId="078F74A3" w:rsidR="00821CC0" w:rsidRDefault="00821CC0" w:rsidP="008D11D5">
      <w:pPr>
        <w:pStyle w:val="Paragraphedeliste"/>
        <w:numPr>
          <w:ilvl w:val="1"/>
          <w:numId w:val="6"/>
        </w:numPr>
        <w:jc w:val="both"/>
      </w:pPr>
      <w:r>
        <w:t>Attention</w:t>
      </w:r>
    </w:p>
    <w:p w14:paraId="257A4EBC" w14:textId="1F399EAE" w:rsidR="00821CC0" w:rsidRDefault="00821CC0" w:rsidP="008D11D5">
      <w:pPr>
        <w:pStyle w:val="Paragraphedeliste"/>
        <w:numPr>
          <w:ilvl w:val="1"/>
          <w:numId w:val="6"/>
        </w:numPr>
        <w:jc w:val="both"/>
      </w:pPr>
      <w:r>
        <w:t>Perception</w:t>
      </w:r>
    </w:p>
    <w:p w14:paraId="00893622" w14:textId="77777777" w:rsidR="00464E5A" w:rsidRDefault="00464E5A" w:rsidP="00464E5A">
      <w:pPr>
        <w:jc w:val="both"/>
      </w:pPr>
    </w:p>
    <w:p w14:paraId="7690CBF5" w14:textId="2736D7B9" w:rsidR="00A704C3" w:rsidRDefault="00A704C3" w:rsidP="008D11D5">
      <w:pPr>
        <w:jc w:val="both"/>
      </w:pPr>
      <w:r>
        <w:rPr>
          <w:u w:val="single"/>
        </w:rPr>
        <w:lastRenderedPageBreak/>
        <w:t>Modèle de cognition :</w:t>
      </w:r>
    </w:p>
    <w:p w14:paraId="7DFEA4FA" w14:textId="5294B846" w:rsidR="00A704C3" w:rsidRDefault="00A704C3" w:rsidP="008D11D5">
      <w:pPr>
        <w:pStyle w:val="Paragraphedeliste"/>
        <w:numPr>
          <w:ilvl w:val="0"/>
          <w:numId w:val="8"/>
        </w:numPr>
        <w:jc w:val="both"/>
      </w:pPr>
      <w:r>
        <w:t>Modèles classiques : traitement de l’information</w:t>
      </w:r>
    </w:p>
    <w:p w14:paraId="2E6E3EB5" w14:textId="0304F268" w:rsidR="00A704C3" w:rsidRDefault="00A704C3" w:rsidP="008D11D5">
      <w:pPr>
        <w:pStyle w:val="Paragraphedeliste"/>
        <w:numPr>
          <w:ilvl w:val="1"/>
          <w:numId w:val="8"/>
        </w:numPr>
        <w:jc w:val="both"/>
      </w:pPr>
      <w:r>
        <w:t>Informations (inputs) &gt; Processus cognitifs (cerveau – système de traitement de l’information) &gt; Comportements (outputs)</w:t>
      </w:r>
    </w:p>
    <w:p w14:paraId="604185C6" w14:textId="6FD436B3" w:rsidR="00A704C3" w:rsidRDefault="00A704C3" w:rsidP="008D11D5">
      <w:pPr>
        <w:pStyle w:val="Paragraphedeliste"/>
        <w:numPr>
          <w:ilvl w:val="0"/>
          <w:numId w:val="8"/>
        </w:numPr>
        <w:jc w:val="both"/>
      </w:pPr>
      <w:r>
        <w:t>Modèles systémiques : cognition externe</w:t>
      </w:r>
    </w:p>
    <w:p w14:paraId="3B4376B4" w14:textId="080DC8E4" w:rsidR="00A704C3" w:rsidRDefault="00A704C3" w:rsidP="008D11D5">
      <w:pPr>
        <w:pStyle w:val="Paragraphedeliste"/>
        <w:numPr>
          <w:ilvl w:val="1"/>
          <w:numId w:val="8"/>
        </w:numPr>
        <w:jc w:val="both"/>
      </w:pPr>
      <w:r>
        <w:t>Les différentes parties sont reliées par la cognition</w:t>
      </w:r>
    </w:p>
    <w:p w14:paraId="13E080D6" w14:textId="5C03BCFC" w:rsidR="00A704C3" w:rsidRDefault="00A704C3" w:rsidP="008D11D5">
      <w:pPr>
        <w:pStyle w:val="Paragraphedeliste"/>
        <w:numPr>
          <w:ilvl w:val="2"/>
          <w:numId w:val="8"/>
        </w:numPr>
        <w:jc w:val="both"/>
      </w:pPr>
      <w:r>
        <w:t>Ressources internes, représentées par le cerveau</w:t>
      </w:r>
    </w:p>
    <w:p w14:paraId="1675F30E" w14:textId="08D8BB52" w:rsidR="00A704C3" w:rsidRDefault="00A704C3" w:rsidP="008D11D5">
      <w:pPr>
        <w:pStyle w:val="Paragraphedeliste"/>
        <w:numPr>
          <w:ilvl w:val="2"/>
          <w:numId w:val="8"/>
        </w:numPr>
        <w:jc w:val="both"/>
      </w:pPr>
      <w:r>
        <w:t>Ressources sociales, provenant de l’environnement social et culturel</w:t>
      </w:r>
    </w:p>
    <w:p w14:paraId="7D96E2F8" w14:textId="7D62EC55" w:rsidR="00A704C3" w:rsidRDefault="00A704C3" w:rsidP="008D11D5">
      <w:pPr>
        <w:pStyle w:val="Paragraphedeliste"/>
        <w:numPr>
          <w:ilvl w:val="2"/>
          <w:numId w:val="8"/>
        </w:numPr>
        <w:jc w:val="both"/>
      </w:pPr>
      <w:r>
        <w:t>Ressources externes, qui viennent de l’environnement</w:t>
      </w:r>
    </w:p>
    <w:p w14:paraId="18D54629" w14:textId="57116EF7" w:rsidR="00A704C3" w:rsidRDefault="00A704C3" w:rsidP="008D11D5">
      <w:pPr>
        <w:pStyle w:val="Paragraphedeliste"/>
        <w:numPr>
          <w:ilvl w:val="0"/>
          <w:numId w:val="8"/>
        </w:numPr>
        <w:jc w:val="both"/>
      </w:pPr>
      <w:r>
        <w:t>Rôles des représentations externes dans les activités cognitives</w:t>
      </w:r>
    </w:p>
    <w:p w14:paraId="52DADDC2" w14:textId="7FE218A3" w:rsidR="00A704C3" w:rsidRDefault="00A704C3" w:rsidP="008D11D5">
      <w:pPr>
        <w:pStyle w:val="Paragraphedeliste"/>
        <w:numPr>
          <w:ilvl w:val="1"/>
          <w:numId w:val="8"/>
        </w:numPr>
        <w:jc w:val="both"/>
      </w:pPr>
      <w:r>
        <w:t>Alléger la charge mentale / Simplifier les problèmes / Traitement perceptif plus automatique que les traitements cognitifs</w:t>
      </w:r>
    </w:p>
    <w:p w14:paraId="1FD81DB4" w14:textId="2EC1E190" w:rsidR="00A704C3" w:rsidRDefault="00A704C3" w:rsidP="008D11D5">
      <w:pPr>
        <w:pStyle w:val="Paragraphedeliste"/>
        <w:numPr>
          <w:ilvl w:val="1"/>
          <w:numId w:val="8"/>
        </w:numPr>
        <w:jc w:val="both"/>
      </w:pPr>
      <w:r>
        <w:t>Structurer le comportement : l’environnement fournit des contraintes qui imposent ou suggèrent des comportements</w:t>
      </w:r>
    </w:p>
    <w:p w14:paraId="5EF7236F" w14:textId="4CEC9B78" w:rsidR="00A704C3" w:rsidRDefault="00A704C3" w:rsidP="008D11D5">
      <w:pPr>
        <w:pStyle w:val="Paragraphedeliste"/>
        <w:numPr>
          <w:ilvl w:val="2"/>
          <w:numId w:val="8"/>
        </w:numPr>
        <w:jc w:val="both"/>
        <w:rPr>
          <w:highlight w:val="green"/>
        </w:rPr>
      </w:pPr>
      <w:r w:rsidRPr="00A704C3">
        <w:rPr>
          <w:highlight w:val="green"/>
        </w:rPr>
        <w:t>Notion d’affordance : l’environnement fournit des opportunités de comportements</w:t>
      </w:r>
    </w:p>
    <w:p w14:paraId="5C0C44BD" w14:textId="66073A2F" w:rsidR="00A704C3" w:rsidRDefault="00A704C3" w:rsidP="008D11D5">
      <w:pPr>
        <w:pStyle w:val="Paragraphedeliste"/>
        <w:numPr>
          <w:ilvl w:val="1"/>
          <w:numId w:val="8"/>
        </w:numPr>
        <w:jc w:val="both"/>
      </w:pPr>
      <w:r>
        <w:t>Matérialiser l’information</w:t>
      </w:r>
    </w:p>
    <w:p w14:paraId="3E4FF86A" w14:textId="5ABD60EA" w:rsidR="00CC5443" w:rsidRDefault="00CC5443" w:rsidP="008D11D5">
      <w:pPr>
        <w:pStyle w:val="Paragraphedeliste"/>
        <w:numPr>
          <w:ilvl w:val="2"/>
          <w:numId w:val="8"/>
        </w:numPr>
        <w:jc w:val="both"/>
      </w:pPr>
      <w:r>
        <w:t>Relative indépendance de l’auteur (partage)</w:t>
      </w:r>
    </w:p>
    <w:p w14:paraId="2E3BE23A" w14:textId="52FE40C9" w:rsidR="00CC5443" w:rsidRDefault="00CC5443" w:rsidP="008D11D5">
      <w:pPr>
        <w:pStyle w:val="Paragraphedeliste"/>
        <w:numPr>
          <w:ilvl w:val="2"/>
          <w:numId w:val="8"/>
        </w:numPr>
        <w:jc w:val="both"/>
      </w:pPr>
      <w:r>
        <w:t>Manipulation physique de l’information (persistance et tangibilité)</w:t>
      </w:r>
    </w:p>
    <w:p w14:paraId="259ABDE4" w14:textId="228DA718" w:rsidR="00CC5443" w:rsidRDefault="00CC5443" w:rsidP="008D11D5">
      <w:pPr>
        <w:pStyle w:val="Paragraphedeliste"/>
        <w:numPr>
          <w:ilvl w:val="2"/>
          <w:numId w:val="8"/>
        </w:numPr>
        <w:jc w:val="both"/>
      </w:pPr>
      <w:r>
        <w:t>Vérification et simulation (confronter la représentation au monde réel)</w:t>
      </w:r>
    </w:p>
    <w:p w14:paraId="2F500CA0" w14:textId="30E8B5FA" w:rsidR="00CC5443" w:rsidRDefault="00CC5443" w:rsidP="008D11D5">
      <w:pPr>
        <w:pStyle w:val="Paragraphedeliste"/>
        <w:numPr>
          <w:ilvl w:val="1"/>
          <w:numId w:val="8"/>
        </w:numPr>
        <w:jc w:val="both"/>
      </w:pPr>
      <w:r>
        <w:t>Etendre la cognition</w:t>
      </w:r>
    </w:p>
    <w:p w14:paraId="6A9A0884" w14:textId="264D2CD7" w:rsidR="00CC5443" w:rsidRDefault="00CC5443" w:rsidP="008D11D5">
      <w:pPr>
        <w:pStyle w:val="Paragraphedeliste"/>
        <w:numPr>
          <w:ilvl w:val="2"/>
          <w:numId w:val="8"/>
        </w:numPr>
        <w:jc w:val="both"/>
      </w:pPr>
      <w:r>
        <w:t>Traitement spatial de l’information (transparence [vitre])</w:t>
      </w:r>
    </w:p>
    <w:p w14:paraId="79BDF717" w14:textId="068E00EE" w:rsidR="00CC5443" w:rsidRDefault="00CC5443" w:rsidP="008D11D5">
      <w:pPr>
        <w:pStyle w:val="Paragraphedeliste"/>
        <w:numPr>
          <w:ilvl w:val="2"/>
          <w:numId w:val="8"/>
        </w:numPr>
        <w:jc w:val="both"/>
      </w:pPr>
      <w:r>
        <w:t>Réinterprétations (découvertes inattendues)</w:t>
      </w:r>
    </w:p>
    <w:p w14:paraId="10C651F4" w14:textId="06F2CAF0" w:rsidR="00CC5443" w:rsidRDefault="00CC5443" w:rsidP="008D11D5">
      <w:pPr>
        <w:pStyle w:val="Paragraphedeliste"/>
        <w:numPr>
          <w:ilvl w:val="1"/>
          <w:numId w:val="8"/>
        </w:numPr>
        <w:jc w:val="both"/>
      </w:pPr>
      <w:r>
        <w:t>Cognition distribuée</w:t>
      </w:r>
    </w:p>
    <w:p w14:paraId="2B601B33" w14:textId="16C7C97D" w:rsidR="00CC5443" w:rsidRPr="00A704C3" w:rsidRDefault="00CC5443" w:rsidP="008D11D5">
      <w:pPr>
        <w:pStyle w:val="Paragraphedeliste"/>
        <w:numPr>
          <w:ilvl w:val="2"/>
          <w:numId w:val="8"/>
        </w:numPr>
        <w:jc w:val="both"/>
      </w:pPr>
      <w:r>
        <w:t>Entre plusieurs agents (humains, machines), on ne peut pas réfléchir et agir effectivement sans la coopération de l’ensemble de systèmes.</w:t>
      </w:r>
    </w:p>
    <w:p w14:paraId="20A49205" w14:textId="06E52F08" w:rsidR="00CC5443" w:rsidRDefault="00A704C3" w:rsidP="008D11D5">
      <w:pPr>
        <w:pStyle w:val="Paragraphedeliste"/>
        <w:numPr>
          <w:ilvl w:val="0"/>
          <w:numId w:val="8"/>
        </w:numPr>
        <w:jc w:val="both"/>
      </w:pPr>
      <w:r>
        <w:t>Design : Conception destinée pour l’interaction entre le système et l’utilisateur</w:t>
      </w:r>
    </w:p>
    <w:p w14:paraId="78272908" w14:textId="730EFA48" w:rsidR="00CC5443" w:rsidRPr="00CC5443" w:rsidRDefault="00CC5443" w:rsidP="008D11D5">
      <w:pPr>
        <w:jc w:val="both"/>
        <w:rPr>
          <w:u w:val="single"/>
        </w:rPr>
      </w:pPr>
      <w:r w:rsidRPr="00CC5443">
        <w:rPr>
          <w:u w:val="single"/>
        </w:rPr>
        <w:t>Mémoire et attention :</w:t>
      </w:r>
    </w:p>
    <w:p w14:paraId="235A82EE" w14:textId="02BCFA42" w:rsidR="00CC5443" w:rsidRDefault="00CC5443" w:rsidP="008D11D5">
      <w:pPr>
        <w:jc w:val="both"/>
      </w:pPr>
      <w:r>
        <w:t>Mémoire :</w:t>
      </w:r>
    </w:p>
    <w:p w14:paraId="26D955D3" w14:textId="17D262D1" w:rsidR="00CC5443" w:rsidRDefault="00CC5443" w:rsidP="008D11D5">
      <w:pPr>
        <w:pStyle w:val="Paragraphedeliste"/>
        <w:numPr>
          <w:ilvl w:val="0"/>
          <w:numId w:val="6"/>
        </w:numPr>
        <w:jc w:val="both"/>
      </w:pPr>
      <w:r>
        <w:t>Types de mémoire (mémoire de travail, procédurale, épisodique, conceptuelle)</w:t>
      </w:r>
    </w:p>
    <w:p w14:paraId="7D25B820" w14:textId="61D954FD" w:rsidR="00CC5443" w:rsidRDefault="00CC5443" w:rsidP="008D11D5">
      <w:pPr>
        <w:pStyle w:val="Paragraphedeliste"/>
        <w:numPr>
          <w:ilvl w:val="0"/>
          <w:numId w:val="6"/>
        </w:numPr>
        <w:jc w:val="both"/>
      </w:pPr>
      <w:r>
        <w:t xml:space="preserve">Modèle de la mémoire de </w:t>
      </w:r>
      <w:r w:rsidRPr="007B40D8">
        <w:rPr>
          <w:highlight w:val="yellow"/>
        </w:rPr>
        <w:t>Baddeley</w:t>
      </w:r>
    </w:p>
    <w:p w14:paraId="25207BC7" w14:textId="6A3934B1" w:rsidR="007B40D8" w:rsidRDefault="007B40D8" w:rsidP="008D11D5">
      <w:pPr>
        <w:jc w:val="both"/>
      </w:pPr>
      <w:r w:rsidRPr="007B40D8">
        <w:rPr>
          <w:noProof/>
        </w:rPr>
        <w:drawing>
          <wp:inline distT="0" distB="0" distL="0" distR="0" wp14:anchorId="38C7BEC8" wp14:editId="6E0B29F8">
            <wp:extent cx="5760720" cy="2418080"/>
            <wp:effectExtent l="0" t="0" r="0" b="1270"/>
            <wp:docPr id="2" name="Image 2" descr="Une image contenant texte, diagramm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diagramm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26DD" w14:textId="3D55F18D" w:rsidR="00CC5443" w:rsidRDefault="00CC5443" w:rsidP="008D11D5">
      <w:pPr>
        <w:jc w:val="both"/>
      </w:pPr>
      <w:r>
        <w:lastRenderedPageBreak/>
        <w:t>Attention :</w:t>
      </w:r>
    </w:p>
    <w:p w14:paraId="35FA418E" w14:textId="66B69B49" w:rsidR="00CC5443" w:rsidRDefault="00CC5443" w:rsidP="008D11D5">
      <w:pPr>
        <w:pStyle w:val="Paragraphedeliste"/>
        <w:numPr>
          <w:ilvl w:val="0"/>
          <w:numId w:val="6"/>
        </w:numPr>
        <w:jc w:val="both"/>
      </w:pPr>
      <w:r>
        <w:t xml:space="preserve">Limites de l’attention : Le nombre de </w:t>
      </w:r>
      <w:r w:rsidRPr="007452C2">
        <w:rPr>
          <w:highlight w:val="green"/>
        </w:rPr>
        <w:t>Miller</w:t>
      </w:r>
      <w:r>
        <w:t xml:space="preserve"> </w:t>
      </w:r>
      <w:r w:rsidRPr="007452C2">
        <w:rPr>
          <w:highlight w:val="yellow"/>
        </w:rPr>
        <w:t>– La mémoire de travail humaine est limitée à 7 +/- 2 unités d’information que l’on peut retenir et manipuler simultanément</w:t>
      </w:r>
      <w:r>
        <w:t>.</w:t>
      </w:r>
    </w:p>
    <w:p w14:paraId="06701C0F" w14:textId="002B4AE6" w:rsidR="007452C2" w:rsidRPr="00A704C3" w:rsidRDefault="007452C2" w:rsidP="008D11D5">
      <w:pPr>
        <w:pStyle w:val="Paragraphedeliste"/>
        <w:numPr>
          <w:ilvl w:val="0"/>
          <w:numId w:val="6"/>
        </w:numPr>
        <w:jc w:val="both"/>
      </w:pPr>
      <w:r>
        <w:t>Focalisation de l’attention et division de l’attention</w:t>
      </w:r>
    </w:p>
    <w:p w14:paraId="5AE62E74" w14:textId="2FA75B5E" w:rsidR="00821CC0" w:rsidRDefault="00821CC0" w:rsidP="008D11D5">
      <w:pPr>
        <w:jc w:val="both"/>
      </w:pPr>
    </w:p>
    <w:p w14:paraId="426902A9" w14:textId="47205306" w:rsidR="007B40D8" w:rsidRDefault="007B40D8" w:rsidP="008D11D5">
      <w:pPr>
        <w:jc w:val="both"/>
      </w:pPr>
      <w:r>
        <w:t>Modèle de la mémoire de Baddeley</w:t>
      </w:r>
    </w:p>
    <w:p w14:paraId="3E1DD9C2" w14:textId="6238CA1C" w:rsidR="007B40D8" w:rsidRDefault="007B40D8" w:rsidP="008D11D5">
      <w:pPr>
        <w:pStyle w:val="Paragraphedeliste"/>
        <w:numPr>
          <w:ilvl w:val="0"/>
          <w:numId w:val="8"/>
        </w:numPr>
        <w:jc w:val="both"/>
      </w:pPr>
      <w:r>
        <w:t>Implication pour la conception</w:t>
      </w:r>
    </w:p>
    <w:p w14:paraId="37AE81F1" w14:textId="5E2B1F4A" w:rsidR="007B40D8" w:rsidRDefault="007B40D8" w:rsidP="008D11D5">
      <w:pPr>
        <w:pStyle w:val="Paragraphedeliste"/>
        <w:numPr>
          <w:ilvl w:val="1"/>
          <w:numId w:val="8"/>
        </w:numPr>
        <w:jc w:val="both"/>
      </w:pPr>
      <w:r>
        <w:t>Complémentarité du traitement spatial/graphique et du traitement verbal/séquentiel de l’information</w:t>
      </w:r>
    </w:p>
    <w:p w14:paraId="375C3A8B" w14:textId="45F28C3F" w:rsidR="007B40D8" w:rsidRDefault="007B40D8" w:rsidP="008D11D5">
      <w:pPr>
        <w:pStyle w:val="Paragraphedeliste"/>
        <w:numPr>
          <w:ilvl w:val="2"/>
          <w:numId w:val="8"/>
        </w:numPr>
        <w:jc w:val="both"/>
      </w:pPr>
      <w:r>
        <w:t>Architecture de l’information</w:t>
      </w:r>
    </w:p>
    <w:p w14:paraId="04FB271B" w14:textId="5FEEB661" w:rsidR="007B40D8" w:rsidRDefault="007B40D8" w:rsidP="008D11D5">
      <w:pPr>
        <w:pStyle w:val="Paragraphedeliste"/>
        <w:numPr>
          <w:ilvl w:val="2"/>
          <w:numId w:val="8"/>
        </w:numPr>
        <w:jc w:val="both"/>
      </w:pPr>
      <w:r>
        <w:t>Spatialité des interfaces / interactions</w:t>
      </w:r>
    </w:p>
    <w:p w14:paraId="63D789B1" w14:textId="302AD76A" w:rsidR="007B40D8" w:rsidRDefault="007B40D8" w:rsidP="008D11D5">
      <w:pPr>
        <w:pStyle w:val="Paragraphedeliste"/>
        <w:numPr>
          <w:ilvl w:val="1"/>
          <w:numId w:val="8"/>
        </w:numPr>
        <w:jc w:val="both"/>
      </w:pPr>
      <w:r>
        <w:t>Différents types de mémoire</w:t>
      </w:r>
    </w:p>
    <w:p w14:paraId="7696BF24" w14:textId="4EF64AA9" w:rsidR="007B40D8" w:rsidRDefault="007B40D8" w:rsidP="008D11D5">
      <w:pPr>
        <w:pStyle w:val="Paragraphedeliste"/>
        <w:numPr>
          <w:ilvl w:val="2"/>
          <w:numId w:val="8"/>
        </w:numPr>
        <w:jc w:val="both"/>
      </w:pPr>
      <w:r>
        <w:t>Mémoire procédurale implicite et ancrée – Rôle des habitudes</w:t>
      </w:r>
    </w:p>
    <w:p w14:paraId="599B233D" w14:textId="298B4787" w:rsidR="007B40D8" w:rsidRDefault="007B40D8" w:rsidP="008D11D5">
      <w:pPr>
        <w:pStyle w:val="Paragraphedeliste"/>
        <w:numPr>
          <w:ilvl w:val="2"/>
          <w:numId w:val="8"/>
        </w:numPr>
        <w:jc w:val="both"/>
      </w:pPr>
      <w:r>
        <w:t>Processus de catégorisation et développement de l’expertise : normes et standards</w:t>
      </w:r>
    </w:p>
    <w:p w14:paraId="5F43C009" w14:textId="602187BB" w:rsidR="007B40D8" w:rsidRDefault="007B40D8" w:rsidP="008D11D5">
      <w:pPr>
        <w:pStyle w:val="Paragraphedeliste"/>
        <w:numPr>
          <w:ilvl w:val="1"/>
          <w:numId w:val="8"/>
        </w:numPr>
        <w:jc w:val="both"/>
      </w:pPr>
      <w:r>
        <w:t>Rappel vs. Reconnaissance</w:t>
      </w:r>
    </w:p>
    <w:p w14:paraId="7AEAF668" w14:textId="08B31584" w:rsidR="007B40D8" w:rsidRPr="00976A9D" w:rsidRDefault="007B40D8" w:rsidP="008D11D5">
      <w:pPr>
        <w:pStyle w:val="Paragraphedeliste"/>
        <w:numPr>
          <w:ilvl w:val="2"/>
          <w:numId w:val="8"/>
        </w:numPr>
        <w:jc w:val="both"/>
      </w:pPr>
      <w:r w:rsidRPr="00976A9D">
        <w:t>Interfaces adaptives au niveau d’expertise de l’utilisateur</w:t>
      </w:r>
    </w:p>
    <w:p w14:paraId="594D300F" w14:textId="69637567" w:rsidR="007B40D8" w:rsidRDefault="007B40D8" w:rsidP="008D11D5">
      <w:pPr>
        <w:jc w:val="both"/>
      </w:pPr>
      <w:proofErr w:type="spellStart"/>
      <w:r w:rsidRPr="00976A9D">
        <w:t>Take-away</w:t>
      </w:r>
      <w:proofErr w:type="spellEnd"/>
      <w:r w:rsidRPr="007B40D8">
        <w:t>, un exemple d</w:t>
      </w:r>
      <w:r>
        <w:t>u traitement de la mémoire :</w:t>
      </w:r>
    </w:p>
    <w:p w14:paraId="5A2D1D99" w14:textId="34078FAA" w:rsidR="007B40D8" w:rsidRDefault="007B40D8" w:rsidP="008D11D5">
      <w:pPr>
        <w:pStyle w:val="Paragraphedeliste"/>
        <w:numPr>
          <w:ilvl w:val="0"/>
          <w:numId w:val="6"/>
        </w:numPr>
        <w:jc w:val="both"/>
      </w:pPr>
      <w:r>
        <w:t>Qu’est-ce que la mémoire de travail, avec un exemple cognitif simple, standardisé</w:t>
      </w:r>
    </w:p>
    <w:p w14:paraId="211F2927" w14:textId="63803158" w:rsidR="007B40D8" w:rsidRDefault="007B40D8" w:rsidP="008D11D5">
      <w:pPr>
        <w:pStyle w:val="Paragraphedeliste"/>
        <w:numPr>
          <w:ilvl w:val="0"/>
          <w:numId w:val="6"/>
        </w:numPr>
        <w:jc w:val="both"/>
      </w:pPr>
      <w:r>
        <w:t>Implications :</w:t>
      </w:r>
    </w:p>
    <w:p w14:paraId="47F1FAB3" w14:textId="55CC67ED" w:rsidR="007B40D8" w:rsidRDefault="007B40D8" w:rsidP="008D11D5">
      <w:pPr>
        <w:pStyle w:val="Paragraphedeliste"/>
        <w:numPr>
          <w:ilvl w:val="1"/>
          <w:numId w:val="6"/>
        </w:numPr>
        <w:jc w:val="both"/>
      </w:pPr>
      <w:r>
        <w:t>Les personnes ont des limites sur ce qu’ils peuvent retenir : ils ne pourront pas tout retenir</w:t>
      </w:r>
    </w:p>
    <w:p w14:paraId="1DBBD23B" w14:textId="04FDAAF2" w:rsidR="007B40D8" w:rsidRPr="007B40D8" w:rsidRDefault="007B40D8" w:rsidP="008D11D5">
      <w:pPr>
        <w:pStyle w:val="Paragraphedeliste"/>
        <w:numPr>
          <w:ilvl w:val="1"/>
          <w:numId w:val="6"/>
        </w:numPr>
        <w:jc w:val="both"/>
      </w:pPr>
      <w:r>
        <w:t xml:space="preserve">Distinction entre </w:t>
      </w:r>
      <w:r w:rsidRPr="00976A9D">
        <w:t>rappel et reconnaissance</w:t>
      </w:r>
    </w:p>
    <w:p w14:paraId="4A586AB0" w14:textId="1F32016C" w:rsidR="007B40D8" w:rsidRDefault="007B40D8" w:rsidP="008D11D5">
      <w:pPr>
        <w:pStyle w:val="Paragraphedeliste"/>
        <w:numPr>
          <w:ilvl w:val="1"/>
          <w:numId w:val="6"/>
        </w:numPr>
        <w:jc w:val="both"/>
      </w:pPr>
      <w:proofErr w:type="spellStart"/>
      <w:r>
        <w:t>Chunking</w:t>
      </w:r>
      <w:proofErr w:type="spellEnd"/>
      <w:r>
        <w:t xml:space="preserve"> : On rassemble les informations importantes</w:t>
      </w:r>
    </w:p>
    <w:p w14:paraId="010DF0FE" w14:textId="074CC80C" w:rsidR="007B40D8" w:rsidRDefault="007B40D8" w:rsidP="008D11D5">
      <w:pPr>
        <w:jc w:val="both"/>
      </w:pPr>
    </w:p>
    <w:p w14:paraId="27A31B8C" w14:textId="557A1912" w:rsidR="007B40D8" w:rsidRDefault="007B40D8" w:rsidP="008D11D5">
      <w:pPr>
        <w:jc w:val="both"/>
      </w:pPr>
      <w:r>
        <w:rPr>
          <w:u w:val="single"/>
        </w:rPr>
        <w:t>Perception :</w:t>
      </w:r>
    </w:p>
    <w:p w14:paraId="4820BBAE" w14:textId="610D934C" w:rsidR="007B40D8" w:rsidRDefault="008D11D5" w:rsidP="008D11D5">
      <w:pPr>
        <w:jc w:val="both"/>
      </w:pPr>
      <w:r>
        <w:t>De l’activation physiologique à la construction de sens</w:t>
      </w:r>
    </w:p>
    <w:p w14:paraId="60D8B275" w14:textId="3BAD2C13" w:rsidR="008D11D5" w:rsidRDefault="008D11D5" w:rsidP="008D11D5">
      <w:pPr>
        <w:pStyle w:val="Paragraphedeliste"/>
        <w:numPr>
          <w:ilvl w:val="0"/>
          <w:numId w:val="6"/>
        </w:numPr>
        <w:jc w:val="both"/>
      </w:pPr>
      <w:r>
        <w:t>Réduction importante de l’information (charge cognitive)</w:t>
      </w:r>
    </w:p>
    <w:p w14:paraId="7D80B4E2" w14:textId="60AE83DE" w:rsidR="008D11D5" w:rsidRDefault="008D11D5" w:rsidP="008D11D5">
      <w:pPr>
        <w:pStyle w:val="Paragraphedeliste"/>
        <w:numPr>
          <w:ilvl w:val="0"/>
          <w:numId w:val="6"/>
        </w:numPr>
        <w:jc w:val="both"/>
      </w:pPr>
      <w:r>
        <w:t xml:space="preserve">Processus central de </w:t>
      </w:r>
      <w:r>
        <w:rPr>
          <w:b/>
          <w:bCs/>
        </w:rPr>
        <w:t>catégorisation</w:t>
      </w:r>
    </w:p>
    <w:p w14:paraId="2205B890" w14:textId="021378C4" w:rsidR="008D11D5" w:rsidRDefault="008D11D5" w:rsidP="008D11D5">
      <w:pPr>
        <w:pStyle w:val="Paragraphedeliste"/>
        <w:numPr>
          <w:ilvl w:val="0"/>
          <w:numId w:val="6"/>
        </w:numPr>
        <w:jc w:val="both"/>
      </w:pPr>
      <w:r>
        <w:t>Largement inconscient et automatique</w:t>
      </w:r>
    </w:p>
    <w:p w14:paraId="400C9FE4" w14:textId="38AF5A91" w:rsidR="008D11D5" w:rsidRPr="007B40D8" w:rsidRDefault="008D11D5" w:rsidP="008D11D5">
      <w:pPr>
        <w:pStyle w:val="Paragraphedeliste"/>
        <w:numPr>
          <w:ilvl w:val="0"/>
          <w:numId w:val="6"/>
        </w:numPr>
        <w:jc w:val="both"/>
      </w:pPr>
      <w:r>
        <w:t>Basé sur les connaissances préalables</w:t>
      </w:r>
    </w:p>
    <w:p w14:paraId="2AE5FBD5" w14:textId="5021EF81" w:rsidR="007B40D8" w:rsidRDefault="008D11D5" w:rsidP="008D11D5">
      <w:pPr>
        <w:jc w:val="both"/>
      </w:pPr>
      <w:r>
        <w:t>Exemple : La vue</w:t>
      </w:r>
    </w:p>
    <w:p w14:paraId="40EE1901" w14:textId="6ED31865" w:rsidR="008D11D5" w:rsidRDefault="008D11D5" w:rsidP="008D11D5">
      <w:pPr>
        <w:jc w:val="both"/>
      </w:pPr>
      <w:r>
        <w:t>Activation des ‘pixels’ de la rétine &gt; Reconnaissance de forme &gt; Reconnaissance d’objets &gt; Actions</w:t>
      </w:r>
    </w:p>
    <w:p w14:paraId="5844F5E4" w14:textId="26B55B41" w:rsidR="007B40D8" w:rsidRDefault="008D11D5" w:rsidP="008D11D5">
      <w:pPr>
        <w:jc w:val="both"/>
      </w:pPr>
      <w:r>
        <w:t xml:space="preserve">La </w:t>
      </w:r>
      <w:r>
        <w:rPr>
          <w:b/>
          <w:bCs/>
        </w:rPr>
        <w:t>catégorisation</w:t>
      </w:r>
      <w:r>
        <w:t xml:space="preserve"> permet de faire sens à l’environnement et de réduire la complexité perçue (marcher dans une foule)</w:t>
      </w:r>
    </w:p>
    <w:p w14:paraId="167A894F" w14:textId="7DD0FF17" w:rsidR="008D11D5" w:rsidRDefault="008D11D5" w:rsidP="008D11D5">
      <w:pPr>
        <w:jc w:val="both"/>
      </w:pPr>
      <w:r>
        <w:t>La perception est focalisée, toujours liée à l’attention et à l’action :</w:t>
      </w:r>
    </w:p>
    <w:p w14:paraId="55D72029" w14:textId="4DDB182A" w:rsidR="008D11D5" w:rsidRDefault="008D11D5" w:rsidP="008D11D5">
      <w:pPr>
        <w:pStyle w:val="Paragraphedeliste"/>
        <w:numPr>
          <w:ilvl w:val="0"/>
          <w:numId w:val="6"/>
        </w:numPr>
        <w:jc w:val="both"/>
      </w:pPr>
      <w:r>
        <w:t>Agir détourne la focalisation attentive</w:t>
      </w:r>
    </w:p>
    <w:p w14:paraId="693AE064" w14:textId="288A9516" w:rsidR="008D11D5" w:rsidRDefault="008D11D5" w:rsidP="008D11D5">
      <w:pPr>
        <w:pStyle w:val="Paragraphedeliste"/>
        <w:numPr>
          <w:ilvl w:val="0"/>
          <w:numId w:val="6"/>
        </w:numPr>
        <w:jc w:val="both"/>
      </w:pPr>
      <w:r>
        <w:t>La perception (pré)active les comportements</w:t>
      </w:r>
    </w:p>
    <w:p w14:paraId="67862676" w14:textId="57370E25" w:rsidR="008D11D5" w:rsidRDefault="008D11D5" w:rsidP="008D11D5">
      <w:pPr>
        <w:pStyle w:val="Paragraphedeliste"/>
        <w:numPr>
          <w:ilvl w:val="0"/>
          <w:numId w:val="6"/>
        </w:numPr>
        <w:jc w:val="both"/>
      </w:pPr>
      <w:r>
        <w:t xml:space="preserve">La vue est créée à partir de mouvements continus des yeux </w:t>
      </w:r>
    </w:p>
    <w:p w14:paraId="7626732F" w14:textId="769688D3" w:rsidR="008D11D5" w:rsidRDefault="008D11D5" w:rsidP="008D11D5">
      <w:pPr>
        <w:jc w:val="both"/>
      </w:pPr>
      <w:r>
        <w:lastRenderedPageBreak/>
        <w:t>La perception périphérique existe mais est bien moins performante. Elle est souvent surestimée (perception périphérique des couleurs par exemple).</w:t>
      </w:r>
    </w:p>
    <w:p w14:paraId="26156995" w14:textId="77777777" w:rsidR="008D11D5" w:rsidRDefault="008D11D5" w:rsidP="008D11D5">
      <w:pPr>
        <w:jc w:val="both"/>
      </w:pPr>
      <w:r>
        <w:t>La perception est contextuelle (familiarité, complexité, environnement).</w:t>
      </w:r>
    </w:p>
    <w:p w14:paraId="62EAD2AA" w14:textId="77777777" w:rsidR="008D11D5" w:rsidRDefault="008D11D5" w:rsidP="008D11D5">
      <w:pPr>
        <w:jc w:val="both"/>
      </w:pPr>
      <w:r>
        <w:rPr>
          <w:b/>
          <w:bCs/>
        </w:rPr>
        <w:t>Multimodalité</w:t>
      </w:r>
      <w:r>
        <w:t xml:space="preserve"> </w:t>
      </w:r>
    </w:p>
    <w:p w14:paraId="4479681B" w14:textId="77777777" w:rsidR="008D11D5" w:rsidRDefault="008D11D5" w:rsidP="008D11D5">
      <w:pPr>
        <w:pStyle w:val="Paragraphedeliste"/>
        <w:numPr>
          <w:ilvl w:val="0"/>
          <w:numId w:val="6"/>
        </w:numPr>
        <w:jc w:val="both"/>
      </w:pPr>
      <w:r>
        <w:t xml:space="preserve">Visuelle : 10^6 - 10^9 bits/s </w:t>
      </w:r>
    </w:p>
    <w:p w14:paraId="316C397E" w14:textId="21DDE35F" w:rsidR="008D11D5" w:rsidRDefault="008D11D5" w:rsidP="008D11D5">
      <w:pPr>
        <w:pStyle w:val="Paragraphedeliste"/>
        <w:jc w:val="both"/>
      </w:pPr>
      <w:r>
        <w:t xml:space="preserve">La vision humaine peut traiter une grande quantité d'information, notamment en raison de la grande résolution des yeux et de la capacité à percevoir des détails fins et des couleurs. </w:t>
      </w:r>
    </w:p>
    <w:p w14:paraId="5868772C" w14:textId="77777777" w:rsidR="008D11D5" w:rsidRDefault="008D11D5" w:rsidP="008D11D5">
      <w:pPr>
        <w:pStyle w:val="Paragraphedeliste"/>
        <w:jc w:val="both"/>
      </w:pPr>
    </w:p>
    <w:p w14:paraId="27028AE7" w14:textId="77777777" w:rsidR="008D11D5" w:rsidRDefault="008D11D5" w:rsidP="008D11D5">
      <w:pPr>
        <w:pStyle w:val="Paragraphedeliste"/>
        <w:numPr>
          <w:ilvl w:val="0"/>
          <w:numId w:val="6"/>
        </w:numPr>
        <w:jc w:val="both"/>
      </w:pPr>
      <w:r>
        <w:t xml:space="preserve">Auditive : 10^5 - 10^6 bits/s </w:t>
      </w:r>
    </w:p>
    <w:p w14:paraId="7CD5E5F3" w14:textId="77777777" w:rsidR="008D11D5" w:rsidRDefault="008D11D5" w:rsidP="008D11D5">
      <w:pPr>
        <w:pStyle w:val="Paragraphedeliste"/>
        <w:jc w:val="both"/>
      </w:pPr>
      <w:r>
        <w:t xml:space="preserve">L'ouïe permet de capturer des fréquences et des nuances subtiles, en particulier avec la parole et la musique. </w:t>
      </w:r>
    </w:p>
    <w:p w14:paraId="0C7D94B5" w14:textId="77777777" w:rsidR="008D11D5" w:rsidRDefault="008D11D5" w:rsidP="008D11D5">
      <w:pPr>
        <w:pStyle w:val="Paragraphedeliste"/>
        <w:jc w:val="both"/>
      </w:pPr>
    </w:p>
    <w:p w14:paraId="53633C9B" w14:textId="77777777" w:rsidR="008D11D5" w:rsidRDefault="008D11D5" w:rsidP="008D11D5">
      <w:pPr>
        <w:pStyle w:val="Paragraphedeliste"/>
        <w:numPr>
          <w:ilvl w:val="0"/>
          <w:numId w:val="6"/>
        </w:numPr>
        <w:jc w:val="both"/>
      </w:pPr>
      <w:r>
        <w:t xml:space="preserve">Tactile : 10^3 - 10^4 bits/s Le système tactile traite les informations sur la pression, la texture, la température, etc., mais avec une bande passante beaucoup plus faible en raison de la nature des récepteurs. </w:t>
      </w:r>
    </w:p>
    <w:p w14:paraId="50F77383" w14:textId="77777777" w:rsidR="008D11D5" w:rsidRDefault="008D11D5" w:rsidP="008D11D5">
      <w:pPr>
        <w:pStyle w:val="Paragraphedeliste"/>
        <w:jc w:val="both"/>
      </w:pPr>
    </w:p>
    <w:p w14:paraId="59227333" w14:textId="77777777" w:rsidR="008D11D5" w:rsidRDefault="008D11D5" w:rsidP="008D11D5">
      <w:pPr>
        <w:pStyle w:val="Paragraphedeliste"/>
        <w:numPr>
          <w:ilvl w:val="0"/>
          <w:numId w:val="6"/>
        </w:numPr>
        <w:jc w:val="both"/>
      </w:pPr>
      <w:r>
        <w:t xml:space="preserve">Olfactive : 10^2 - 10^3 bits/s Le sens de l'odorat a une bande passante relativement faible, mais il est puissant pour détecter des substances chimiques dans l'environnement. </w:t>
      </w:r>
    </w:p>
    <w:p w14:paraId="19AA45F8" w14:textId="77777777" w:rsidR="008D11D5" w:rsidRDefault="008D11D5" w:rsidP="008D11D5">
      <w:pPr>
        <w:pStyle w:val="Paragraphedeliste"/>
      </w:pPr>
    </w:p>
    <w:p w14:paraId="080BFD31" w14:textId="59A399B1" w:rsidR="008D11D5" w:rsidRDefault="008D11D5" w:rsidP="008D11D5">
      <w:pPr>
        <w:pStyle w:val="Paragraphedeliste"/>
        <w:numPr>
          <w:ilvl w:val="0"/>
          <w:numId w:val="6"/>
        </w:numPr>
        <w:jc w:val="both"/>
      </w:pPr>
      <w:r>
        <w:t xml:space="preserve">Gustative : 10^1 - 10^2 bits/s Le goût traite un nombre limité d'informations, avec seulement cinq saveurs fondamentales. </w:t>
      </w:r>
    </w:p>
    <w:p w14:paraId="744BF716" w14:textId="6BF32365" w:rsidR="004A619C" w:rsidRPr="004A619C" w:rsidRDefault="004A619C" w:rsidP="004A619C">
      <w:pPr>
        <w:jc w:val="both"/>
        <w:rPr>
          <w:u w:val="single"/>
        </w:rPr>
      </w:pPr>
      <w:r w:rsidRPr="004A619C">
        <w:rPr>
          <w:u w:val="single"/>
        </w:rPr>
        <w:t>Idées clefs pour la conception :</w:t>
      </w:r>
    </w:p>
    <w:p w14:paraId="69A1CF1A" w14:textId="68B7403B" w:rsidR="004A619C" w:rsidRDefault="004A619C" w:rsidP="004A619C">
      <w:pPr>
        <w:pStyle w:val="Paragraphedeliste"/>
        <w:numPr>
          <w:ilvl w:val="0"/>
          <w:numId w:val="6"/>
        </w:numPr>
        <w:jc w:val="both"/>
      </w:pPr>
      <w:r>
        <w:t>Les utilisateurs ne vont pas rechercher beaucoup d’informations à la fois</w:t>
      </w:r>
    </w:p>
    <w:p w14:paraId="5927F6BE" w14:textId="0CFA4D84" w:rsidR="004A619C" w:rsidRDefault="004A619C" w:rsidP="004A619C">
      <w:pPr>
        <w:pStyle w:val="Paragraphedeliste"/>
        <w:numPr>
          <w:ilvl w:val="1"/>
          <w:numId w:val="6"/>
        </w:numPr>
        <w:jc w:val="both"/>
      </w:pPr>
      <w:r>
        <w:t>Grouper les informations importantes</w:t>
      </w:r>
    </w:p>
    <w:p w14:paraId="797C7985" w14:textId="7C14DA80" w:rsidR="004A619C" w:rsidRDefault="004A619C" w:rsidP="004A619C">
      <w:pPr>
        <w:pStyle w:val="Paragraphedeliste"/>
        <w:numPr>
          <w:ilvl w:val="1"/>
          <w:numId w:val="6"/>
        </w:numPr>
        <w:jc w:val="both"/>
      </w:pPr>
      <w:r>
        <w:t>Créer un cheminement cohérent de l’information (</w:t>
      </w:r>
      <w:proofErr w:type="spellStart"/>
      <w:r>
        <w:t>coherent</w:t>
      </w:r>
      <w:proofErr w:type="spellEnd"/>
      <w:r>
        <w:t xml:space="preserve"> information workflow)</w:t>
      </w:r>
    </w:p>
    <w:p w14:paraId="470F510B" w14:textId="01D7C77A" w:rsidR="004A619C" w:rsidRDefault="004A619C" w:rsidP="004A619C">
      <w:pPr>
        <w:pStyle w:val="Paragraphedeliste"/>
        <w:numPr>
          <w:ilvl w:val="0"/>
          <w:numId w:val="6"/>
        </w:numPr>
        <w:jc w:val="both"/>
      </w:pPr>
      <w:r>
        <w:t>Penser à différents supports de l’information</w:t>
      </w:r>
    </w:p>
    <w:p w14:paraId="4E0C3F14" w14:textId="067E8240" w:rsidR="004A619C" w:rsidRDefault="004A619C" w:rsidP="004A619C">
      <w:pPr>
        <w:pStyle w:val="Paragraphedeliste"/>
        <w:numPr>
          <w:ilvl w:val="1"/>
          <w:numId w:val="6"/>
        </w:numPr>
        <w:jc w:val="both"/>
      </w:pPr>
      <w:r>
        <w:t>Efficace pour la redondance (mémoire à long terme) ou pour les alertes</w:t>
      </w:r>
    </w:p>
    <w:p w14:paraId="3E577225" w14:textId="3A05BC6B" w:rsidR="004A619C" w:rsidRDefault="004A619C" w:rsidP="004A619C">
      <w:pPr>
        <w:pStyle w:val="Paragraphedeliste"/>
        <w:numPr>
          <w:ilvl w:val="1"/>
          <w:numId w:val="6"/>
        </w:numPr>
        <w:jc w:val="both"/>
      </w:pPr>
      <w:r>
        <w:t>Attention toutefois à la surcharge cognitive</w:t>
      </w:r>
    </w:p>
    <w:p w14:paraId="091A30E3" w14:textId="78D032DB" w:rsidR="004A619C" w:rsidRDefault="004A619C" w:rsidP="004A619C">
      <w:pPr>
        <w:pStyle w:val="Paragraphedeliste"/>
        <w:numPr>
          <w:ilvl w:val="0"/>
          <w:numId w:val="6"/>
        </w:numPr>
        <w:jc w:val="both"/>
      </w:pPr>
      <w:r>
        <w:t>Se baser sur des connaissances passées</w:t>
      </w:r>
    </w:p>
    <w:p w14:paraId="663BEC2C" w14:textId="2490CE01" w:rsidR="004A619C" w:rsidRDefault="004A619C" w:rsidP="004A619C">
      <w:pPr>
        <w:pStyle w:val="Paragraphedeliste"/>
        <w:numPr>
          <w:ilvl w:val="1"/>
          <w:numId w:val="6"/>
        </w:numPr>
        <w:jc w:val="both"/>
      </w:pPr>
      <w:r>
        <w:t>Les métaphores aident</w:t>
      </w:r>
    </w:p>
    <w:p w14:paraId="623BC737" w14:textId="7CD5A110" w:rsidR="004A619C" w:rsidRDefault="004A619C" w:rsidP="004A619C">
      <w:pPr>
        <w:pStyle w:val="Paragraphedeliste"/>
        <w:numPr>
          <w:ilvl w:val="1"/>
          <w:numId w:val="6"/>
        </w:numPr>
        <w:jc w:val="both"/>
      </w:pPr>
      <w:r>
        <w:t>Il faut connaître ses utilisateurs</w:t>
      </w:r>
    </w:p>
    <w:p w14:paraId="2A90D6A7" w14:textId="314951FB" w:rsidR="000B1FF0" w:rsidRDefault="000B1FF0" w:rsidP="000B1FF0">
      <w:pPr>
        <w:jc w:val="both"/>
      </w:pPr>
      <w:r>
        <w:rPr>
          <w:b/>
          <w:bCs/>
        </w:rPr>
        <w:t xml:space="preserve">Concept central des affordances </w:t>
      </w:r>
    </w:p>
    <w:p w14:paraId="64DAE66B" w14:textId="752E7AC8" w:rsidR="00CD7A28" w:rsidRDefault="00CD7A28" w:rsidP="00CD7A28">
      <w:pPr>
        <w:pStyle w:val="Paragraphedeliste"/>
        <w:numPr>
          <w:ilvl w:val="0"/>
          <w:numId w:val="8"/>
        </w:numPr>
        <w:jc w:val="both"/>
      </w:pPr>
      <w:r>
        <w:t>Représentent les interactions possibles entre les individus et l’environnement. Certaines d’entre-elles ne sont pas percevables.</w:t>
      </w:r>
    </w:p>
    <w:p w14:paraId="132947A4" w14:textId="452090C9" w:rsidR="00CD7A28" w:rsidRDefault="00CD7A28" w:rsidP="00CD7A28">
      <w:pPr>
        <w:pStyle w:val="Paragraphedeliste"/>
        <w:numPr>
          <w:ilvl w:val="0"/>
          <w:numId w:val="8"/>
        </w:numPr>
        <w:jc w:val="both"/>
      </w:pPr>
      <w:r>
        <w:t xml:space="preserve">Les </w:t>
      </w:r>
      <w:r>
        <w:rPr>
          <w:u w:val="single"/>
        </w:rPr>
        <w:t>signifiants</w:t>
      </w:r>
      <w:r>
        <w:t xml:space="preserve"> indiquent quelles actions sont possibles et comment elles doivent être effectuées</w:t>
      </w:r>
    </w:p>
    <w:p w14:paraId="0DC71ADA" w14:textId="3BAB4E67" w:rsidR="00CD7A28" w:rsidRDefault="00CD7A28" w:rsidP="00CD7A28">
      <w:pPr>
        <w:pStyle w:val="Paragraphedeliste"/>
        <w:numPr>
          <w:ilvl w:val="0"/>
          <w:numId w:val="8"/>
        </w:numPr>
        <w:jc w:val="both"/>
      </w:pPr>
      <w:r>
        <w:t>Conséquences :</w:t>
      </w:r>
    </w:p>
    <w:p w14:paraId="35EB8B54" w14:textId="47EBBDE7" w:rsidR="00CD7A28" w:rsidRDefault="00CD7A28" w:rsidP="00CD7A28">
      <w:pPr>
        <w:pStyle w:val="Paragraphedeliste"/>
        <w:numPr>
          <w:ilvl w:val="1"/>
          <w:numId w:val="8"/>
        </w:numPr>
        <w:jc w:val="both"/>
      </w:pPr>
      <w:r>
        <w:t>Pour une interaction réussie, les actions possibles doivent être à l’esprit de l’utilisateur, et pas seulement présentes dans le système</w:t>
      </w:r>
    </w:p>
    <w:p w14:paraId="598142A2" w14:textId="380DC575" w:rsidR="00CD7A28" w:rsidRDefault="00CD7A28" w:rsidP="00CD7A28">
      <w:pPr>
        <w:pStyle w:val="Paragraphedeliste"/>
        <w:numPr>
          <w:ilvl w:val="1"/>
          <w:numId w:val="8"/>
        </w:numPr>
        <w:jc w:val="both"/>
      </w:pPr>
      <w:r>
        <w:t>En effet, les actions potentielles ne sont pas toujours évidentes pour l’utilisateur</w:t>
      </w:r>
    </w:p>
    <w:p w14:paraId="6E8D59DE" w14:textId="0D025574" w:rsidR="00CD7A28" w:rsidRPr="00CD7A28" w:rsidRDefault="00CD7A28" w:rsidP="00CD7A28">
      <w:pPr>
        <w:jc w:val="both"/>
        <w:rPr>
          <w:u w:val="single"/>
        </w:rPr>
      </w:pPr>
      <w:r w:rsidRPr="00CD7A28">
        <w:rPr>
          <w:u w:val="single"/>
        </w:rPr>
        <w:t>Attention et charge perceptuelle</w:t>
      </w:r>
    </w:p>
    <w:p w14:paraId="67065A7A" w14:textId="2D94ED7A" w:rsidR="00CD7A28" w:rsidRDefault="00CD7A28" w:rsidP="00CD7A28">
      <w:pPr>
        <w:jc w:val="both"/>
      </w:pPr>
      <w:r>
        <w:t>Le modèle de compétition biaisée de l’attention : les stimuli dans un environnement encombré "se font concurrence" pour capter les réponses de notre système visuel.</w:t>
      </w:r>
    </w:p>
    <w:p w14:paraId="501159BC" w14:textId="77777777" w:rsidR="00CD7A28" w:rsidRDefault="00CD7A28" w:rsidP="00CD7A28">
      <w:pPr>
        <w:pStyle w:val="Paragraphedeliste"/>
        <w:numPr>
          <w:ilvl w:val="0"/>
          <w:numId w:val="6"/>
        </w:numPr>
        <w:jc w:val="both"/>
      </w:pPr>
      <w:r>
        <w:lastRenderedPageBreak/>
        <w:t xml:space="preserve">Sélection de haut en bas (Top-down </w:t>
      </w:r>
      <w:proofErr w:type="spellStart"/>
      <w:r>
        <w:t>selection</w:t>
      </w:r>
      <w:proofErr w:type="spellEnd"/>
      <w:r>
        <w:t>)</w:t>
      </w:r>
    </w:p>
    <w:p w14:paraId="214A6671" w14:textId="77777777" w:rsidR="00CD7A28" w:rsidRDefault="00CD7A28" w:rsidP="00CD7A28">
      <w:pPr>
        <w:pStyle w:val="Paragraphedeliste"/>
        <w:numPr>
          <w:ilvl w:val="1"/>
          <w:numId w:val="6"/>
        </w:numPr>
        <w:jc w:val="both"/>
      </w:pPr>
      <w:r>
        <w:t>L’attention est dirigée vers les éléments pertinents pour atteindre un objectif.</w:t>
      </w:r>
    </w:p>
    <w:p w14:paraId="0A701B00" w14:textId="77777777" w:rsidR="00CD7A28" w:rsidRDefault="00CD7A28" w:rsidP="00CD7A28">
      <w:pPr>
        <w:pStyle w:val="Paragraphedeliste"/>
        <w:numPr>
          <w:ilvl w:val="0"/>
          <w:numId w:val="6"/>
        </w:numPr>
        <w:jc w:val="both"/>
      </w:pPr>
      <w:r>
        <w:t xml:space="preserve">Sélection de bas en haut (Bottom-up </w:t>
      </w:r>
      <w:proofErr w:type="spellStart"/>
      <w:r>
        <w:t>selection</w:t>
      </w:r>
      <w:proofErr w:type="spellEnd"/>
      <w:r>
        <w:t>)</w:t>
      </w:r>
    </w:p>
    <w:p w14:paraId="70A1CD67" w14:textId="0D5F5B72" w:rsidR="00CD7A28" w:rsidRDefault="00CD7A28" w:rsidP="00CD7A28">
      <w:pPr>
        <w:pStyle w:val="Paragraphedeliste"/>
        <w:numPr>
          <w:ilvl w:val="1"/>
          <w:numId w:val="6"/>
        </w:numPr>
        <w:jc w:val="both"/>
      </w:pPr>
      <w:r>
        <w:t>L’attention est influencée par la saillance des caractéristiques physiques (ex. couleur, distinction visuelle).</w:t>
      </w:r>
    </w:p>
    <w:p w14:paraId="0909757C" w14:textId="77777777" w:rsidR="00CD7A28" w:rsidRPr="00CD7A28" w:rsidRDefault="00CD7A28" w:rsidP="00CD7A28">
      <w:pPr>
        <w:jc w:val="both"/>
        <w:rPr>
          <w:u w:val="single"/>
        </w:rPr>
      </w:pPr>
      <w:r w:rsidRPr="00CD7A28">
        <w:rPr>
          <w:u w:val="single"/>
        </w:rPr>
        <w:t>Processus attentionnels</w:t>
      </w:r>
    </w:p>
    <w:p w14:paraId="2A336EDF" w14:textId="77777777" w:rsidR="00CD7A28" w:rsidRDefault="00CD7A28" w:rsidP="001C4C00">
      <w:pPr>
        <w:pStyle w:val="Paragraphedeliste"/>
        <w:numPr>
          <w:ilvl w:val="0"/>
          <w:numId w:val="6"/>
        </w:numPr>
        <w:jc w:val="both"/>
      </w:pPr>
      <w:r>
        <w:t xml:space="preserve">L’attention est une ressource limitée (charge perceptuelle). </w:t>
      </w:r>
    </w:p>
    <w:p w14:paraId="3A196A03" w14:textId="77777777" w:rsidR="00CD7A28" w:rsidRDefault="00CD7A28" w:rsidP="00E3112F">
      <w:pPr>
        <w:pStyle w:val="Paragraphedeliste"/>
        <w:numPr>
          <w:ilvl w:val="0"/>
          <w:numId w:val="6"/>
        </w:numPr>
        <w:jc w:val="both"/>
      </w:pPr>
      <w:r>
        <w:t xml:space="preserve">Il existe différents degrés d’attention (vigilance, alerte). </w:t>
      </w:r>
    </w:p>
    <w:p w14:paraId="4B735F68" w14:textId="77777777" w:rsidR="00CD7A28" w:rsidRDefault="00CD7A28" w:rsidP="00FA6343">
      <w:pPr>
        <w:pStyle w:val="Paragraphedeliste"/>
        <w:numPr>
          <w:ilvl w:val="0"/>
          <w:numId w:val="6"/>
        </w:numPr>
        <w:jc w:val="both"/>
      </w:pPr>
      <w:r>
        <w:t>L’attention est focalisée et sélective.</w:t>
      </w:r>
    </w:p>
    <w:p w14:paraId="5CEA5582" w14:textId="77777777" w:rsidR="00CD7A28" w:rsidRDefault="00CD7A28" w:rsidP="00BC1F45">
      <w:pPr>
        <w:pStyle w:val="Paragraphedeliste"/>
        <w:numPr>
          <w:ilvl w:val="0"/>
          <w:numId w:val="6"/>
        </w:numPr>
        <w:jc w:val="both"/>
      </w:pPr>
      <w:r>
        <w:t>Attention divisée/partagée (double tâche).</w:t>
      </w:r>
    </w:p>
    <w:p w14:paraId="1E43D186" w14:textId="24DF3877" w:rsidR="00CD7A28" w:rsidRDefault="00CD7A28" w:rsidP="00BC1F45">
      <w:pPr>
        <w:pStyle w:val="Paragraphedeliste"/>
        <w:numPr>
          <w:ilvl w:val="0"/>
          <w:numId w:val="6"/>
        </w:numPr>
        <w:jc w:val="both"/>
      </w:pPr>
      <w:r>
        <w:t>L’attention soutenue est limitée dans le temps (fatigue attentionnelle)</w:t>
      </w:r>
    </w:p>
    <w:p w14:paraId="2285F7B6" w14:textId="65647956" w:rsidR="00CD7A28" w:rsidRDefault="00CD7A28" w:rsidP="00CD7A28">
      <w:pPr>
        <w:jc w:val="both"/>
      </w:pPr>
    </w:p>
    <w:p w14:paraId="5A8FD6A5" w14:textId="5B2A6230" w:rsidR="00CD7A28" w:rsidRDefault="00CD7A28" w:rsidP="00CD7A28">
      <w:pPr>
        <w:jc w:val="both"/>
      </w:pPr>
    </w:p>
    <w:p w14:paraId="0405BB02" w14:textId="6AE400F5" w:rsidR="00CD7A28" w:rsidRDefault="00CD7A28" w:rsidP="00CD7A28">
      <w:pPr>
        <w:jc w:val="both"/>
      </w:pPr>
    </w:p>
    <w:p w14:paraId="4805B0E9" w14:textId="1D60C8DE" w:rsidR="00CD7A28" w:rsidRDefault="00CD7A28" w:rsidP="00CD7A28">
      <w:pPr>
        <w:jc w:val="both"/>
      </w:pPr>
    </w:p>
    <w:p w14:paraId="2506A78B" w14:textId="0B56507F" w:rsidR="00CD7A28" w:rsidRDefault="00CD7A28" w:rsidP="00CD7A28">
      <w:pPr>
        <w:jc w:val="both"/>
      </w:pPr>
    </w:p>
    <w:p w14:paraId="095AD92E" w14:textId="7D4A604C" w:rsidR="00CD7A28" w:rsidRDefault="00CD7A28" w:rsidP="00CD7A28">
      <w:pPr>
        <w:jc w:val="both"/>
      </w:pPr>
    </w:p>
    <w:p w14:paraId="295D325B" w14:textId="77619284" w:rsidR="00CD7A28" w:rsidRDefault="00CD7A28" w:rsidP="00CD7A28">
      <w:pPr>
        <w:jc w:val="both"/>
      </w:pPr>
    </w:p>
    <w:p w14:paraId="753EBA66" w14:textId="0281E35A" w:rsidR="00CD7A28" w:rsidRDefault="00CD7A28" w:rsidP="00CD7A28">
      <w:pPr>
        <w:jc w:val="both"/>
      </w:pPr>
    </w:p>
    <w:p w14:paraId="4BFBB6C1" w14:textId="129EF9C3" w:rsidR="00CD7A28" w:rsidRDefault="00CD7A28" w:rsidP="00CD7A28">
      <w:pPr>
        <w:jc w:val="both"/>
      </w:pPr>
    </w:p>
    <w:p w14:paraId="77E06AAE" w14:textId="776981EE" w:rsidR="00CD7A28" w:rsidRDefault="00CD7A28" w:rsidP="00CD7A28">
      <w:pPr>
        <w:jc w:val="both"/>
      </w:pPr>
    </w:p>
    <w:p w14:paraId="25AA76E2" w14:textId="77777777" w:rsidR="00CD7A28" w:rsidRPr="00CD7A28" w:rsidRDefault="00CD7A28" w:rsidP="00CD7A28">
      <w:pPr>
        <w:jc w:val="both"/>
      </w:pPr>
    </w:p>
    <w:p w14:paraId="14018BF4" w14:textId="1293C77B" w:rsidR="00821CC0" w:rsidRPr="007B40D8" w:rsidRDefault="00821CC0" w:rsidP="008D11D5">
      <w:pPr>
        <w:jc w:val="both"/>
      </w:pPr>
      <w:r w:rsidRPr="007B40D8">
        <w:rPr>
          <w:b/>
          <w:bCs/>
          <w:u w:val="single"/>
        </w:rPr>
        <w:t>Cours 2 :</w:t>
      </w:r>
    </w:p>
    <w:p w14:paraId="312B2B37" w14:textId="673467DB" w:rsidR="00014460" w:rsidRDefault="00014460" w:rsidP="008D11D5">
      <w:pPr>
        <w:jc w:val="both"/>
      </w:pPr>
      <w:r>
        <w:t>Activité et comportement :</w:t>
      </w:r>
    </w:p>
    <w:p w14:paraId="774A6B32" w14:textId="095B875F" w:rsidR="0089554B" w:rsidRDefault="0089554B" w:rsidP="008D11D5">
      <w:pPr>
        <w:jc w:val="both"/>
      </w:pPr>
      <w:r>
        <w:t>Dans le cas d’un but précis, il s’agit d’abord d’identifier un but, puis les actions à effectuer, puis les opérations pour effectuer ces actions.</w:t>
      </w:r>
    </w:p>
    <w:p w14:paraId="1764FF90" w14:textId="5D1A3241" w:rsidR="0089554B" w:rsidRDefault="00DE4610" w:rsidP="008D11D5">
      <w:pPr>
        <w:pStyle w:val="Paragraphedeliste"/>
        <w:numPr>
          <w:ilvl w:val="0"/>
          <w:numId w:val="4"/>
        </w:numPr>
        <w:jc w:val="both"/>
      </w:pPr>
      <w:r>
        <w:t xml:space="preserve">Le design va se placer au niveau des opérations et des actions pour faciliter leur exécution, sans perdre de vue le </w:t>
      </w:r>
      <w:r w:rsidR="008D11D5">
        <w:t>but</w:t>
      </w:r>
    </w:p>
    <w:p w14:paraId="3A5C3AC4" w14:textId="3B6E4EAD" w:rsidR="00014460" w:rsidRDefault="00014460" w:rsidP="008D11D5">
      <w:pPr>
        <w:jc w:val="both"/>
      </w:pPr>
      <w:r>
        <w:t xml:space="preserve">Exemple : petits </w:t>
      </w:r>
      <w:r w:rsidR="00DE4610">
        <w:t>c</w:t>
      </w:r>
      <w:r>
        <w:t>amescopes numériques</w:t>
      </w:r>
    </w:p>
    <w:p w14:paraId="0AF2C694" w14:textId="067369E6" w:rsidR="00014460" w:rsidRDefault="00014460" w:rsidP="008D11D5">
      <w:pPr>
        <w:pStyle w:val="Paragraphedeliste"/>
        <w:numPr>
          <w:ilvl w:val="0"/>
          <w:numId w:val="1"/>
        </w:numPr>
        <w:jc w:val="both"/>
      </w:pPr>
      <w:r>
        <w:t>Grande liste de fonctions, dont on ne sert qu’une fois pour essayer, et c’est tout</w:t>
      </w:r>
    </w:p>
    <w:p w14:paraId="14B2586D" w14:textId="516E9814" w:rsidR="00014460" w:rsidRDefault="00014460" w:rsidP="008D11D5">
      <w:pPr>
        <w:pStyle w:val="Paragraphedeliste"/>
        <w:numPr>
          <w:ilvl w:val="0"/>
          <w:numId w:val="1"/>
        </w:numPr>
        <w:jc w:val="both"/>
      </w:pPr>
      <w:r>
        <w:t>Différents types de flou, de prise de photos etc.</w:t>
      </w:r>
    </w:p>
    <w:p w14:paraId="537F3059" w14:textId="773700EA" w:rsidR="00014460" w:rsidRDefault="00014460" w:rsidP="008D11D5">
      <w:pPr>
        <w:pStyle w:val="Paragraphedeliste"/>
        <w:numPr>
          <w:ilvl w:val="0"/>
          <w:numId w:val="1"/>
        </w:numPr>
        <w:jc w:val="both"/>
      </w:pPr>
      <w:r>
        <w:t>Si on a besoin de faire du traitement d’image on le fait après pas avant</w:t>
      </w:r>
    </w:p>
    <w:p w14:paraId="142B1064" w14:textId="79742705" w:rsidR="00014460" w:rsidRDefault="00014460" w:rsidP="008D11D5">
      <w:pPr>
        <w:pStyle w:val="Paragraphedeliste"/>
        <w:numPr>
          <w:ilvl w:val="1"/>
          <w:numId w:val="1"/>
        </w:numPr>
        <w:jc w:val="both"/>
      </w:pPr>
      <w:r>
        <w:t>N’apporte rien au produit acheté</w:t>
      </w:r>
    </w:p>
    <w:p w14:paraId="7809EC84" w14:textId="199885F7" w:rsidR="00014460" w:rsidRDefault="00014460" w:rsidP="008D11D5">
      <w:pPr>
        <w:pStyle w:val="Paragraphedeliste"/>
        <w:numPr>
          <w:ilvl w:val="1"/>
          <w:numId w:val="1"/>
        </w:numPr>
        <w:jc w:val="both"/>
      </w:pPr>
      <w:r>
        <w:t>Pas d’achat de ce type d’appareil photo, qui ne sera pris QUE pour la photo</w:t>
      </w:r>
    </w:p>
    <w:p w14:paraId="0B5814A6" w14:textId="23424349" w:rsidR="00014460" w:rsidRDefault="00014460" w:rsidP="008D11D5">
      <w:pPr>
        <w:pStyle w:val="Paragraphedeliste"/>
        <w:numPr>
          <w:ilvl w:val="0"/>
          <w:numId w:val="2"/>
        </w:numPr>
        <w:jc w:val="both"/>
      </w:pPr>
      <w:r>
        <w:t xml:space="preserve">Ne coûte pas cher d’ajouter ces options, mais satisfait le client de savoir </w:t>
      </w:r>
      <w:r>
        <w:rPr>
          <w:u w:val="single"/>
        </w:rPr>
        <w:t>qu’il peut faire plus de choses</w:t>
      </w:r>
    </w:p>
    <w:p w14:paraId="72D31993" w14:textId="397F9849" w:rsidR="00014460" w:rsidRDefault="00014460" w:rsidP="008D11D5">
      <w:pPr>
        <w:jc w:val="both"/>
      </w:pPr>
      <w:r>
        <w:t>Théorie du design :</w:t>
      </w:r>
    </w:p>
    <w:p w14:paraId="1EDE09C6" w14:textId="77777777" w:rsidR="00014460" w:rsidRDefault="00014460" w:rsidP="008D11D5">
      <w:pPr>
        <w:pStyle w:val="Paragraphedeliste"/>
        <w:numPr>
          <w:ilvl w:val="0"/>
          <w:numId w:val="1"/>
        </w:numPr>
        <w:jc w:val="both"/>
      </w:pPr>
      <w:r>
        <w:lastRenderedPageBreak/>
        <w:t xml:space="preserve">L’intention est cruciale pour faire un dispositif utile, </w:t>
      </w:r>
      <w:r w:rsidRPr="00014460">
        <w:rPr>
          <w:u w:val="single"/>
        </w:rPr>
        <w:t>question du design</w:t>
      </w:r>
      <w:r>
        <w:t> </w:t>
      </w:r>
    </w:p>
    <w:p w14:paraId="4AF0D3B9" w14:textId="0DA5F99B" w:rsidR="00014460" w:rsidRDefault="00014460" w:rsidP="008D11D5">
      <w:pPr>
        <w:pStyle w:val="Paragraphedeliste"/>
        <w:numPr>
          <w:ilvl w:val="0"/>
          <w:numId w:val="1"/>
        </w:numPr>
        <w:jc w:val="both"/>
      </w:pPr>
      <w:r>
        <w:t>Les séquences de comportement doivent prendre du sens pour les utilisateurs</w:t>
      </w:r>
    </w:p>
    <w:p w14:paraId="6650BD10" w14:textId="77777777" w:rsidR="00014460" w:rsidRDefault="00014460" w:rsidP="008D11D5">
      <w:pPr>
        <w:pStyle w:val="Paragraphedeliste"/>
        <w:numPr>
          <w:ilvl w:val="0"/>
          <w:numId w:val="1"/>
        </w:numPr>
        <w:jc w:val="both"/>
      </w:pPr>
      <w:r>
        <w:t>Possiblement arrivée au but en plusieurs étapes</w:t>
      </w:r>
    </w:p>
    <w:p w14:paraId="0BA5D171" w14:textId="77777777" w:rsidR="00014460" w:rsidRDefault="00014460" w:rsidP="008D11D5">
      <w:pPr>
        <w:pStyle w:val="Paragraphedeliste"/>
        <w:numPr>
          <w:ilvl w:val="0"/>
          <w:numId w:val="1"/>
        </w:numPr>
        <w:jc w:val="both"/>
      </w:pPr>
      <w:r>
        <w:t>Le design doit se baser sur l’objectif (utilité) et sur sa facilité d’utilisation (usabilité)</w:t>
      </w:r>
    </w:p>
    <w:p w14:paraId="0374ED9B" w14:textId="77777777" w:rsidR="00014460" w:rsidRDefault="00014460" w:rsidP="008D11D5">
      <w:pPr>
        <w:pStyle w:val="Paragraphedeliste"/>
        <w:numPr>
          <w:ilvl w:val="0"/>
          <w:numId w:val="1"/>
        </w:numPr>
        <w:jc w:val="both"/>
      </w:pPr>
      <w:r>
        <w:t>Les instruments permettent de restreindre et contraindre certaines activités</w:t>
      </w:r>
    </w:p>
    <w:p w14:paraId="5EC9C20B" w14:textId="2785010D" w:rsidR="00014460" w:rsidRDefault="00014460" w:rsidP="008D11D5">
      <w:pPr>
        <w:pStyle w:val="Paragraphedeliste"/>
        <w:numPr>
          <w:ilvl w:val="1"/>
          <w:numId w:val="1"/>
        </w:numPr>
        <w:jc w:val="both"/>
      </w:pPr>
      <w:r>
        <w:t>On design les outils pour les besoins utilisateurs</w:t>
      </w:r>
    </w:p>
    <w:p w14:paraId="28A04508" w14:textId="342DA4BE" w:rsidR="00014460" w:rsidRDefault="00014460" w:rsidP="008D11D5">
      <w:pPr>
        <w:jc w:val="both"/>
      </w:pPr>
    </w:p>
    <w:p w14:paraId="5615D986" w14:textId="62128A37" w:rsidR="00014460" w:rsidRDefault="00014460" w:rsidP="008D11D5">
      <w:pPr>
        <w:jc w:val="both"/>
      </w:pPr>
      <w:r>
        <w:t>Niveau de contrôle des activités :</w:t>
      </w:r>
    </w:p>
    <w:p w14:paraId="7C4D4EA5" w14:textId="5462B6BC" w:rsidR="00014460" w:rsidRDefault="00014460" w:rsidP="008D11D5">
      <w:pPr>
        <w:jc w:val="both"/>
      </w:pPr>
      <w:r>
        <w:t xml:space="preserve">KBB : </w:t>
      </w:r>
      <w:proofErr w:type="spellStart"/>
      <w:r>
        <w:t>Knowledge-based</w:t>
      </w:r>
      <w:proofErr w:type="spellEnd"/>
      <w:r>
        <w:t xml:space="preserve"> </w:t>
      </w:r>
      <w:proofErr w:type="spellStart"/>
      <w:r>
        <w:t>behaviours</w:t>
      </w:r>
      <w:proofErr w:type="spellEnd"/>
      <w:r>
        <w:t xml:space="preserve"> </w:t>
      </w:r>
    </w:p>
    <w:p w14:paraId="6A091E24" w14:textId="7D53057E" w:rsidR="003C11F4" w:rsidRDefault="003C11F4" w:rsidP="008D11D5">
      <w:pPr>
        <w:pStyle w:val="Paragraphedeliste"/>
        <w:numPr>
          <w:ilvl w:val="0"/>
          <w:numId w:val="2"/>
        </w:numPr>
        <w:jc w:val="both"/>
      </w:pPr>
      <w:r>
        <w:t>S’adresse à des situations inconnues, recherche de connaissances pour savoir comment gérer ces situations</w:t>
      </w:r>
    </w:p>
    <w:p w14:paraId="7506A21D" w14:textId="52F7FBF3" w:rsidR="003C11F4" w:rsidRDefault="003C11F4" w:rsidP="008D11D5">
      <w:pPr>
        <w:pStyle w:val="Paragraphedeliste"/>
        <w:numPr>
          <w:ilvl w:val="0"/>
          <w:numId w:val="2"/>
        </w:numPr>
        <w:jc w:val="both"/>
      </w:pPr>
      <w:r>
        <w:t xml:space="preserve">Sensorial input &gt; </w:t>
      </w:r>
      <w:proofErr w:type="spellStart"/>
      <w:r>
        <w:t>Interpretation</w:t>
      </w:r>
      <w:proofErr w:type="spellEnd"/>
      <w:r>
        <w:t xml:space="preserve"> &gt; Planification &gt; </w:t>
      </w:r>
      <w:proofErr w:type="spellStart"/>
      <w:r>
        <w:t>Behaviour</w:t>
      </w:r>
      <w:proofErr w:type="spellEnd"/>
    </w:p>
    <w:p w14:paraId="0E897F68" w14:textId="03768F20" w:rsidR="003C11F4" w:rsidRDefault="003C11F4" w:rsidP="008D11D5">
      <w:pPr>
        <w:pStyle w:val="Paragraphedeliste"/>
        <w:numPr>
          <w:ilvl w:val="1"/>
          <w:numId w:val="2"/>
        </w:numPr>
        <w:jc w:val="both"/>
      </w:pPr>
      <w:r>
        <w:t>Présence de verglas sur la route, contrôle du véhicule dans des situations extrêmes</w:t>
      </w:r>
    </w:p>
    <w:p w14:paraId="30BC9F8B" w14:textId="765D6EF3" w:rsidR="003C11F4" w:rsidRDefault="003C11F4" w:rsidP="008D11D5">
      <w:pPr>
        <w:pStyle w:val="Paragraphedeliste"/>
        <w:numPr>
          <w:ilvl w:val="2"/>
          <w:numId w:val="2"/>
        </w:numPr>
        <w:jc w:val="both"/>
      </w:pPr>
      <w:r>
        <w:t>Nécessite de la concentration</w:t>
      </w:r>
    </w:p>
    <w:p w14:paraId="7976668C" w14:textId="7AC31DD0" w:rsidR="003C11F4" w:rsidRDefault="003C11F4" w:rsidP="008D11D5">
      <w:pPr>
        <w:pStyle w:val="Paragraphedeliste"/>
        <w:numPr>
          <w:ilvl w:val="1"/>
          <w:numId w:val="2"/>
        </w:numPr>
        <w:jc w:val="both"/>
      </w:pPr>
      <w:r>
        <w:t>Achat d’un cadeau : Peut dépendre de règles pour soi, ou de connaissances pour autrui (se baser sur ce qu’on sait d’une personne pour lui faire plaisir)</w:t>
      </w:r>
    </w:p>
    <w:p w14:paraId="2A5BB4FE" w14:textId="04EC2801" w:rsidR="003C11F4" w:rsidRDefault="003C11F4" w:rsidP="008D11D5">
      <w:pPr>
        <w:pStyle w:val="Paragraphedeliste"/>
        <w:numPr>
          <w:ilvl w:val="1"/>
          <w:numId w:val="2"/>
        </w:numPr>
        <w:jc w:val="both"/>
      </w:pPr>
      <w:r>
        <w:t>Plus le contrôle de la situation est grand (traitement de l’information), plus la concentration est importante</w:t>
      </w:r>
    </w:p>
    <w:p w14:paraId="0168C310" w14:textId="334B643C" w:rsidR="00014460" w:rsidRDefault="00014460" w:rsidP="008D11D5">
      <w:pPr>
        <w:jc w:val="both"/>
      </w:pPr>
      <w:r>
        <w:t>RBB : Rules-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behaviour</w:t>
      </w:r>
      <w:proofErr w:type="spellEnd"/>
    </w:p>
    <w:p w14:paraId="6E512112" w14:textId="57DDD0B5" w:rsidR="003C11F4" w:rsidRDefault="003C11F4" w:rsidP="008D11D5">
      <w:pPr>
        <w:pStyle w:val="Paragraphedeliste"/>
        <w:numPr>
          <w:ilvl w:val="0"/>
          <w:numId w:val="2"/>
        </w:numPr>
        <w:jc w:val="both"/>
        <w:rPr>
          <w:lang w:val="en-GB"/>
        </w:rPr>
      </w:pPr>
      <w:r w:rsidRPr="003C11F4">
        <w:rPr>
          <w:lang w:val="en-GB"/>
        </w:rPr>
        <w:t>Sensorial input &gt; Identification &gt; Selection of</w:t>
      </w:r>
      <w:r>
        <w:rPr>
          <w:lang w:val="en-GB"/>
        </w:rPr>
        <w:t xml:space="preserve"> a procedure &gt; behaviour</w:t>
      </w:r>
    </w:p>
    <w:p w14:paraId="739CA490" w14:textId="25692327" w:rsidR="003C11F4" w:rsidRDefault="003C11F4" w:rsidP="008D11D5">
      <w:pPr>
        <w:pStyle w:val="Paragraphedeliste"/>
        <w:numPr>
          <w:ilvl w:val="0"/>
          <w:numId w:val="2"/>
        </w:numPr>
        <w:jc w:val="both"/>
      </w:pPr>
      <w:r w:rsidRPr="003C11F4">
        <w:t>On prend des informations, e</w:t>
      </w:r>
      <w:r>
        <w:t>t à partir des données on applique une certaine méthode</w:t>
      </w:r>
    </w:p>
    <w:p w14:paraId="4D764E2F" w14:textId="24A5E21B" w:rsidR="003C11F4" w:rsidRDefault="003C11F4" w:rsidP="008D11D5">
      <w:pPr>
        <w:pStyle w:val="Paragraphedeliste"/>
        <w:numPr>
          <w:ilvl w:val="1"/>
          <w:numId w:val="2"/>
        </w:numPr>
        <w:jc w:val="both"/>
      </w:pPr>
      <w:r>
        <w:t>Exemples : Démarrer une voiture sur la neige en 2</w:t>
      </w:r>
      <w:r w:rsidRPr="003C11F4">
        <w:rPr>
          <w:vertAlign w:val="superscript"/>
        </w:rPr>
        <w:t>e</w:t>
      </w:r>
      <w:r>
        <w:t xml:space="preserve"> plutôt qu’en première</w:t>
      </w:r>
    </w:p>
    <w:p w14:paraId="757BACEC" w14:textId="5EE3633B" w:rsidR="003C11F4" w:rsidRPr="003C11F4" w:rsidRDefault="003C11F4" w:rsidP="008D11D5">
      <w:pPr>
        <w:pStyle w:val="Paragraphedeliste"/>
        <w:numPr>
          <w:ilvl w:val="1"/>
          <w:numId w:val="2"/>
        </w:numPr>
        <w:jc w:val="both"/>
      </w:pPr>
      <w:r>
        <w:t>Lecture (ou non) des cookies et désélection de certains</w:t>
      </w:r>
    </w:p>
    <w:p w14:paraId="397B0BDF" w14:textId="7BC90AF5" w:rsidR="00014460" w:rsidRDefault="00014460" w:rsidP="008D11D5">
      <w:pPr>
        <w:jc w:val="both"/>
      </w:pPr>
      <w:r>
        <w:t xml:space="preserve">SBB : </w:t>
      </w:r>
      <w:proofErr w:type="spellStart"/>
      <w:r>
        <w:t>Skills-based</w:t>
      </w:r>
      <w:proofErr w:type="spellEnd"/>
      <w:r>
        <w:t xml:space="preserve"> </w:t>
      </w:r>
      <w:proofErr w:type="spellStart"/>
      <w:r>
        <w:t>behaviour</w:t>
      </w:r>
      <w:proofErr w:type="spellEnd"/>
    </w:p>
    <w:p w14:paraId="6AB64F77" w14:textId="59DF5B83" w:rsidR="00014460" w:rsidRDefault="00014460" w:rsidP="008D11D5">
      <w:pPr>
        <w:pStyle w:val="Paragraphedeliste"/>
        <w:numPr>
          <w:ilvl w:val="0"/>
          <w:numId w:val="2"/>
        </w:numPr>
        <w:jc w:val="both"/>
        <w:rPr>
          <w:lang w:val="en-GB"/>
        </w:rPr>
      </w:pPr>
      <w:r w:rsidRPr="00014460">
        <w:rPr>
          <w:lang w:val="en-GB"/>
        </w:rPr>
        <w:t>Sensorial input &gt; Recognition &gt; Reflex &gt; Be</w:t>
      </w:r>
      <w:r>
        <w:rPr>
          <w:lang w:val="en-GB"/>
        </w:rPr>
        <w:t>haviour</w:t>
      </w:r>
    </w:p>
    <w:p w14:paraId="1F745930" w14:textId="5FF76D9F" w:rsidR="00014460" w:rsidRDefault="00014460" w:rsidP="008D11D5">
      <w:pPr>
        <w:pStyle w:val="Paragraphedeliste"/>
        <w:numPr>
          <w:ilvl w:val="0"/>
          <w:numId w:val="2"/>
        </w:numPr>
        <w:jc w:val="both"/>
      </w:pPr>
      <w:r w:rsidRPr="00014460">
        <w:t>Correspond aux reflexes moteurs, r</w:t>
      </w:r>
      <w:r>
        <w:t>éflexes cognitifs (main sur une plaque brûlante, au volant un enfant qui traverse)</w:t>
      </w:r>
    </w:p>
    <w:p w14:paraId="3235579C" w14:textId="2DDA85CA" w:rsidR="00014460" w:rsidRDefault="00014460" w:rsidP="008D11D5">
      <w:pPr>
        <w:pStyle w:val="Paragraphedeliste"/>
        <w:numPr>
          <w:ilvl w:val="1"/>
          <w:numId w:val="2"/>
        </w:numPr>
        <w:jc w:val="both"/>
      </w:pPr>
      <w:r>
        <w:t xml:space="preserve">Ces </w:t>
      </w:r>
      <w:r w:rsidR="003C11F4">
        <w:t>situations ne tiennent pas</w:t>
      </w:r>
      <w:r>
        <w:t xml:space="preserve"> forcément de l’urgence</w:t>
      </w:r>
      <w:r w:rsidR="003C11F4">
        <w:t>, mais peuvent tenir de l’habitude, de réflexes (fenêtre pop-up que l’on ferme automatiquement, conduite ‘automatique’</w:t>
      </w:r>
    </w:p>
    <w:p w14:paraId="630A3B80" w14:textId="57E75010" w:rsidR="00014460" w:rsidRPr="00014460" w:rsidRDefault="00014460" w:rsidP="008D11D5">
      <w:pPr>
        <w:pStyle w:val="Paragraphedeliste"/>
        <w:numPr>
          <w:ilvl w:val="0"/>
          <w:numId w:val="2"/>
        </w:numPr>
        <w:jc w:val="both"/>
      </w:pPr>
      <w:r>
        <w:t xml:space="preserve">Ce niveau est </w:t>
      </w:r>
      <w:r>
        <w:rPr>
          <w:u w:val="single"/>
        </w:rPr>
        <w:t>inconscient</w:t>
      </w:r>
      <w:r>
        <w:t> : on distingue aussi les expérimentés des novices dans ce domaine</w:t>
      </w:r>
    </w:p>
    <w:p w14:paraId="36642907" w14:textId="72C76FC6" w:rsidR="003C11F4" w:rsidRDefault="003C11F4" w:rsidP="008D11D5">
      <w:pPr>
        <w:jc w:val="both"/>
        <w:rPr>
          <w:b/>
          <w:bCs/>
        </w:rPr>
      </w:pPr>
      <w:r w:rsidRPr="003C11F4">
        <w:rPr>
          <w:b/>
          <w:bCs/>
        </w:rPr>
        <w:t>Plus on apprend, plus on descend de la catégorie des connaissances à celles des réflexes.</w:t>
      </w:r>
    </w:p>
    <w:p w14:paraId="6817EEB8" w14:textId="10B4245C" w:rsidR="003C11F4" w:rsidRDefault="003C11F4" w:rsidP="008D11D5">
      <w:pPr>
        <w:jc w:val="both"/>
      </w:pPr>
      <w:r>
        <w:t>On peut le voir avec l’apprentissage d’un logiciel : au début, cela dépend des connaissances, on ne connaît rien, on doit se renseigner pour utiliser, parfois intuiter.</w:t>
      </w:r>
    </w:p>
    <w:p w14:paraId="69E3A235" w14:textId="247DEB8B" w:rsidR="003C11F4" w:rsidRDefault="003C11F4" w:rsidP="008D11D5">
      <w:pPr>
        <w:jc w:val="both"/>
      </w:pPr>
      <w:r>
        <w:t>Puis le comportement se base sur des règles, apprises avec l’utilisation.</w:t>
      </w:r>
    </w:p>
    <w:p w14:paraId="0DC1E8D9" w14:textId="2A609854" w:rsidR="003C11F4" w:rsidRDefault="003C11F4" w:rsidP="008D11D5">
      <w:pPr>
        <w:jc w:val="both"/>
      </w:pPr>
      <w:r>
        <w:t>Après familiarisation du logiciel, l’utilisation devient un réflexe parfois (on reconnaît, on applique).</w:t>
      </w:r>
    </w:p>
    <w:p w14:paraId="56C09E3D" w14:textId="49E6260F" w:rsidR="003C11F4" w:rsidRDefault="003C11F4" w:rsidP="008D11D5">
      <w:pPr>
        <w:jc w:val="both"/>
      </w:pPr>
      <w:r>
        <w:rPr>
          <w:b/>
          <w:bCs/>
        </w:rPr>
        <w:t>De même, on peut remonter d’un niveau de conscience, en passant de l’inconscient au conscient (exemple de la conduite, la charge cognitive devient plus importante en cas de neige, verglas, etc.).</w:t>
      </w:r>
    </w:p>
    <w:p w14:paraId="1D4EFC32" w14:textId="517B66D7" w:rsidR="003C11F4" w:rsidRDefault="003C11F4" w:rsidP="008D11D5">
      <w:pPr>
        <w:jc w:val="both"/>
      </w:pPr>
    </w:p>
    <w:p w14:paraId="062526D7" w14:textId="76916A61" w:rsidR="003C11F4" w:rsidRDefault="003C11F4" w:rsidP="008D11D5">
      <w:pPr>
        <w:jc w:val="both"/>
      </w:pPr>
      <w:r>
        <w:lastRenderedPageBreak/>
        <w:t>Pour pouvoir soutenir des comportements de type réflexe, les interactions doivent être rapides et sans effort (raccourcis, commande facile, etc.)</w:t>
      </w:r>
    </w:p>
    <w:p w14:paraId="1D8E3FEF" w14:textId="131108CB" w:rsidR="003C11F4" w:rsidRDefault="003C11F4" w:rsidP="008D11D5">
      <w:pPr>
        <w:jc w:val="both"/>
      </w:pPr>
      <w:r>
        <w:t>Pour pouvoir soutenir des comportements basés sur les règles, les interactions doivent être guidées (tutoriel, cohérence de l’interface,</w:t>
      </w:r>
      <w:r w:rsidR="000F27D2">
        <w:t xml:space="preserve"> indices d’utilisation, etc</w:t>
      </w:r>
      <w:r>
        <w:t>.)</w:t>
      </w:r>
    </w:p>
    <w:p w14:paraId="1DF6C285" w14:textId="231DA6D3" w:rsidR="000F27D2" w:rsidRDefault="000F27D2" w:rsidP="008D11D5">
      <w:pPr>
        <w:jc w:val="both"/>
      </w:pPr>
      <w:r>
        <w:t>Pour pouvoir soutenir des comportements basés sur les connaissances, les différents cas d’utilisation doivent être propice à un support d’exploration (</w:t>
      </w:r>
      <w:proofErr w:type="spellStart"/>
      <w:r>
        <w:t>tooltips</w:t>
      </w:r>
      <w:proofErr w:type="spellEnd"/>
      <w:r>
        <w:t xml:space="preserve">, undo </w:t>
      </w:r>
      <w:proofErr w:type="spellStart"/>
      <w:r>
        <w:t>features</w:t>
      </w:r>
      <w:proofErr w:type="spellEnd"/>
      <w:r>
        <w:t>, aides contextuelles [par IA par exemple] etc.)</w:t>
      </w:r>
    </w:p>
    <w:p w14:paraId="4395BDCD" w14:textId="629F3072" w:rsidR="000F27D2" w:rsidRDefault="000F27D2" w:rsidP="008D11D5">
      <w:pPr>
        <w:jc w:val="both"/>
      </w:pPr>
    </w:p>
    <w:p w14:paraId="1012707D" w14:textId="379DC899" w:rsidR="000F27D2" w:rsidRDefault="000F27D2" w:rsidP="008D11D5">
      <w:pPr>
        <w:jc w:val="both"/>
      </w:pPr>
      <w:r>
        <w:rPr>
          <w:u w:val="single"/>
        </w:rPr>
        <w:t>L’erreur humaine</w:t>
      </w:r>
    </w:p>
    <w:p w14:paraId="3C42FB4A" w14:textId="50F4E384" w:rsidR="000F27D2" w:rsidRDefault="000F27D2" w:rsidP="008D11D5">
      <w:pPr>
        <w:jc w:val="both"/>
      </w:pPr>
      <w:r>
        <w:t>Quand il y a un accident, on parle souvent d’erreur humaine. Que se passe-t-il quand un opérateur provoque un accident ?</w:t>
      </w:r>
    </w:p>
    <w:p w14:paraId="26659B27" w14:textId="77777777" w:rsidR="000F27D2" w:rsidRDefault="000F27D2" w:rsidP="008D11D5">
      <w:pPr>
        <w:jc w:val="both"/>
      </w:pPr>
      <w:r>
        <w:t xml:space="preserve">Définition : </w:t>
      </w:r>
    </w:p>
    <w:p w14:paraId="5DC92049" w14:textId="329F5490" w:rsidR="000F27D2" w:rsidRDefault="000F27D2" w:rsidP="008D11D5">
      <w:pPr>
        <w:pStyle w:val="Paragraphedeliste"/>
        <w:numPr>
          <w:ilvl w:val="0"/>
          <w:numId w:val="2"/>
        </w:numPr>
        <w:jc w:val="both"/>
      </w:pPr>
      <w:r>
        <w:t>Erreur, non atteinte d’un but (intention de faire quelque chose, et ne pas réussir)</w:t>
      </w:r>
    </w:p>
    <w:p w14:paraId="6E87DF3F" w14:textId="38010B9C" w:rsidR="000F27D2" w:rsidRDefault="000F27D2" w:rsidP="008D11D5">
      <w:pPr>
        <w:pStyle w:val="Paragraphedeliste"/>
        <w:numPr>
          <w:ilvl w:val="0"/>
          <w:numId w:val="2"/>
        </w:numPr>
        <w:jc w:val="both"/>
      </w:pPr>
      <w:r>
        <w:t>Déviation par rapport à une norme (intention de faire un comportement non prévu)</w:t>
      </w:r>
    </w:p>
    <w:p w14:paraId="1B27383D" w14:textId="1080F2AC" w:rsidR="000F27D2" w:rsidRDefault="000F27D2" w:rsidP="008D11D5">
      <w:pPr>
        <w:jc w:val="both"/>
      </w:pPr>
      <w:r>
        <w:t xml:space="preserve">Dans le domaine du travail, beaucoup de travailleurs </w:t>
      </w:r>
      <w:proofErr w:type="gramStart"/>
      <w:r>
        <w:t>font</w:t>
      </w:r>
      <w:proofErr w:type="gramEnd"/>
      <w:r>
        <w:t xml:space="preserve"> des erreurs (deuxième) pour aller plus vite : des violations volontaires dues à des questions de management, de conditions de travail.</w:t>
      </w:r>
    </w:p>
    <w:p w14:paraId="3DEA5AE5" w14:textId="5BDC2A6F" w:rsidR="000F27D2" w:rsidRDefault="000F27D2" w:rsidP="008D11D5">
      <w:pPr>
        <w:jc w:val="both"/>
      </w:pPr>
      <w:r>
        <w:t>L’ouvrier qui ne veut pas décaler son échafaudage lors d’un travail sur une toiture pour ne pas perdre de temps.</w:t>
      </w:r>
    </w:p>
    <w:p w14:paraId="2854BE2A" w14:textId="00E0118A" w:rsidR="000F27D2" w:rsidRDefault="000F27D2" w:rsidP="008D11D5">
      <w:pPr>
        <w:jc w:val="both"/>
      </w:pPr>
      <w:r>
        <w:t>Très souvent, lors des accidents, on finit par dire que l’accident est lié à une erreur humaine, mais c’est souvent tout un système qui provoque l’accident (management etc.)</w:t>
      </w:r>
    </w:p>
    <w:p w14:paraId="2F0D9C06" w14:textId="38276831" w:rsidR="000F27D2" w:rsidRDefault="000F27D2" w:rsidP="008D11D5">
      <w:pPr>
        <w:jc w:val="both"/>
      </w:pPr>
    </w:p>
    <w:p w14:paraId="50F12FC7" w14:textId="29A8170C" w:rsidR="000F27D2" w:rsidRDefault="000F27D2" w:rsidP="008D11D5">
      <w:pPr>
        <w:pStyle w:val="Paragraphedeliste"/>
        <w:numPr>
          <w:ilvl w:val="0"/>
          <w:numId w:val="1"/>
        </w:numPr>
        <w:jc w:val="both"/>
      </w:pPr>
      <w:r>
        <w:t xml:space="preserve">Dans le cas du comportement-réflexe, l’erreur tient de </w:t>
      </w:r>
      <w:r w:rsidRPr="000F27D2">
        <w:rPr>
          <w:u w:val="single"/>
        </w:rPr>
        <w:t>l’exécution</w:t>
      </w:r>
      <w:r>
        <w:t xml:space="preserve"> (slips).</w:t>
      </w:r>
    </w:p>
    <w:p w14:paraId="308902B3" w14:textId="78FF9ADB" w:rsidR="000F27D2" w:rsidRDefault="000F27D2" w:rsidP="008D11D5">
      <w:pPr>
        <w:pStyle w:val="Paragraphedeliste"/>
        <w:numPr>
          <w:ilvl w:val="1"/>
          <w:numId w:val="1"/>
        </w:numPr>
        <w:jc w:val="both"/>
      </w:pPr>
      <w:r>
        <w:t>Exemple : se tromper de bouton dans une saisie</w:t>
      </w:r>
    </w:p>
    <w:p w14:paraId="63E585B6" w14:textId="266CA98A" w:rsidR="000F27D2" w:rsidRDefault="000F27D2" w:rsidP="008D11D5">
      <w:pPr>
        <w:pStyle w:val="Paragraphedeliste"/>
        <w:numPr>
          <w:ilvl w:val="0"/>
          <w:numId w:val="1"/>
        </w:numPr>
        <w:jc w:val="both"/>
      </w:pPr>
      <w:r>
        <w:t>Dans le cas du comportement basé sur les règles, l’erreur tient de la mémorisation (lapsus), de l’oubli d’application de règles</w:t>
      </w:r>
    </w:p>
    <w:p w14:paraId="63A6FC9E" w14:textId="24E99308" w:rsidR="000F27D2" w:rsidRDefault="000F27D2" w:rsidP="008D11D5">
      <w:pPr>
        <w:pStyle w:val="Paragraphedeliste"/>
        <w:numPr>
          <w:ilvl w:val="1"/>
          <w:numId w:val="1"/>
        </w:numPr>
        <w:jc w:val="both"/>
      </w:pPr>
      <w:r>
        <w:t>Oubli de noter un rendez-vous, d’ajouter une pièce-jointe, etc.</w:t>
      </w:r>
    </w:p>
    <w:p w14:paraId="702BF106" w14:textId="632C3B70" w:rsidR="000F27D2" w:rsidRDefault="000F27D2" w:rsidP="008D11D5">
      <w:pPr>
        <w:pStyle w:val="Paragraphedeliste"/>
        <w:numPr>
          <w:ilvl w:val="0"/>
          <w:numId w:val="1"/>
        </w:numPr>
        <w:jc w:val="both"/>
      </w:pPr>
      <w:r>
        <w:t>Dans le cas du comportement basé sur les connaissances, elle tient de la faute</w:t>
      </w:r>
    </w:p>
    <w:p w14:paraId="32F1363E" w14:textId="5A64D25F" w:rsidR="000F27D2" w:rsidRDefault="000F27D2" w:rsidP="008D11D5">
      <w:pPr>
        <w:pStyle w:val="Paragraphedeliste"/>
        <w:numPr>
          <w:ilvl w:val="1"/>
          <w:numId w:val="1"/>
        </w:numPr>
        <w:jc w:val="both"/>
      </w:pPr>
      <w:r>
        <w:t>Envoyer un mail à la mauvaise personne</w:t>
      </w:r>
    </w:p>
    <w:p w14:paraId="68E76F42" w14:textId="5C97EFC5" w:rsidR="000F27D2" w:rsidRDefault="000F27D2" w:rsidP="008D11D5">
      <w:pPr>
        <w:jc w:val="both"/>
      </w:pPr>
    </w:p>
    <w:p w14:paraId="4BD6467C" w14:textId="3476C530" w:rsidR="000F27D2" w:rsidRDefault="000F27D2" w:rsidP="008D11D5">
      <w:pPr>
        <w:jc w:val="both"/>
      </w:pPr>
      <w:r>
        <w:t xml:space="preserve">Qu’est-ce qui va favoriser </w:t>
      </w:r>
      <w:r w:rsidR="0051235E">
        <w:t>l’apparition d’erreurs ?</w:t>
      </w:r>
    </w:p>
    <w:p w14:paraId="4B7787F8" w14:textId="1DB59005" w:rsidR="0051235E" w:rsidRDefault="0051235E" w:rsidP="008D11D5">
      <w:pPr>
        <w:jc w:val="both"/>
      </w:pPr>
      <w:r>
        <w:rPr>
          <w:u w:val="single"/>
        </w:rPr>
        <w:t>Un grand nombre de facteurs cognitifs influencent l’apparition d’erreurs :</w:t>
      </w:r>
    </w:p>
    <w:p w14:paraId="5962C3F7" w14:textId="4B7DFBAF" w:rsidR="0051235E" w:rsidRDefault="0051235E" w:rsidP="008D11D5">
      <w:pPr>
        <w:pStyle w:val="Paragraphedeliste"/>
        <w:numPr>
          <w:ilvl w:val="0"/>
          <w:numId w:val="1"/>
        </w:numPr>
        <w:jc w:val="both"/>
      </w:pPr>
      <w:r>
        <w:t>L’attention (sélective)</w:t>
      </w:r>
    </w:p>
    <w:p w14:paraId="3B2D555F" w14:textId="41C8835C" w:rsidR="0051235E" w:rsidRDefault="0051235E" w:rsidP="008D11D5">
      <w:pPr>
        <w:pStyle w:val="Paragraphedeliste"/>
        <w:numPr>
          <w:ilvl w:val="1"/>
          <w:numId w:val="1"/>
        </w:numPr>
        <w:jc w:val="both"/>
      </w:pPr>
      <w:r>
        <w:t>Ressources d’attention limitées</w:t>
      </w:r>
    </w:p>
    <w:p w14:paraId="7D08483F" w14:textId="5031A2B8" w:rsidR="0051235E" w:rsidRDefault="0051235E" w:rsidP="008D11D5">
      <w:pPr>
        <w:pStyle w:val="Paragraphedeliste"/>
        <w:numPr>
          <w:ilvl w:val="1"/>
          <w:numId w:val="1"/>
        </w:numPr>
        <w:jc w:val="both"/>
      </w:pPr>
      <w:r>
        <w:t xml:space="preserve">Situation de faire deux choses à la fois, double </w:t>
      </w:r>
      <w:proofErr w:type="spellStart"/>
      <w:r>
        <w:t>task</w:t>
      </w:r>
      <w:proofErr w:type="spellEnd"/>
      <w:r>
        <w:t xml:space="preserve"> situation</w:t>
      </w:r>
    </w:p>
    <w:p w14:paraId="1B3C4197" w14:textId="7AB4AB2F" w:rsidR="0051235E" w:rsidRDefault="0051235E" w:rsidP="008D11D5">
      <w:pPr>
        <w:pStyle w:val="Paragraphedeliste"/>
        <w:numPr>
          <w:ilvl w:val="2"/>
          <w:numId w:val="1"/>
        </w:numPr>
        <w:jc w:val="both"/>
      </w:pPr>
      <w:r>
        <w:t>Exemple : téléphone au volant, pertes de l’attention sur la conduite</w:t>
      </w:r>
    </w:p>
    <w:p w14:paraId="001824BC" w14:textId="24D50CBB" w:rsidR="0051235E" w:rsidRDefault="0051235E" w:rsidP="008D11D5">
      <w:pPr>
        <w:pStyle w:val="Paragraphedeliste"/>
        <w:numPr>
          <w:ilvl w:val="0"/>
          <w:numId w:val="1"/>
        </w:numPr>
        <w:jc w:val="both"/>
      </w:pPr>
      <w:r>
        <w:t>Mémoire de travail (limitée)</w:t>
      </w:r>
    </w:p>
    <w:p w14:paraId="1C56393A" w14:textId="69E41AA5" w:rsidR="0051235E" w:rsidRDefault="0051235E" w:rsidP="008D11D5">
      <w:pPr>
        <w:pStyle w:val="Paragraphedeliste"/>
        <w:numPr>
          <w:ilvl w:val="1"/>
          <w:numId w:val="1"/>
        </w:numPr>
        <w:jc w:val="both"/>
      </w:pPr>
      <w:r>
        <w:t>Capacité limitée (7 notions +/</w:t>
      </w:r>
      <w:proofErr w:type="gramStart"/>
      <w:r>
        <w:t>-  2</w:t>
      </w:r>
      <w:proofErr w:type="gramEnd"/>
      <w:r>
        <w:t xml:space="preserve"> que l’on peut retenir à la fois)</w:t>
      </w:r>
    </w:p>
    <w:p w14:paraId="6EDF0FBE" w14:textId="584AEACD" w:rsidR="0051235E" w:rsidRDefault="0051235E" w:rsidP="008D11D5">
      <w:pPr>
        <w:pStyle w:val="Paragraphedeliste"/>
        <w:numPr>
          <w:ilvl w:val="1"/>
          <w:numId w:val="1"/>
        </w:numPr>
        <w:jc w:val="both"/>
        <w:rPr>
          <w:lang w:val="en-GB"/>
        </w:rPr>
      </w:pPr>
      <w:r w:rsidRPr="0051235E">
        <w:rPr>
          <w:lang w:val="en-GB"/>
        </w:rPr>
        <w:t>Encoding, storage, manipulation, and r</w:t>
      </w:r>
      <w:r>
        <w:rPr>
          <w:lang w:val="en-GB"/>
        </w:rPr>
        <w:t>etrieval of information</w:t>
      </w:r>
    </w:p>
    <w:p w14:paraId="6F0BB77E" w14:textId="0DBD17F6" w:rsidR="0051235E" w:rsidRDefault="0051235E" w:rsidP="008D11D5">
      <w:pPr>
        <w:pStyle w:val="Paragraphedeliste"/>
        <w:numPr>
          <w:ilvl w:val="0"/>
          <w:numId w:val="1"/>
        </w:numPr>
        <w:jc w:val="both"/>
      </w:pPr>
      <w:r w:rsidRPr="0051235E">
        <w:t>Le r</w:t>
      </w:r>
      <w:r>
        <w:t>ô</w:t>
      </w:r>
      <w:r w:rsidRPr="0051235E">
        <w:t>le de la c</w:t>
      </w:r>
      <w:r>
        <w:t>onscience :</w:t>
      </w:r>
    </w:p>
    <w:p w14:paraId="2A4CF0A4" w14:textId="22E136A6" w:rsidR="0051235E" w:rsidRDefault="0051235E" w:rsidP="008D11D5">
      <w:pPr>
        <w:pStyle w:val="Paragraphedeliste"/>
        <w:numPr>
          <w:ilvl w:val="1"/>
          <w:numId w:val="1"/>
        </w:numPr>
        <w:jc w:val="both"/>
      </w:pPr>
      <w:r>
        <w:lastRenderedPageBreak/>
        <w:t>Question de l’habitude</w:t>
      </w:r>
    </w:p>
    <w:p w14:paraId="34FA4ACF" w14:textId="11E79696" w:rsidR="0051235E" w:rsidRDefault="0051235E" w:rsidP="008D11D5">
      <w:pPr>
        <w:jc w:val="both"/>
      </w:pPr>
    </w:p>
    <w:p w14:paraId="7C88AE4A" w14:textId="43A88489" w:rsidR="0051235E" w:rsidRPr="0051235E" w:rsidRDefault="0051235E" w:rsidP="008D11D5">
      <w:pPr>
        <w:jc w:val="both"/>
        <w:rPr>
          <w:u w:val="single"/>
        </w:rPr>
      </w:pPr>
      <w:r w:rsidRPr="0051235E">
        <w:rPr>
          <w:u w:val="single"/>
        </w:rPr>
        <w:t>Facteurs affectifs qui influencent aussi les erreurs</w:t>
      </w:r>
    </w:p>
    <w:p w14:paraId="32F15F47" w14:textId="05D4A168" w:rsidR="0051235E" w:rsidRDefault="0051235E" w:rsidP="008D11D5">
      <w:pPr>
        <w:pStyle w:val="Paragraphedeliste"/>
        <w:numPr>
          <w:ilvl w:val="0"/>
          <w:numId w:val="2"/>
        </w:numPr>
        <w:jc w:val="both"/>
      </w:pPr>
      <w:r>
        <w:t>Anxiété, stress, qui vont prendre des ressources cognitives pour des situations différentes de celle sur laquelle on doit se concentrer (période d’examen par exemple)</w:t>
      </w:r>
    </w:p>
    <w:p w14:paraId="4940D7CA" w14:textId="79290892" w:rsidR="0051235E" w:rsidRDefault="0051235E" w:rsidP="008D11D5">
      <w:pPr>
        <w:pStyle w:val="Paragraphedeliste"/>
        <w:numPr>
          <w:ilvl w:val="0"/>
          <w:numId w:val="2"/>
        </w:numPr>
        <w:jc w:val="both"/>
      </w:pPr>
      <w:r>
        <w:t>Biais cognitifs de confirmation, on s’arrête au premier élément qui semble confirmer</w:t>
      </w:r>
    </w:p>
    <w:p w14:paraId="363ACB57" w14:textId="7290FA14" w:rsidR="0051235E" w:rsidRDefault="0051235E" w:rsidP="008D11D5">
      <w:pPr>
        <w:jc w:val="both"/>
      </w:pPr>
      <w:r>
        <w:t>La confiance peut être positif comme négatif sur les erreurs (intuition).</w:t>
      </w:r>
    </w:p>
    <w:p w14:paraId="3ED6CB8D" w14:textId="514BA47B" w:rsidR="0051235E" w:rsidRDefault="0051235E" w:rsidP="008D11D5">
      <w:pPr>
        <w:jc w:val="both"/>
      </w:pPr>
    </w:p>
    <w:p w14:paraId="5DF1EEBB" w14:textId="29EA05C8" w:rsidR="0051235E" w:rsidRDefault="0051235E" w:rsidP="008D11D5">
      <w:pPr>
        <w:jc w:val="both"/>
      </w:pPr>
      <w:r>
        <w:rPr>
          <w:u w:val="single"/>
        </w:rPr>
        <w:t>Erreurs basées sur facteurs liés à la technologie</w:t>
      </w:r>
    </w:p>
    <w:p w14:paraId="11EC9D94" w14:textId="7B21BADE" w:rsidR="0051235E" w:rsidRDefault="0051235E" w:rsidP="008D11D5">
      <w:pPr>
        <w:jc w:val="both"/>
      </w:pPr>
      <w:r>
        <w:t>Les développements technologiques conduisent à :</w:t>
      </w:r>
    </w:p>
    <w:p w14:paraId="580AE1A4" w14:textId="0158C8BE" w:rsidR="0051235E" w:rsidRDefault="0051235E" w:rsidP="008D11D5">
      <w:pPr>
        <w:pStyle w:val="Paragraphedeliste"/>
        <w:numPr>
          <w:ilvl w:val="0"/>
          <w:numId w:val="1"/>
        </w:numPr>
        <w:jc w:val="both"/>
      </w:pPr>
      <w:r>
        <w:t>De plus en plus de systèmes automatisés</w:t>
      </w:r>
    </w:p>
    <w:p w14:paraId="4619BEEB" w14:textId="7502A444" w:rsidR="0051235E" w:rsidRDefault="0051235E" w:rsidP="008D11D5">
      <w:pPr>
        <w:pStyle w:val="Paragraphedeliste"/>
        <w:numPr>
          <w:ilvl w:val="1"/>
          <w:numId w:val="1"/>
        </w:numPr>
        <w:jc w:val="both"/>
      </w:pPr>
      <w:r>
        <w:t>Exemple de la situation des pilotes d’avion</w:t>
      </w:r>
    </w:p>
    <w:p w14:paraId="0164C37C" w14:textId="532697D1" w:rsidR="0051235E" w:rsidRDefault="0051235E" w:rsidP="008D11D5">
      <w:pPr>
        <w:pStyle w:val="Paragraphedeliste"/>
        <w:numPr>
          <w:ilvl w:val="2"/>
          <w:numId w:val="1"/>
        </w:numPr>
        <w:jc w:val="both"/>
      </w:pPr>
      <w:r>
        <w:t>Les avions se pilotent tout seul</w:t>
      </w:r>
    </w:p>
    <w:p w14:paraId="0A9B1EE5" w14:textId="4A0737DF" w:rsidR="0051235E" w:rsidRDefault="0051235E" w:rsidP="008D11D5">
      <w:pPr>
        <w:pStyle w:val="Paragraphedeliste"/>
        <w:numPr>
          <w:ilvl w:val="2"/>
          <w:numId w:val="1"/>
        </w:numPr>
        <w:jc w:val="both"/>
      </w:pPr>
      <w:r>
        <w:t>Les pilotes doivent prendre la main en cas d’urgence</w:t>
      </w:r>
    </w:p>
    <w:p w14:paraId="11F749F8" w14:textId="0A4055C3" w:rsidR="0051235E" w:rsidRDefault="0051235E" w:rsidP="008D11D5">
      <w:pPr>
        <w:pStyle w:val="Paragraphedeliste"/>
        <w:numPr>
          <w:ilvl w:val="2"/>
          <w:numId w:val="1"/>
        </w:numPr>
        <w:jc w:val="both"/>
      </w:pPr>
      <w:r>
        <w:t>Pour autant, s’ils ne prennent la main qu’en cas d’urgence, ils finiraient par perdre les réflexes</w:t>
      </w:r>
    </w:p>
    <w:p w14:paraId="6126C020" w14:textId="686CFF2B" w:rsidR="0051235E" w:rsidRDefault="0051235E" w:rsidP="008D11D5">
      <w:pPr>
        <w:pStyle w:val="Paragraphedeliste"/>
        <w:numPr>
          <w:ilvl w:val="0"/>
          <w:numId w:val="1"/>
        </w:numPr>
        <w:jc w:val="both"/>
      </w:pPr>
      <w:r>
        <w:t>Systèmes de plus en plus complexes et dangereux</w:t>
      </w:r>
    </w:p>
    <w:p w14:paraId="3885F85A" w14:textId="4A5BDF7A" w:rsidR="0051235E" w:rsidRDefault="0051235E" w:rsidP="008D11D5">
      <w:pPr>
        <w:pStyle w:val="Paragraphedeliste"/>
        <w:numPr>
          <w:ilvl w:val="0"/>
          <w:numId w:val="1"/>
        </w:numPr>
        <w:jc w:val="both"/>
      </w:pPr>
      <w:r>
        <w:t>Systèmes de plus en plus protégés contre les erreurs</w:t>
      </w:r>
    </w:p>
    <w:p w14:paraId="419926A8" w14:textId="7453A7D7" w:rsidR="0051235E" w:rsidRDefault="0051235E" w:rsidP="008D11D5">
      <w:pPr>
        <w:pStyle w:val="Paragraphedeliste"/>
        <w:numPr>
          <w:ilvl w:val="1"/>
          <w:numId w:val="1"/>
        </w:numPr>
        <w:jc w:val="both"/>
      </w:pPr>
      <w:r>
        <w:t>On conçoit les systèmes comme tolérant à l’erreur</w:t>
      </w:r>
    </w:p>
    <w:p w14:paraId="485ACBEE" w14:textId="04D93A27" w:rsidR="0051235E" w:rsidRDefault="0051235E" w:rsidP="008D11D5">
      <w:pPr>
        <w:pStyle w:val="Paragraphedeliste"/>
        <w:numPr>
          <w:ilvl w:val="1"/>
          <w:numId w:val="1"/>
        </w:numPr>
        <w:jc w:val="both"/>
      </w:pPr>
      <w:r>
        <w:t>On parle de transparence des IA, mais on ne sait pas comment le système fonctionne : tant que l’on n’a pas de problème, tout va bien, mais à l’apparition des erreurs, les difficultés sont grandes (on a tout un tas de films là-dessus, Terminator, etc.)</w:t>
      </w:r>
    </w:p>
    <w:p w14:paraId="1C98AE35" w14:textId="6C03B2CB" w:rsidR="0051235E" w:rsidRDefault="0051235E" w:rsidP="008D11D5">
      <w:pPr>
        <w:pStyle w:val="Paragraphedeliste"/>
        <w:numPr>
          <w:ilvl w:val="1"/>
          <w:numId w:val="1"/>
        </w:numPr>
        <w:jc w:val="both"/>
      </w:pPr>
      <w:r>
        <w:t xml:space="preserve">L’augmentation de la confiance dans les systèmes plus récents </w:t>
      </w:r>
      <w:r w:rsidR="00EE63AA">
        <w:t>augmente la prise de risque</w:t>
      </w:r>
    </w:p>
    <w:p w14:paraId="64EEF88A" w14:textId="120128A3" w:rsidR="00EE63AA" w:rsidRDefault="00EE63AA" w:rsidP="008D11D5">
      <w:pPr>
        <w:pStyle w:val="Paragraphedeliste"/>
        <w:numPr>
          <w:ilvl w:val="2"/>
          <w:numId w:val="1"/>
        </w:numPr>
        <w:jc w:val="both"/>
      </w:pPr>
      <w:r>
        <w:t>Freinage automatique disponible sur les voitures, l’exemple des personnes qui dorment dans des Tesla avec l’autopilote</w:t>
      </w:r>
    </w:p>
    <w:p w14:paraId="6DF6E4C9" w14:textId="64510CE6" w:rsidR="00EE63AA" w:rsidRDefault="00EE63AA" w:rsidP="008D11D5">
      <w:pPr>
        <w:pStyle w:val="Paragraphedeliste"/>
        <w:numPr>
          <w:ilvl w:val="1"/>
          <w:numId w:val="1"/>
        </w:numPr>
        <w:jc w:val="both"/>
      </w:pPr>
      <w:r>
        <w:t>Demandes plus importantes en termes de temps et de profitabilité</w:t>
      </w:r>
    </w:p>
    <w:p w14:paraId="71136784" w14:textId="3EB30E87" w:rsidR="00EE63AA" w:rsidRDefault="00EE63AA" w:rsidP="008D11D5">
      <w:pPr>
        <w:pStyle w:val="Paragraphedeliste"/>
        <w:numPr>
          <w:ilvl w:val="2"/>
          <w:numId w:val="1"/>
        </w:numPr>
        <w:jc w:val="both"/>
      </w:pPr>
      <w:r>
        <w:t>Vite fait, mal fait</w:t>
      </w:r>
    </w:p>
    <w:p w14:paraId="76412602" w14:textId="19D4ACEF" w:rsidR="00EE63AA" w:rsidRDefault="00EE63AA" w:rsidP="008D11D5">
      <w:pPr>
        <w:jc w:val="both"/>
      </w:pPr>
    </w:p>
    <w:p w14:paraId="0EFAFA75" w14:textId="77777777" w:rsidR="00EE63AA" w:rsidRDefault="00EE63AA" w:rsidP="008D11D5">
      <w:pPr>
        <w:jc w:val="both"/>
      </w:pPr>
    </w:p>
    <w:p w14:paraId="3AF99B2E" w14:textId="4D6725BB" w:rsidR="00EE63AA" w:rsidRDefault="00EE63AA" w:rsidP="008D11D5">
      <w:pPr>
        <w:jc w:val="both"/>
      </w:pPr>
      <w:r>
        <w:t xml:space="preserve">20 </w:t>
      </w:r>
      <w:proofErr w:type="gramStart"/>
      <w:r>
        <w:t>Janvier</w:t>
      </w:r>
      <w:proofErr w:type="gramEnd"/>
      <w:r>
        <w:t xml:space="preserve"> 1992, Mont Saint-Odile, crash d’un avion Airbus A320, 87 morts, crash d’in avion</w:t>
      </w:r>
    </w:p>
    <w:p w14:paraId="091F5EDD" w14:textId="66A4535A" w:rsidR="00EE63AA" w:rsidRDefault="00EE63AA" w:rsidP="008D11D5">
      <w:pPr>
        <w:pStyle w:val="Paragraphedeliste"/>
        <w:numPr>
          <w:ilvl w:val="0"/>
          <w:numId w:val="1"/>
        </w:numPr>
        <w:jc w:val="both"/>
      </w:pPr>
      <w:r>
        <w:t>Directeur technique d’Airbus mis en cause pour l’accident</w:t>
      </w:r>
    </w:p>
    <w:p w14:paraId="491E97E9" w14:textId="11CC3FE2" w:rsidR="00EE63AA" w:rsidRDefault="00EE63AA" w:rsidP="008D11D5">
      <w:pPr>
        <w:jc w:val="both"/>
        <w:rPr>
          <w:lang w:val="en-GB"/>
        </w:rPr>
      </w:pPr>
      <w:r w:rsidRPr="00EE63AA">
        <w:rPr>
          <w:lang w:val="en-GB"/>
        </w:rPr>
        <w:t xml:space="preserve">28 Mars </w:t>
      </w:r>
      <w:proofErr w:type="gramStart"/>
      <w:r w:rsidRPr="00EE63AA">
        <w:rPr>
          <w:lang w:val="en-GB"/>
        </w:rPr>
        <w:t>1979 :</w:t>
      </w:r>
      <w:proofErr w:type="gramEnd"/>
      <w:r w:rsidRPr="00EE63AA">
        <w:rPr>
          <w:lang w:val="en-GB"/>
        </w:rPr>
        <w:t xml:space="preserve"> Three Mile Island A</w:t>
      </w:r>
      <w:r>
        <w:rPr>
          <w:lang w:val="en-GB"/>
        </w:rPr>
        <w:t>ccident</w:t>
      </w:r>
    </w:p>
    <w:p w14:paraId="3ED7CF4C" w14:textId="1338AA25" w:rsidR="00EE63AA" w:rsidRPr="00245BFF" w:rsidRDefault="00EE63AA" w:rsidP="008D11D5">
      <w:pPr>
        <w:pStyle w:val="Paragraphedeliste"/>
        <w:numPr>
          <w:ilvl w:val="0"/>
          <w:numId w:val="1"/>
        </w:numPr>
        <w:jc w:val="both"/>
      </w:pPr>
      <w:r w:rsidRPr="00245BFF">
        <w:t>Centrale nucléaire en fonctionnement</w:t>
      </w:r>
    </w:p>
    <w:p w14:paraId="7FE407E2" w14:textId="731901D2" w:rsidR="00EE63AA" w:rsidRPr="00245BFF" w:rsidRDefault="00EE63AA" w:rsidP="008D11D5">
      <w:pPr>
        <w:pStyle w:val="Paragraphedeliste"/>
        <w:numPr>
          <w:ilvl w:val="0"/>
          <w:numId w:val="1"/>
        </w:numPr>
        <w:jc w:val="both"/>
      </w:pPr>
      <w:r w:rsidRPr="00245BFF">
        <w:t>3 erreurs principal</w:t>
      </w:r>
      <w:r w:rsidR="00245BFF">
        <w:t>e</w:t>
      </w:r>
      <w:r w:rsidRPr="00245BFF">
        <w:t>s</w:t>
      </w:r>
    </w:p>
    <w:p w14:paraId="58CAF2C9" w14:textId="456BB928" w:rsidR="00EE63AA" w:rsidRPr="00245BFF" w:rsidRDefault="00EE63AA" w:rsidP="008D11D5">
      <w:pPr>
        <w:pStyle w:val="Paragraphedeliste"/>
        <w:numPr>
          <w:ilvl w:val="1"/>
          <w:numId w:val="1"/>
        </w:numPr>
        <w:jc w:val="both"/>
      </w:pPr>
      <w:r w:rsidRPr="00245BFF">
        <w:t>Dysfonctionnements matériels.</w:t>
      </w:r>
    </w:p>
    <w:p w14:paraId="756F2C9B" w14:textId="77777777" w:rsidR="00EE63AA" w:rsidRPr="00245BFF" w:rsidRDefault="00EE63AA" w:rsidP="008D11D5">
      <w:pPr>
        <w:pStyle w:val="Paragraphedeliste"/>
        <w:numPr>
          <w:ilvl w:val="1"/>
          <w:numId w:val="1"/>
        </w:numPr>
        <w:jc w:val="both"/>
      </w:pPr>
      <w:r w:rsidRPr="00245BFF">
        <w:t>Des problèmes liés au design</w:t>
      </w:r>
    </w:p>
    <w:p w14:paraId="053EB9A4" w14:textId="035FABB1" w:rsidR="00EE63AA" w:rsidRPr="00245BFF" w:rsidRDefault="00EE63AA" w:rsidP="008D11D5">
      <w:pPr>
        <w:pStyle w:val="Paragraphedeliste"/>
        <w:numPr>
          <w:ilvl w:val="1"/>
          <w:numId w:val="1"/>
        </w:numPr>
        <w:jc w:val="both"/>
      </w:pPr>
      <w:r w:rsidRPr="00245BFF">
        <w:t xml:space="preserve">Des erreurs d’opérateurs. </w:t>
      </w:r>
    </w:p>
    <w:p w14:paraId="23767706" w14:textId="77777777" w:rsidR="00EE63AA" w:rsidRPr="00245BFF" w:rsidRDefault="00EE63AA" w:rsidP="008D11D5">
      <w:pPr>
        <w:pStyle w:val="Paragraphedeliste"/>
        <w:numPr>
          <w:ilvl w:val="0"/>
          <w:numId w:val="1"/>
        </w:numPr>
        <w:jc w:val="both"/>
      </w:pPr>
      <w:r w:rsidRPr="00245BFF">
        <w:t>Résultats :</w:t>
      </w:r>
    </w:p>
    <w:p w14:paraId="357BC89B" w14:textId="77777777" w:rsidR="00EE63AA" w:rsidRDefault="00EE63AA" w:rsidP="008D11D5">
      <w:pPr>
        <w:pStyle w:val="Paragraphedeliste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lastRenderedPageBreak/>
        <w:t>Partial meltdown of the TMI-2 reactor core</w:t>
      </w:r>
    </w:p>
    <w:p w14:paraId="075DF1BE" w14:textId="522CF758" w:rsidR="00EE63AA" w:rsidRPr="00EE63AA" w:rsidRDefault="00EE63AA" w:rsidP="008D11D5">
      <w:pPr>
        <w:pStyle w:val="Paragraphedeliste"/>
        <w:numPr>
          <w:ilvl w:val="1"/>
          <w:numId w:val="1"/>
        </w:numPr>
        <w:jc w:val="both"/>
      </w:pPr>
      <w:r w:rsidRPr="00EE63AA">
        <w:t>Il a été facile de blâmer les opérateurs qui se sont trompés</w:t>
      </w:r>
    </w:p>
    <w:p w14:paraId="2E98FF3B" w14:textId="77777777" w:rsidR="00EE63AA" w:rsidRDefault="00EE63AA" w:rsidP="008D11D5">
      <w:pPr>
        <w:jc w:val="both"/>
      </w:pPr>
      <w:r>
        <w:t xml:space="preserve">Pour autant, les lumières indicatrices des problèmes n’étaient pas bien agencées (problèmes de design) : la lumière d’erreurs d’ascenseurs à côté d’une erreur de surchauffe, </w:t>
      </w:r>
    </w:p>
    <w:p w14:paraId="2219BCB8" w14:textId="5D2D3995" w:rsidR="00EE63AA" w:rsidRDefault="00EE63AA" w:rsidP="008D11D5">
      <w:pPr>
        <w:jc w:val="both"/>
      </w:pPr>
      <w:r>
        <w:t>‘14 différentes significations au rouge et 11 pour le vert’</w:t>
      </w:r>
    </w:p>
    <w:p w14:paraId="2B06EB36" w14:textId="437A478A" w:rsidR="00EE63AA" w:rsidRDefault="00EE63AA" w:rsidP="008D11D5">
      <w:pPr>
        <w:jc w:val="both"/>
      </w:pPr>
    </w:p>
    <w:p w14:paraId="45175991" w14:textId="3AFCD65E" w:rsidR="00EE63AA" w:rsidRPr="00EE63AA" w:rsidRDefault="00EE63AA" w:rsidP="008D11D5">
      <w:pPr>
        <w:jc w:val="both"/>
        <w:rPr>
          <w:u w:val="single"/>
          <w:lang w:val="en-GB"/>
        </w:rPr>
      </w:pPr>
      <w:r w:rsidRPr="00EE63AA">
        <w:rPr>
          <w:u w:val="single"/>
          <w:lang w:val="en-GB"/>
        </w:rPr>
        <w:t>How to manage an error</w:t>
      </w:r>
      <w:r>
        <w:rPr>
          <w:u w:val="single"/>
          <w:lang w:val="en-GB"/>
        </w:rPr>
        <w:t xml:space="preserve"> with 3 </w:t>
      </w:r>
      <w:proofErr w:type="gramStart"/>
      <w:r>
        <w:rPr>
          <w:u w:val="single"/>
          <w:lang w:val="en-GB"/>
        </w:rPr>
        <w:t xml:space="preserve">steps </w:t>
      </w:r>
      <w:r w:rsidRPr="00EE63AA">
        <w:rPr>
          <w:u w:val="single"/>
          <w:lang w:val="en-GB"/>
        </w:rPr>
        <w:t>:</w:t>
      </w:r>
      <w:proofErr w:type="gramEnd"/>
    </w:p>
    <w:p w14:paraId="37BE9CB0" w14:textId="4CF14F4C" w:rsidR="00EE63AA" w:rsidRDefault="00EE63AA" w:rsidP="008D11D5">
      <w:pPr>
        <w:jc w:val="both"/>
        <w:rPr>
          <w:lang w:val="en-GB"/>
        </w:rPr>
      </w:pPr>
      <w:r>
        <w:rPr>
          <w:lang w:val="en-GB"/>
        </w:rPr>
        <w:t>Detection &gt; Identification &gt; Recovery</w:t>
      </w:r>
    </w:p>
    <w:p w14:paraId="607BF0AC" w14:textId="3D3D74C1" w:rsidR="00EE63AA" w:rsidRDefault="00EE63AA" w:rsidP="008D11D5">
      <w:pPr>
        <w:jc w:val="both"/>
        <w:rPr>
          <w:lang w:val="en-GB"/>
        </w:rPr>
      </w:pPr>
      <w:r>
        <w:rPr>
          <w:lang w:val="en-GB"/>
        </w:rPr>
        <w:t>Example: flashing numbers: press a key when you see the number ___</w:t>
      </w:r>
    </w:p>
    <w:p w14:paraId="471CA82E" w14:textId="79B4E4B4" w:rsidR="00EE63AA" w:rsidRDefault="00EE63AA" w:rsidP="008D11D5">
      <w:pPr>
        <w:jc w:val="both"/>
        <w:rPr>
          <w:lang w:val="en-GB"/>
        </w:rPr>
      </w:pPr>
      <w:r>
        <w:rPr>
          <w:lang w:val="en-GB"/>
        </w:rPr>
        <w:tab/>
        <w:t>They go so fast, that you skip the number and only then you realize you skipped it</w:t>
      </w:r>
    </w:p>
    <w:p w14:paraId="2BB6D05E" w14:textId="21F76047" w:rsidR="00EE63AA" w:rsidRDefault="0089554B" w:rsidP="008D11D5">
      <w:pPr>
        <w:jc w:val="both"/>
      </w:pPr>
      <w:proofErr w:type="spellStart"/>
      <w:r w:rsidRPr="0089554B">
        <w:t>Recovery</w:t>
      </w:r>
      <w:proofErr w:type="spellEnd"/>
      <w:r w:rsidRPr="0089554B">
        <w:t xml:space="preserve"> : Comment faire pour c</w:t>
      </w:r>
      <w:r>
        <w:t xml:space="preserve">orriger l’erreur pour les prochaines fois ? </w:t>
      </w:r>
    </w:p>
    <w:p w14:paraId="2A3556D1" w14:textId="5B504D4A" w:rsidR="0089554B" w:rsidRDefault="0089554B" w:rsidP="008D11D5">
      <w:pPr>
        <w:jc w:val="both"/>
      </w:pPr>
    </w:p>
    <w:p w14:paraId="32B20705" w14:textId="0675912D" w:rsidR="0089554B" w:rsidRDefault="0089554B" w:rsidP="008D11D5">
      <w:pPr>
        <w:jc w:val="both"/>
      </w:pPr>
      <w:r>
        <w:t>Plusieurs niveaux de détection d’erreurs :</w:t>
      </w:r>
    </w:p>
    <w:p w14:paraId="674F275D" w14:textId="3750455E" w:rsidR="0089554B" w:rsidRPr="00821CC0" w:rsidRDefault="0089554B" w:rsidP="008D11D5">
      <w:pPr>
        <w:jc w:val="both"/>
        <w:rPr>
          <w:u w:val="single"/>
          <w:lang w:val="en-GB"/>
        </w:rPr>
      </w:pPr>
      <w:r w:rsidRPr="00821CC0">
        <w:rPr>
          <w:u w:val="single"/>
          <w:lang w:val="en-GB"/>
        </w:rPr>
        <w:t>Action-based detection</w:t>
      </w:r>
    </w:p>
    <w:p w14:paraId="1D81F41A" w14:textId="46418202" w:rsidR="0089554B" w:rsidRDefault="0089554B" w:rsidP="008D11D5">
      <w:pPr>
        <w:jc w:val="both"/>
        <w:rPr>
          <w:lang w:val="en-GB"/>
        </w:rPr>
      </w:pPr>
      <w:r w:rsidRPr="00821CC0">
        <w:rPr>
          <w:lang w:val="en-GB"/>
        </w:rPr>
        <w:tab/>
      </w:r>
      <w:r w:rsidRPr="0089554B">
        <w:rPr>
          <w:lang w:val="en-GB"/>
        </w:rPr>
        <w:t>The error is detected w</w:t>
      </w:r>
      <w:r>
        <w:rPr>
          <w:lang w:val="en-GB"/>
        </w:rPr>
        <w:t>hen the action is performed</w:t>
      </w:r>
    </w:p>
    <w:p w14:paraId="5A256476" w14:textId="515F1CBA" w:rsidR="0089554B" w:rsidRPr="0089554B" w:rsidRDefault="0089554B" w:rsidP="008D11D5">
      <w:pPr>
        <w:jc w:val="both"/>
        <w:rPr>
          <w:u w:val="single"/>
          <w:lang w:val="en-GB"/>
        </w:rPr>
      </w:pPr>
      <w:r w:rsidRPr="0089554B">
        <w:rPr>
          <w:u w:val="single"/>
          <w:lang w:val="en-GB"/>
        </w:rPr>
        <w:t>Detection based on the result of the action</w:t>
      </w:r>
    </w:p>
    <w:p w14:paraId="48DDF78B" w14:textId="7F0A536E" w:rsidR="0089554B" w:rsidRDefault="0089554B" w:rsidP="008D11D5">
      <w:pPr>
        <w:jc w:val="both"/>
        <w:rPr>
          <w:lang w:val="en-GB"/>
        </w:rPr>
      </w:pPr>
      <w:r>
        <w:rPr>
          <w:lang w:val="en-GB"/>
        </w:rPr>
        <w:tab/>
        <w:t>The error is detected after the action has been carried out</w:t>
      </w:r>
    </w:p>
    <w:p w14:paraId="4A2FA500" w14:textId="7E93ABD7" w:rsidR="0089554B" w:rsidRDefault="0089554B" w:rsidP="008D11D5">
      <w:pPr>
        <w:jc w:val="both"/>
        <w:rPr>
          <w:lang w:val="en-GB"/>
        </w:rPr>
      </w:pPr>
      <w:r>
        <w:rPr>
          <w:lang w:val="en-GB"/>
        </w:rPr>
        <w:t xml:space="preserve">Detection based </w:t>
      </w:r>
    </w:p>
    <w:p w14:paraId="0234404F" w14:textId="2993CB13" w:rsidR="0089554B" w:rsidRDefault="0089554B" w:rsidP="008D11D5">
      <w:pPr>
        <w:jc w:val="both"/>
        <w:rPr>
          <w:lang w:val="en-GB"/>
        </w:rPr>
      </w:pPr>
    </w:p>
    <w:p w14:paraId="25E27079" w14:textId="25CB41ED" w:rsidR="0089554B" w:rsidRDefault="0089554B" w:rsidP="008D11D5">
      <w:pPr>
        <w:jc w:val="both"/>
      </w:pPr>
      <w:r w:rsidRPr="0089554B">
        <w:t xml:space="preserve">L’important est de concevoir </w:t>
      </w:r>
      <w:r>
        <w:t xml:space="preserve">(designer) des systèmes </w:t>
      </w:r>
      <w:r>
        <w:rPr>
          <w:u w:val="single"/>
        </w:rPr>
        <w:t>pour</w:t>
      </w:r>
      <w:r>
        <w:t xml:space="preserve"> les humains (qui utilisent les outils, et </w:t>
      </w:r>
      <w:proofErr w:type="gramStart"/>
      <w:r>
        <w:t>font</w:t>
      </w:r>
      <w:proofErr w:type="gramEnd"/>
      <w:r>
        <w:t xml:space="preserve"> les erreurs)</w:t>
      </w:r>
    </w:p>
    <w:p w14:paraId="01ACEFB4" w14:textId="27F84487" w:rsidR="0089554B" w:rsidRDefault="0089554B" w:rsidP="008D11D5">
      <w:pPr>
        <w:pStyle w:val="Paragraphedeliste"/>
        <w:numPr>
          <w:ilvl w:val="0"/>
          <w:numId w:val="3"/>
        </w:numPr>
        <w:jc w:val="both"/>
      </w:pPr>
      <w:r>
        <w:t>Les systèmes doivent effectuer la tâche principale mais aussi :</w:t>
      </w:r>
    </w:p>
    <w:p w14:paraId="7A69A6B6" w14:textId="61F837B4" w:rsidR="0089554B" w:rsidRDefault="0089554B" w:rsidP="008D11D5">
      <w:pPr>
        <w:pStyle w:val="Paragraphedeliste"/>
        <w:numPr>
          <w:ilvl w:val="1"/>
          <w:numId w:val="3"/>
        </w:numPr>
        <w:jc w:val="both"/>
      </w:pPr>
      <w:r>
        <w:t>Détecter les erreurs</w:t>
      </w:r>
    </w:p>
    <w:p w14:paraId="0A7DEDEE" w14:textId="1BDB3EED" w:rsidR="0089554B" w:rsidRDefault="0089554B" w:rsidP="008D11D5">
      <w:pPr>
        <w:pStyle w:val="Paragraphedeliste"/>
        <w:numPr>
          <w:ilvl w:val="1"/>
          <w:numId w:val="3"/>
        </w:numPr>
        <w:jc w:val="both"/>
      </w:pPr>
      <w:r>
        <w:t>Les identifier (par type)</w:t>
      </w:r>
    </w:p>
    <w:p w14:paraId="4509BABA" w14:textId="68CF4EDD" w:rsidR="0089554B" w:rsidRDefault="0089554B" w:rsidP="008D11D5">
      <w:pPr>
        <w:pStyle w:val="Paragraphedeliste"/>
        <w:numPr>
          <w:ilvl w:val="1"/>
          <w:numId w:val="3"/>
        </w:numPr>
        <w:jc w:val="both"/>
      </w:pPr>
      <w:r>
        <w:t>Les corrigés</w:t>
      </w:r>
    </w:p>
    <w:p w14:paraId="7411626D" w14:textId="1B0D20A0" w:rsidR="0089554B" w:rsidRDefault="0089554B" w:rsidP="008D11D5">
      <w:pPr>
        <w:pStyle w:val="Paragraphedeliste"/>
        <w:numPr>
          <w:ilvl w:val="0"/>
          <w:numId w:val="3"/>
        </w:numPr>
        <w:jc w:val="both"/>
      </w:pPr>
      <w:r>
        <w:t>Si possible, la détection d’erreurs doit être fait aussi vite que possible</w:t>
      </w:r>
    </w:p>
    <w:p w14:paraId="61A95B03" w14:textId="5C573AEC" w:rsidR="0089554B" w:rsidRDefault="0089554B" w:rsidP="008D11D5">
      <w:pPr>
        <w:pStyle w:val="Paragraphedeliste"/>
        <w:numPr>
          <w:ilvl w:val="1"/>
          <w:numId w:val="3"/>
        </w:numPr>
        <w:jc w:val="both"/>
      </w:pPr>
      <w:r>
        <w:t xml:space="preserve">Cela dépend du contexte, par exemple quand on code, il est complexe de corriger </w:t>
      </w:r>
      <w:proofErr w:type="gramStart"/>
      <w:r>
        <w:t>des erreurs non liés</w:t>
      </w:r>
      <w:proofErr w:type="gramEnd"/>
      <w:r>
        <w:t xml:space="preserve"> à la syntaxe avant d’avoir la vision d’ensemble du code</w:t>
      </w:r>
    </w:p>
    <w:p w14:paraId="197C60E1" w14:textId="2084EB03" w:rsidR="0089554B" w:rsidRDefault="0089554B" w:rsidP="008D11D5">
      <w:pPr>
        <w:pStyle w:val="Paragraphedeliste"/>
        <w:numPr>
          <w:ilvl w:val="0"/>
          <w:numId w:val="3"/>
        </w:numPr>
        <w:jc w:val="both"/>
      </w:pPr>
      <w:r>
        <w:t>Mettre en place des systèmes tolérant aux erreurs</w:t>
      </w:r>
    </w:p>
    <w:p w14:paraId="26388B73" w14:textId="767CB515" w:rsidR="0089554B" w:rsidRPr="0089554B" w:rsidRDefault="0089554B" w:rsidP="008D11D5">
      <w:pPr>
        <w:pStyle w:val="Paragraphedeliste"/>
        <w:numPr>
          <w:ilvl w:val="1"/>
          <w:numId w:val="3"/>
        </w:numPr>
        <w:jc w:val="both"/>
      </w:pPr>
      <w:r>
        <w:t xml:space="preserve">Réduire les conséquences </w:t>
      </w:r>
    </w:p>
    <w:p w14:paraId="2A3CE7BC" w14:textId="77777777" w:rsidR="000F27D2" w:rsidRPr="0089554B" w:rsidRDefault="000F27D2" w:rsidP="008D11D5">
      <w:pPr>
        <w:ind w:left="708"/>
        <w:jc w:val="both"/>
      </w:pPr>
    </w:p>
    <w:p w14:paraId="1A9D41EC" w14:textId="3133E081" w:rsidR="000F27D2" w:rsidRDefault="000F27D2" w:rsidP="008D11D5">
      <w:pPr>
        <w:jc w:val="both"/>
      </w:pPr>
    </w:p>
    <w:p w14:paraId="2E38803E" w14:textId="474B19AA" w:rsidR="00B953C0" w:rsidRPr="00866FE3" w:rsidRDefault="00B953C0" w:rsidP="008D11D5">
      <w:pPr>
        <w:jc w:val="both"/>
        <w:rPr>
          <w:u w:val="single"/>
        </w:rPr>
      </w:pPr>
      <w:proofErr w:type="spellStart"/>
      <w:r w:rsidRPr="00866FE3">
        <w:rPr>
          <w:u w:val="single"/>
        </w:rPr>
        <w:t>Decision</w:t>
      </w:r>
      <w:proofErr w:type="spellEnd"/>
      <w:r w:rsidRPr="00866FE3">
        <w:rPr>
          <w:u w:val="single"/>
        </w:rPr>
        <w:t xml:space="preserve"> </w:t>
      </w:r>
      <w:proofErr w:type="spellStart"/>
      <w:r w:rsidRPr="00866FE3">
        <w:rPr>
          <w:u w:val="single"/>
        </w:rPr>
        <w:t>making</w:t>
      </w:r>
      <w:proofErr w:type="spellEnd"/>
      <w:r w:rsidRPr="00866FE3">
        <w:rPr>
          <w:u w:val="single"/>
        </w:rPr>
        <w:t> :</w:t>
      </w:r>
    </w:p>
    <w:p w14:paraId="27246467" w14:textId="4A095D59" w:rsidR="00B953C0" w:rsidRDefault="00B953C0" w:rsidP="008D11D5">
      <w:pPr>
        <w:jc w:val="both"/>
      </w:pPr>
      <w:r>
        <w:t>Décision d’urgence rapide (situation où il faut freiner brusquement)</w:t>
      </w:r>
    </w:p>
    <w:p w14:paraId="644EFABE" w14:textId="4B5B7743" w:rsidR="00B953C0" w:rsidRDefault="00B953C0" w:rsidP="008D11D5">
      <w:pPr>
        <w:jc w:val="both"/>
      </w:pPr>
      <w:r>
        <w:lastRenderedPageBreak/>
        <w:t>A l’inverse, choisir ses prochaines chaussures et les acheter ne prend pas quelques secondes, mais plusieurs minutes (voir quelques heures).</w:t>
      </w:r>
    </w:p>
    <w:p w14:paraId="54041BB0" w14:textId="3CA6FF09" w:rsidR="00B953C0" w:rsidRDefault="00B953C0" w:rsidP="008D11D5">
      <w:pPr>
        <w:jc w:val="both"/>
      </w:pPr>
    </w:p>
    <w:p w14:paraId="6D92DCC6" w14:textId="1DB0E0EA" w:rsidR="00B953C0" w:rsidRDefault="00B953C0" w:rsidP="008D11D5">
      <w:pPr>
        <w:jc w:val="both"/>
      </w:pPr>
      <w:proofErr w:type="spellStart"/>
      <w:r>
        <w:rPr>
          <w:u w:val="single"/>
        </w:rPr>
        <w:t>What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descision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making</w:t>
      </w:r>
      <w:proofErr w:type="spellEnd"/>
      <w:r>
        <w:rPr>
          <w:u w:val="single"/>
        </w:rPr>
        <w:t> ?</w:t>
      </w:r>
    </w:p>
    <w:p w14:paraId="25B133FF" w14:textId="31C8AC64" w:rsidR="00B953C0" w:rsidRDefault="00B953C0" w:rsidP="008D11D5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 w:rsidRPr="00B953C0">
        <w:rPr>
          <w:lang w:val="en-GB"/>
        </w:rPr>
        <w:t>Selecting a course of action f</w:t>
      </w:r>
      <w:r>
        <w:rPr>
          <w:lang w:val="en-GB"/>
        </w:rPr>
        <w:t>rom one or more options</w:t>
      </w:r>
    </w:p>
    <w:p w14:paraId="7A8A4234" w14:textId="4860044A" w:rsidR="00B953C0" w:rsidRDefault="00B953C0" w:rsidP="008D11D5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Some amount of information available with respect to the choices</w:t>
      </w:r>
    </w:p>
    <w:p w14:paraId="26915E6E" w14:textId="32EADF5E" w:rsidR="00B953C0" w:rsidRDefault="00B953C0" w:rsidP="008D11D5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The time frame is relatively long (&gt;1s)</w:t>
      </w:r>
    </w:p>
    <w:p w14:paraId="7787E7D2" w14:textId="6760886D" w:rsidR="00B953C0" w:rsidRDefault="00B953C0" w:rsidP="008D11D5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The choice is associated with uncertainty</w:t>
      </w:r>
    </w:p>
    <w:p w14:paraId="7D5EAEBC" w14:textId="24493839" w:rsidR="00B953C0" w:rsidRDefault="00B953C0" w:rsidP="008D11D5">
      <w:pPr>
        <w:jc w:val="both"/>
        <w:rPr>
          <w:lang w:val="en-GB"/>
        </w:rPr>
      </w:pPr>
      <w:r>
        <w:rPr>
          <w:lang w:val="en-GB"/>
        </w:rPr>
        <w:t>Requirements:</w:t>
      </w:r>
    </w:p>
    <w:p w14:paraId="759635C4" w14:textId="2DBBB3D0" w:rsidR="00B953C0" w:rsidRDefault="00B953C0" w:rsidP="008D11D5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An action to be done</w:t>
      </w:r>
    </w:p>
    <w:p w14:paraId="14EDF5C7" w14:textId="2AD4542E" w:rsidR="00B953C0" w:rsidRDefault="00B953C0" w:rsidP="008D11D5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A choice-set (at least 2)</w:t>
      </w:r>
    </w:p>
    <w:p w14:paraId="2EAE4420" w14:textId="602F4CA0" w:rsidR="00B953C0" w:rsidRDefault="00B953C0" w:rsidP="008D11D5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Some criteria</w:t>
      </w:r>
    </w:p>
    <w:p w14:paraId="119B72D1" w14:textId="02A06CF4" w:rsidR="00B953C0" w:rsidRDefault="00B953C0" w:rsidP="008D11D5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The ability to follow the decision</w:t>
      </w:r>
    </w:p>
    <w:p w14:paraId="5F808450" w14:textId="489ABD66" w:rsidR="00B953C0" w:rsidRDefault="00B953C0" w:rsidP="008D11D5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(Optionally, prior information)</w:t>
      </w:r>
    </w:p>
    <w:p w14:paraId="07D99AE8" w14:textId="70A5AEC6" w:rsidR="00B953C0" w:rsidRDefault="00B953C0" w:rsidP="008D11D5">
      <w:pPr>
        <w:jc w:val="both"/>
        <w:rPr>
          <w:lang w:val="en-GB"/>
        </w:rPr>
      </w:pPr>
      <w:r>
        <w:rPr>
          <w:lang w:val="en-GB"/>
        </w:rPr>
        <w:t>Examples:</w:t>
      </w:r>
    </w:p>
    <w:p w14:paraId="6AC64677" w14:textId="7360C898" w:rsidR="00B953C0" w:rsidRDefault="00B953C0" w:rsidP="008D11D5">
      <w:pPr>
        <w:pStyle w:val="Paragraphedeliste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Which elective course to take, what to eat for lunch, what shoes to buy, etc. </w:t>
      </w:r>
    </w:p>
    <w:p w14:paraId="62FC678D" w14:textId="6CC102E4" w:rsidR="00B953C0" w:rsidRDefault="00B953C0" w:rsidP="008D11D5">
      <w:pPr>
        <w:jc w:val="both"/>
        <w:rPr>
          <w:lang w:val="en-GB"/>
        </w:rPr>
      </w:pPr>
      <w:r>
        <w:rPr>
          <w:u w:val="single"/>
          <w:lang w:val="en-GB"/>
        </w:rPr>
        <w:t>How</w:t>
      </w:r>
      <w:r>
        <w:rPr>
          <w:lang w:val="en-GB"/>
        </w:rPr>
        <w:t xml:space="preserve"> do we make decisions?</w:t>
      </w:r>
    </w:p>
    <w:p w14:paraId="5DFD2D06" w14:textId="4B007A9B" w:rsidR="00B953C0" w:rsidRDefault="00B953C0" w:rsidP="008D11D5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We can predict the future but with uncertainty: there are probabilities that things will happen, and we rely on those probabilities daily</w:t>
      </w:r>
    </w:p>
    <w:p w14:paraId="30025ECD" w14:textId="085AD6C1" w:rsidR="00B953C0" w:rsidRDefault="00B953C0" w:rsidP="008D11D5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People rely on past experiences, knowledge, intuition, to assess:</w:t>
      </w:r>
    </w:p>
    <w:p w14:paraId="1FED7233" w14:textId="6613D5D9" w:rsidR="00B953C0" w:rsidRDefault="00B953C0" w:rsidP="008D11D5">
      <w:pPr>
        <w:pStyle w:val="Paragraphedeliste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What are possible outcomes</w:t>
      </w:r>
    </w:p>
    <w:p w14:paraId="21FFCD29" w14:textId="49B60A45" w:rsidR="00B953C0" w:rsidRDefault="00B953C0" w:rsidP="008D11D5">
      <w:pPr>
        <w:pStyle w:val="Paragraphedeliste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Their probabilities</w:t>
      </w:r>
    </w:p>
    <w:p w14:paraId="67B4DB12" w14:textId="68FD3F27" w:rsidR="00B953C0" w:rsidRDefault="00B953C0" w:rsidP="008D11D5">
      <w:pPr>
        <w:jc w:val="both"/>
        <w:rPr>
          <w:lang w:val="en-GB"/>
        </w:rPr>
      </w:pPr>
    </w:p>
    <w:p w14:paraId="566CAD0F" w14:textId="77777777" w:rsidR="00B953C0" w:rsidRDefault="00B953C0" w:rsidP="008D11D5">
      <w:pPr>
        <w:jc w:val="both"/>
        <w:rPr>
          <w:lang w:val="en-GB"/>
        </w:rPr>
      </w:pPr>
    </w:p>
    <w:p w14:paraId="3FF90F61" w14:textId="37E6BF67" w:rsidR="00B953C0" w:rsidRDefault="00B953C0" w:rsidP="008D11D5">
      <w:pPr>
        <w:jc w:val="both"/>
      </w:pPr>
      <w:r w:rsidRPr="00B953C0">
        <w:t>On obtient plusieurs th</w:t>
      </w:r>
      <w:r>
        <w:t>é</w:t>
      </w:r>
      <w:r w:rsidRPr="00B953C0">
        <w:t>ories liées a</w:t>
      </w:r>
      <w:r>
        <w:t>ux choix à faire :</w:t>
      </w:r>
    </w:p>
    <w:p w14:paraId="2A49B6F9" w14:textId="27521977" w:rsidR="00B953C0" w:rsidRDefault="00B953C0" w:rsidP="008D11D5">
      <w:pPr>
        <w:pStyle w:val="Paragraphedeliste"/>
        <w:numPr>
          <w:ilvl w:val="0"/>
          <w:numId w:val="5"/>
        </w:numPr>
        <w:jc w:val="both"/>
      </w:pPr>
      <w:r>
        <w:t>Théorie du choix rationnel</w:t>
      </w:r>
    </w:p>
    <w:p w14:paraId="13A7AB92" w14:textId="0477632C" w:rsidR="00B953C0" w:rsidRDefault="00B953C0" w:rsidP="008D11D5">
      <w:pPr>
        <w:jc w:val="both"/>
      </w:pPr>
      <w:r>
        <w:t xml:space="preserve">Les individus prennent des décisions basées sur la valeur des options -&gt; </w:t>
      </w:r>
      <w:proofErr w:type="spellStart"/>
      <w:r>
        <w:rPr>
          <w:u w:val="single"/>
        </w:rPr>
        <w:t>Expected</w:t>
      </w:r>
      <w:proofErr w:type="spellEnd"/>
      <w:r>
        <w:rPr>
          <w:u w:val="single"/>
        </w:rPr>
        <w:t xml:space="preserve"> utility</w:t>
      </w:r>
    </w:p>
    <w:p w14:paraId="7324532B" w14:textId="55A04EAB" w:rsidR="00B953C0" w:rsidRDefault="00B953C0" w:rsidP="008D11D5">
      <w:pPr>
        <w:pStyle w:val="Paragraphedeliste"/>
        <w:numPr>
          <w:ilvl w:val="0"/>
          <w:numId w:val="5"/>
        </w:numPr>
        <w:jc w:val="both"/>
      </w:pPr>
      <w:r>
        <w:t>Théorie du choix subjectif</w:t>
      </w:r>
    </w:p>
    <w:p w14:paraId="01F6CB05" w14:textId="3A59227B" w:rsidR="00B953C0" w:rsidRDefault="00B953C0" w:rsidP="008D11D5">
      <w:pPr>
        <w:jc w:val="both"/>
      </w:pPr>
      <w:r>
        <w:t xml:space="preserve">Les individus prennent des décisions basées sur la valeur </w:t>
      </w:r>
      <w:r w:rsidRPr="00B953C0">
        <w:t>subjective</w:t>
      </w:r>
      <w:r>
        <w:t xml:space="preserve"> </w:t>
      </w:r>
      <w:r w:rsidRPr="00B953C0">
        <w:t>des</w:t>
      </w:r>
      <w:r>
        <w:t xml:space="preserve"> options -&gt; </w:t>
      </w:r>
      <w:r>
        <w:rPr>
          <w:u w:val="single"/>
        </w:rPr>
        <w:t>Subjective utility</w:t>
      </w:r>
    </w:p>
    <w:p w14:paraId="088C9B09" w14:textId="7C7F929B" w:rsidR="00B953C0" w:rsidRDefault="00B953C0" w:rsidP="008D11D5">
      <w:pPr>
        <w:jc w:val="both"/>
      </w:pPr>
      <w:r>
        <w:t xml:space="preserve">Les choix dépendent de ce que la décision représente pour l’individu (not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,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brings</w:t>
      </w:r>
      <w:proofErr w:type="spellEnd"/>
      <w:r>
        <w:t xml:space="preserve"> me).</w:t>
      </w:r>
    </w:p>
    <w:p w14:paraId="45284BC7" w14:textId="04F216AA" w:rsidR="00B953C0" w:rsidRDefault="00B953C0" w:rsidP="008D11D5">
      <w:pPr>
        <w:pStyle w:val="Paragraphedeliste"/>
        <w:numPr>
          <w:ilvl w:val="0"/>
          <w:numId w:val="5"/>
        </w:numPr>
        <w:jc w:val="both"/>
      </w:pPr>
      <w:r>
        <w:t>Théorie du choix affectif</w:t>
      </w:r>
    </w:p>
    <w:p w14:paraId="565C2C6E" w14:textId="7E717284" w:rsidR="00B953C0" w:rsidRDefault="00B953C0" w:rsidP="008D11D5">
      <w:pPr>
        <w:jc w:val="both"/>
      </w:pPr>
      <w:r>
        <w:t>Les individus prennent des décisions basées sur les émotions résultantes de chaque choix)</w:t>
      </w:r>
    </w:p>
    <w:p w14:paraId="614339B9" w14:textId="6B0A4D24" w:rsidR="002B6A69" w:rsidRDefault="002B6A69" w:rsidP="008D11D5">
      <w:pPr>
        <w:jc w:val="both"/>
      </w:pPr>
    </w:p>
    <w:p w14:paraId="053E3D3E" w14:textId="6F38B4A3" w:rsidR="002B6A69" w:rsidRDefault="002B6A69" w:rsidP="008D11D5">
      <w:pPr>
        <w:jc w:val="both"/>
      </w:pPr>
      <w:r w:rsidRPr="002B6A69">
        <w:rPr>
          <w:u w:val="single"/>
        </w:rPr>
        <w:t>Modèle de prise de décision :</w:t>
      </w:r>
    </w:p>
    <w:p w14:paraId="6D76CBB6" w14:textId="5D9BBDFD" w:rsidR="002B6A69" w:rsidRDefault="002B6A69" w:rsidP="008D11D5">
      <w:pPr>
        <w:jc w:val="both"/>
      </w:pPr>
      <w:r>
        <w:t>Théories normatives :</w:t>
      </w:r>
    </w:p>
    <w:p w14:paraId="3AD48002" w14:textId="23533947" w:rsidR="002B6A69" w:rsidRDefault="002B6A69" w:rsidP="008D11D5">
      <w:pPr>
        <w:pStyle w:val="Paragraphedeliste"/>
        <w:numPr>
          <w:ilvl w:val="0"/>
          <w:numId w:val="2"/>
        </w:numPr>
        <w:jc w:val="both"/>
      </w:pPr>
      <w:r>
        <w:lastRenderedPageBreak/>
        <w:t xml:space="preserve">How </w:t>
      </w:r>
      <w:r w:rsidRPr="00245BFF">
        <w:rPr>
          <w:lang w:val="en-GB"/>
        </w:rPr>
        <w:t xml:space="preserve">people </w:t>
      </w:r>
      <w:r w:rsidRPr="00245BFF">
        <w:rPr>
          <w:u w:val="single"/>
          <w:lang w:val="en-GB"/>
        </w:rPr>
        <w:t>ought</w:t>
      </w:r>
      <w:r w:rsidRPr="00245BFF">
        <w:rPr>
          <w:lang w:val="en-GB"/>
        </w:rPr>
        <w:t xml:space="preserve"> to think</w:t>
      </w:r>
    </w:p>
    <w:p w14:paraId="4AC9127D" w14:textId="47E4128B" w:rsidR="002B6A69" w:rsidRDefault="002B6A69" w:rsidP="008D11D5">
      <w:pPr>
        <w:pStyle w:val="Paragraphedeliste"/>
        <w:numPr>
          <w:ilvl w:val="0"/>
          <w:numId w:val="2"/>
        </w:numPr>
        <w:jc w:val="both"/>
        <w:rPr>
          <w:lang w:val="en-GB"/>
        </w:rPr>
      </w:pPr>
      <w:r w:rsidRPr="002B6A69">
        <w:rPr>
          <w:lang w:val="en-GB"/>
        </w:rPr>
        <w:t>What is a rational way o</w:t>
      </w:r>
      <w:r>
        <w:rPr>
          <w:lang w:val="en-GB"/>
        </w:rPr>
        <w:t>f evaluating alternatives, weighting probabilities of outcomes etc.</w:t>
      </w:r>
    </w:p>
    <w:p w14:paraId="29E068D1" w14:textId="33D4668C" w:rsidR="00CF7041" w:rsidRPr="00821CC0" w:rsidRDefault="00CF7041" w:rsidP="008D11D5">
      <w:pPr>
        <w:jc w:val="both"/>
      </w:pPr>
      <w:proofErr w:type="spellStart"/>
      <w:r w:rsidRPr="00821CC0">
        <w:t>Heuristics</w:t>
      </w:r>
      <w:proofErr w:type="spellEnd"/>
      <w:r w:rsidRPr="00821CC0">
        <w:t xml:space="preserve"> and </w:t>
      </w:r>
      <w:proofErr w:type="spellStart"/>
      <w:proofErr w:type="gramStart"/>
      <w:r w:rsidRPr="00821CC0">
        <w:t>biases</w:t>
      </w:r>
      <w:proofErr w:type="spellEnd"/>
      <w:r w:rsidRPr="00821CC0">
        <w:t>:</w:t>
      </w:r>
      <w:proofErr w:type="gramEnd"/>
    </w:p>
    <w:p w14:paraId="458B6E61" w14:textId="3D91A5E5" w:rsidR="00CF7041" w:rsidRPr="00CF7041" w:rsidRDefault="00CF7041" w:rsidP="008D11D5">
      <w:pPr>
        <w:jc w:val="both"/>
      </w:pPr>
      <w:r w:rsidRPr="00CF7041">
        <w:t>La représentation d’heuristique</w:t>
      </w:r>
    </w:p>
    <w:p w14:paraId="1796130B" w14:textId="51401156" w:rsidR="00CF7041" w:rsidRDefault="00CF7041" w:rsidP="008D11D5">
      <w:pPr>
        <w:jc w:val="both"/>
      </w:pPr>
      <w:r>
        <w:t xml:space="preserve">La plupart des </w:t>
      </w:r>
      <w:r w:rsidRPr="00CF7041">
        <w:t>participants o</w:t>
      </w:r>
      <w:r>
        <w:t>nt évalué la probabilité qu’une certaine description appartienne à la classe des ingénieurs plutôt qu’à celle des avocats, avec peu d’importance pour les probabilités7</w:t>
      </w:r>
    </w:p>
    <w:p w14:paraId="21E6025C" w14:textId="0FF54F67" w:rsidR="00CF7041" w:rsidRDefault="00CF7041" w:rsidP="008D11D5">
      <w:pPr>
        <w:jc w:val="both"/>
      </w:pPr>
    </w:p>
    <w:p w14:paraId="50F3DCF0" w14:textId="795104A8" w:rsidR="00CF7041" w:rsidRPr="00245BFF" w:rsidRDefault="00CF7041" w:rsidP="008D11D5">
      <w:pPr>
        <w:jc w:val="both"/>
        <w:rPr>
          <w:lang w:val="en-GB"/>
        </w:rPr>
      </w:pPr>
      <w:r w:rsidRPr="00245BFF">
        <w:rPr>
          <w:b/>
          <w:bCs/>
          <w:u w:val="single"/>
          <w:lang w:val="en-GB"/>
        </w:rPr>
        <w:t>Decoy effect</w:t>
      </w:r>
    </w:p>
    <w:p w14:paraId="342C88E2" w14:textId="3690FBCF" w:rsidR="00CF7041" w:rsidRPr="00821CC0" w:rsidRDefault="00245BFF" w:rsidP="008D11D5">
      <w:pPr>
        <w:jc w:val="both"/>
        <w:rPr>
          <w:lang w:val="en-GB"/>
        </w:rPr>
      </w:pPr>
      <w:r>
        <w:rPr>
          <w:lang w:val="en-GB"/>
        </w:rPr>
        <w:t>Anchoring and a</w:t>
      </w:r>
      <w:r w:rsidR="00CF7041" w:rsidRPr="00245BFF">
        <w:rPr>
          <w:lang w:val="en-GB"/>
        </w:rPr>
        <w:t>djustment</w:t>
      </w:r>
    </w:p>
    <w:p w14:paraId="0894F8FD" w14:textId="188E0164" w:rsidR="00CF7041" w:rsidRDefault="00CF7041" w:rsidP="008D11D5">
      <w:pPr>
        <w:jc w:val="both"/>
        <w:rPr>
          <w:lang w:val="en-GB"/>
        </w:rPr>
      </w:pPr>
      <w:r w:rsidRPr="00CF7041">
        <w:rPr>
          <w:lang w:val="en-GB"/>
        </w:rPr>
        <w:t>We estimate value relative to t</w:t>
      </w:r>
      <w:r>
        <w:rPr>
          <w:lang w:val="en-GB"/>
        </w:rPr>
        <w:t>ogether options (example of subscription to The Economist).</w:t>
      </w:r>
    </w:p>
    <w:p w14:paraId="4B309C0D" w14:textId="19A2A53F" w:rsidR="00245BFF" w:rsidRPr="003E29C5" w:rsidRDefault="00245BFF" w:rsidP="008D11D5">
      <w:pPr>
        <w:jc w:val="both"/>
        <w:rPr>
          <w:u w:val="single"/>
        </w:rPr>
      </w:pPr>
      <w:r w:rsidRPr="003E29C5">
        <w:rPr>
          <w:u w:val="single"/>
        </w:rPr>
        <w:t xml:space="preserve">Recognition </w:t>
      </w:r>
      <w:proofErr w:type="spellStart"/>
      <w:proofErr w:type="gramStart"/>
      <w:r w:rsidRPr="003E29C5">
        <w:rPr>
          <w:u w:val="single"/>
        </w:rPr>
        <w:t>heuristic</w:t>
      </w:r>
      <w:proofErr w:type="spellEnd"/>
      <w:r w:rsidRPr="003E29C5">
        <w:rPr>
          <w:u w:val="single"/>
        </w:rPr>
        <w:t>:</w:t>
      </w:r>
      <w:proofErr w:type="gramEnd"/>
    </w:p>
    <w:p w14:paraId="45D97244" w14:textId="77777777" w:rsidR="0006236C" w:rsidRPr="0006236C" w:rsidRDefault="0006236C" w:rsidP="0006236C">
      <w:pPr>
        <w:jc w:val="both"/>
      </w:pPr>
      <w:r w:rsidRPr="0006236C">
        <w:t>Heuristique de fluidité :</w:t>
      </w:r>
    </w:p>
    <w:p w14:paraId="4D1D2774" w14:textId="6B1B2178" w:rsidR="0006236C" w:rsidRPr="0006236C" w:rsidRDefault="0006236C" w:rsidP="0006236C">
      <w:pPr>
        <w:jc w:val="both"/>
      </w:pPr>
      <w:r w:rsidRPr="0006236C">
        <w:t>Si les deux alternatives sont reconnues, mais que l’une est reconnue plus rapidement, alors on en déduit que cette alternative a une valeur plus élevée par rapport au critère.</w:t>
      </w:r>
    </w:p>
    <w:p w14:paraId="727F5CB6" w14:textId="77777777" w:rsidR="0006236C" w:rsidRPr="0006236C" w:rsidRDefault="0006236C" w:rsidP="0006236C">
      <w:pPr>
        <w:jc w:val="both"/>
      </w:pPr>
      <w:r w:rsidRPr="0006236C">
        <w:t>Heuristique de reconnaissance :</w:t>
      </w:r>
    </w:p>
    <w:p w14:paraId="037A0C02" w14:textId="0ADFE8D7" w:rsidR="0006236C" w:rsidRPr="0006236C" w:rsidRDefault="0006236C" w:rsidP="0006236C">
      <w:pPr>
        <w:jc w:val="both"/>
      </w:pPr>
      <w:r w:rsidRPr="0006236C">
        <w:t>Si une des deux alternatives est reconnue et que l’autre ne l’est pas, alors on en déduit que l’alternative reconnue a une valeur plus élevée par rapport au critère.</w:t>
      </w:r>
    </w:p>
    <w:p w14:paraId="7C2B4A97" w14:textId="77777777" w:rsidR="0006236C" w:rsidRPr="0006236C" w:rsidRDefault="0006236C" w:rsidP="0006236C">
      <w:pPr>
        <w:jc w:val="both"/>
      </w:pPr>
      <w:r w:rsidRPr="0006236C">
        <w:t>Préférence pour les images familières :</w:t>
      </w:r>
    </w:p>
    <w:p w14:paraId="183A9B7F" w14:textId="4AF4377A" w:rsidR="0006236C" w:rsidRDefault="0006236C" w:rsidP="0006236C">
      <w:pPr>
        <w:jc w:val="both"/>
      </w:pPr>
      <w:r w:rsidRPr="0006236C">
        <w:t>Les gens ont tendance à préférer les images qu’ils ont déjà vues, même s’ils ne se souviennent pas consciemment de les avoir vues auparavant.</w:t>
      </w:r>
    </w:p>
    <w:p w14:paraId="16012614" w14:textId="77777777" w:rsidR="0006236C" w:rsidRPr="0006236C" w:rsidRDefault="0006236C" w:rsidP="0006236C">
      <w:pPr>
        <w:jc w:val="both"/>
      </w:pPr>
    </w:p>
    <w:p w14:paraId="408DF00E" w14:textId="52F9FCB8" w:rsidR="0006236C" w:rsidRPr="0006236C" w:rsidRDefault="0006236C" w:rsidP="008D11D5">
      <w:pPr>
        <w:jc w:val="both"/>
      </w:pPr>
      <w:r>
        <w:rPr>
          <w:b/>
          <w:bCs/>
        </w:rPr>
        <w:t>Choix de l’architecture</w:t>
      </w:r>
    </w:p>
    <w:p w14:paraId="188C139C" w14:textId="451E902D" w:rsidR="00245BFF" w:rsidRPr="0006236C" w:rsidRDefault="00245BFF" w:rsidP="008D11D5">
      <w:pPr>
        <w:jc w:val="both"/>
        <w:rPr>
          <w:u w:val="single"/>
        </w:rPr>
      </w:pPr>
      <w:r w:rsidRPr="0006236C">
        <w:rPr>
          <w:u w:val="single"/>
        </w:rPr>
        <w:t>Biais de statut quo (état actuel des choses) :</w:t>
      </w:r>
    </w:p>
    <w:p w14:paraId="6092639A" w14:textId="35C9AE46" w:rsidR="00245BFF" w:rsidRDefault="0006236C" w:rsidP="008D11D5">
      <w:pPr>
        <w:pStyle w:val="Paragraphedeliste"/>
        <w:numPr>
          <w:ilvl w:val="0"/>
          <w:numId w:val="2"/>
        </w:numPr>
        <w:jc w:val="both"/>
      </w:pPr>
      <w:r>
        <w:t>Tout changement implique des coûts</w:t>
      </w:r>
    </w:p>
    <w:p w14:paraId="12142951" w14:textId="06DD2509" w:rsidR="00245BFF" w:rsidRPr="0006236C" w:rsidRDefault="0006236C" w:rsidP="008D11D5">
      <w:pPr>
        <w:pStyle w:val="Paragraphedeliste"/>
        <w:numPr>
          <w:ilvl w:val="0"/>
          <w:numId w:val="2"/>
        </w:numPr>
        <w:jc w:val="both"/>
      </w:pPr>
      <w:r w:rsidRPr="0006236C">
        <w:t xml:space="preserve">Les utilisateurs tendent à </w:t>
      </w:r>
      <w:r>
        <w:t>conserver les choses comme elles sont (même si cela mène à des résultats sous optimaux)</w:t>
      </w:r>
    </w:p>
    <w:p w14:paraId="02E2210D" w14:textId="18FBEDDA" w:rsidR="00245BFF" w:rsidRDefault="0006236C" w:rsidP="008D11D5">
      <w:pPr>
        <w:pStyle w:val="Paragraphedeliste"/>
        <w:numPr>
          <w:ilvl w:val="0"/>
          <w:numId w:val="2"/>
        </w:numPr>
        <w:jc w:val="both"/>
      </w:pPr>
      <w:r w:rsidRPr="0006236C">
        <w:t>Choix de paramètres par d</w:t>
      </w:r>
      <w:r>
        <w:t>éfaut optimaux</w:t>
      </w:r>
    </w:p>
    <w:p w14:paraId="13E07CEB" w14:textId="3E2A4AE3" w:rsidR="0006236C" w:rsidRDefault="0006236C" w:rsidP="0006236C">
      <w:pPr>
        <w:jc w:val="both"/>
      </w:pPr>
      <w:r w:rsidRPr="0006236C">
        <w:t>L’organisation de l’information présentée p</w:t>
      </w:r>
      <w:r>
        <w:t>eut influencer les décisions prises (indicateur du coût CO2 lors des achats)</w:t>
      </w:r>
    </w:p>
    <w:p w14:paraId="7787CC5D" w14:textId="057BD4AA" w:rsidR="0006236C" w:rsidRDefault="0006236C" w:rsidP="0006236C">
      <w:pPr>
        <w:pStyle w:val="Paragraphedeliste"/>
        <w:numPr>
          <w:ilvl w:val="0"/>
          <w:numId w:val="2"/>
        </w:numPr>
        <w:jc w:val="both"/>
      </w:pPr>
      <w:r>
        <w:t>Simplifier des choix complexes réduit la surcharge cognitive</w:t>
      </w:r>
    </w:p>
    <w:p w14:paraId="7A9A40BE" w14:textId="32D3B77D" w:rsidR="0006236C" w:rsidRDefault="0006236C" w:rsidP="0006236C">
      <w:pPr>
        <w:jc w:val="both"/>
      </w:pPr>
      <w:r>
        <w:rPr>
          <w:b/>
          <w:bCs/>
        </w:rPr>
        <w:t>Jugement des autres</w:t>
      </w:r>
    </w:p>
    <w:p w14:paraId="6B40BA15" w14:textId="774D9E3C" w:rsidR="0006236C" w:rsidRDefault="0006236C" w:rsidP="0006236C">
      <w:pPr>
        <w:jc w:val="both"/>
      </w:pPr>
      <w:r>
        <w:t>Augmentation de la coopération entre les machines et les individus : Comment accepter les effets des agents technologiques ? Quels sont les biais de jugement résultants ?</w:t>
      </w:r>
    </w:p>
    <w:p w14:paraId="77BC5EC0" w14:textId="5030CE05" w:rsidR="0006236C" w:rsidRDefault="0006236C" w:rsidP="0006236C">
      <w:pPr>
        <w:jc w:val="both"/>
      </w:pPr>
      <w:r>
        <w:t>Les individus jugent différemment les actions des individus de celles des machines :</w:t>
      </w:r>
    </w:p>
    <w:p w14:paraId="7B5C817C" w14:textId="3557A5A9" w:rsidR="0006236C" w:rsidRDefault="0006236C" w:rsidP="0006236C">
      <w:pPr>
        <w:pStyle w:val="Paragraphedeliste"/>
        <w:numPr>
          <w:ilvl w:val="0"/>
          <w:numId w:val="2"/>
        </w:numPr>
        <w:jc w:val="both"/>
      </w:pPr>
      <w:r>
        <w:t>Jugement des humains par leur intention, machines par leurs résultats</w:t>
      </w:r>
    </w:p>
    <w:p w14:paraId="7E7B17A3" w14:textId="276E781B" w:rsidR="0006236C" w:rsidRDefault="0006236C" w:rsidP="0006236C">
      <w:pPr>
        <w:pStyle w:val="Paragraphedeliste"/>
        <w:numPr>
          <w:ilvl w:val="0"/>
          <w:numId w:val="2"/>
        </w:numPr>
        <w:jc w:val="both"/>
      </w:pPr>
      <w:r>
        <w:lastRenderedPageBreak/>
        <w:t xml:space="preserve">Jugement des actions des machines principalement par leur </w:t>
      </w:r>
      <w:proofErr w:type="gramStart"/>
      <w:r>
        <w:t>danger potentiel</w:t>
      </w:r>
      <w:proofErr w:type="gramEnd"/>
      <w:r>
        <w:t>, mais jugement des actions humaines par l’interaction entre le danger et l’intention</w:t>
      </w:r>
    </w:p>
    <w:p w14:paraId="558549EE" w14:textId="079276C7" w:rsidR="0006236C" w:rsidRDefault="0006236C" w:rsidP="0006236C">
      <w:pPr>
        <w:pStyle w:val="Paragraphedeliste"/>
        <w:numPr>
          <w:ilvl w:val="0"/>
          <w:numId w:val="2"/>
        </w:numPr>
        <w:jc w:val="both"/>
      </w:pPr>
      <w:r>
        <w:t>Les individus sont prêts à pardonner plus facilement les humains que les machines dans des scénarios accidentels</w:t>
      </w:r>
      <w:r w:rsidR="00896B96">
        <w:t>, mais l’inverse se produit dans ses scénarios perçus comme intentionnels</w:t>
      </w:r>
    </w:p>
    <w:p w14:paraId="5F006BB7" w14:textId="7D027AA0" w:rsidR="00896B96" w:rsidRPr="0006236C" w:rsidRDefault="00896B96" w:rsidP="0006236C">
      <w:pPr>
        <w:pStyle w:val="Paragraphedeliste"/>
        <w:numPr>
          <w:ilvl w:val="0"/>
          <w:numId w:val="2"/>
        </w:numPr>
        <w:jc w:val="both"/>
      </w:pPr>
      <w:r>
        <w:t>Déléguer du travail à la machine centralise la responsabilité en haut de la chaîne de commande</w:t>
      </w:r>
    </w:p>
    <w:p w14:paraId="357268E2" w14:textId="77777777" w:rsidR="00896B96" w:rsidRDefault="00896B96" w:rsidP="008D11D5">
      <w:pPr>
        <w:jc w:val="both"/>
      </w:pPr>
    </w:p>
    <w:p w14:paraId="206AB2EC" w14:textId="413623ED" w:rsidR="00837A0D" w:rsidRPr="00896B96" w:rsidRDefault="00896B96" w:rsidP="008D11D5">
      <w:pPr>
        <w:jc w:val="both"/>
        <w:rPr>
          <w:u w:val="single"/>
        </w:rPr>
      </w:pPr>
      <w:r>
        <w:rPr>
          <w:u w:val="single"/>
        </w:rPr>
        <w:t>Les émotions influences les décisions</w:t>
      </w:r>
    </w:p>
    <w:p w14:paraId="29208BAC" w14:textId="3B978BD1" w:rsidR="00837A0D" w:rsidRDefault="00B2600D" w:rsidP="008D11D5">
      <w:pPr>
        <w:jc w:val="both"/>
      </w:pPr>
      <w:r>
        <w:t>L’absence de traitement émotionnel n’influence pas la cognition générale / le langage, mais impacte le comportement adaptatif (intégrer les normes sociales par exemple).</w:t>
      </w:r>
    </w:p>
    <w:p w14:paraId="3FDB94A9" w14:textId="31A8142A" w:rsidR="00B2600D" w:rsidRDefault="00B2600D" w:rsidP="008D11D5">
      <w:pPr>
        <w:jc w:val="both"/>
        <w:rPr>
          <w:u w:val="single"/>
        </w:rPr>
      </w:pPr>
      <w:r>
        <w:rPr>
          <w:u w:val="single"/>
        </w:rPr>
        <w:t>Les émotions influencent l’attention</w:t>
      </w:r>
    </w:p>
    <w:p w14:paraId="7341FF9B" w14:textId="6968CBED" w:rsidR="000469CE" w:rsidRDefault="007D338F" w:rsidP="000469CE">
      <w:pPr>
        <w:pStyle w:val="Paragraphedeliste"/>
        <w:numPr>
          <w:ilvl w:val="0"/>
          <w:numId w:val="1"/>
        </w:numPr>
        <w:jc w:val="both"/>
      </w:pPr>
      <w:r>
        <w:t>Le contenu émotionnel des stimuli</w:t>
      </w:r>
      <w:r w:rsidR="000469CE">
        <w:t xml:space="preserve"> est influencé par l’attention ‘</w:t>
      </w:r>
      <w:proofErr w:type="spellStart"/>
      <w:r w:rsidR="000469CE">
        <w:t>bottom</w:t>
      </w:r>
      <w:proofErr w:type="spellEnd"/>
      <w:r w:rsidR="000469CE">
        <w:t>-up’</w:t>
      </w:r>
    </w:p>
    <w:p w14:paraId="74642361" w14:textId="4D7AADF7" w:rsidR="000469CE" w:rsidRDefault="000469CE" w:rsidP="000469CE">
      <w:pPr>
        <w:pStyle w:val="Paragraphedeliste"/>
        <w:numPr>
          <w:ilvl w:val="1"/>
          <w:numId w:val="1"/>
        </w:numPr>
        <w:jc w:val="both"/>
      </w:pPr>
      <w:r>
        <w:t>Emotion, ressenti physique &gt; rationalité</w:t>
      </w:r>
    </w:p>
    <w:p w14:paraId="48F86F6D" w14:textId="77844088" w:rsidR="000469CE" w:rsidRDefault="000469CE" w:rsidP="000469CE">
      <w:pPr>
        <w:pStyle w:val="Paragraphedeliste"/>
        <w:numPr>
          <w:ilvl w:val="0"/>
          <w:numId w:val="1"/>
        </w:numPr>
        <w:jc w:val="both"/>
      </w:pPr>
      <w:r>
        <w:t xml:space="preserve">Il est plus </w:t>
      </w:r>
      <w:r>
        <w:rPr>
          <w:u w:val="single"/>
        </w:rPr>
        <w:t>rapide</w:t>
      </w:r>
      <w:r>
        <w:t xml:space="preserve"> de détecter des stimuli émotionnels que des stimuli neutres</w:t>
      </w:r>
    </w:p>
    <w:p w14:paraId="27AC8B48" w14:textId="05E6348C" w:rsidR="000469CE" w:rsidRDefault="000469CE" w:rsidP="000469CE">
      <w:pPr>
        <w:pStyle w:val="Paragraphedeliste"/>
        <w:numPr>
          <w:ilvl w:val="0"/>
          <w:numId w:val="1"/>
        </w:numPr>
        <w:jc w:val="both"/>
      </w:pPr>
      <w:r>
        <w:t>L’attention se réduit sous stress psychologique</w:t>
      </w:r>
    </w:p>
    <w:p w14:paraId="6B7A9E8C" w14:textId="4EF45B78" w:rsidR="000469CE" w:rsidRDefault="000469CE" w:rsidP="000469CE">
      <w:pPr>
        <w:jc w:val="both"/>
      </w:pPr>
      <w:r>
        <w:rPr>
          <w:u w:val="single"/>
        </w:rPr>
        <w:t>L’hypothèse du marqueur somatique :</w:t>
      </w:r>
    </w:p>
    <w:p w14:paraId="0F65DDD8" w14:textId="2F071310" w:rsidR="000469CE" w:rsidRPr="000469CE" w:rsidRDefault="000469CE" w:rsidP="000469CE">
      <w:pPr>
        <w:jc w:val="both"/>
      </w:pPr>
      <w:r>
        <w:t>« La prise de décision est un processus influencé par des signaux marqueurs qui émergent des processus bio régulateurs, y compris ceux qui s’expriment à travers les émotions et les sentiments. »</w:t>
      </w:r>
    </w:p>
    <w:p w14:paraId="250F18B9" w14:textId="08FEAC34" w:rsidR="00837A0D" w:rsidRPr="000469CE" w:rsidRDefault="000469CE" w:rsidP="008D11D5">
      <w:pPr>
        <w:jc w:val="both"/>
      </w:pPr>
      <w:r w:rsidRPr="000469CE">
        <w:rPr>
          <w:b/>
          <w:bCs/>
          <w:u w:val="single"/>
        </w:rPr>
        <w:t>3 types d’émotions au c</w:t>
      </w:r>
      <w:r>
        <w:rPr>
          <w:b/>
          <w:bCs/>
          <w:u w:val="single"/>
        </w:rPr>
        <w:t>ontact de nouveaux produits</w:t>
      </w:r>
    </w:p>
    <w:p w14:paraId="045703FD" w14:textId="6D27D371" w:rsidR="00837A0D" w:rsidRDefault="000469CE" w:rsidP="000469CE">
      <w:pPr>
        <w:pStyle w:val="Paragraphedeliste"/>
        <w:numPr>
          <w:ilvl w:val="0"/>
          <w:numId w:val="2"/>
        </w:numPr>
        <w:jc w:val="both"/>
      </w:pPr>
      <w:r w:rsidRPr="000469CE">
        <w:t>Emotion</w:t>
      </w:r>
      <w:r>
        <w:t>s</w:t>
      </w:r>
      <w:r w:rsidRPr="000469CE">
        <w:t xml:space="preserve"> viscérale</w:t>
      </w:r>
      <w:r>
        <w:t>s</w:t>
      </w:r>
      <w:r w:rsidRPr="000469CE">
        <w:t xml:space="preserve"> (réaction émotionnelle intense,</w:t>
      </w:r>
      <w:r>
        <w:t xml:space="preserve"> immédiate et instinctive) &gt; Provoquées par stimulus sensoriel ou une situation spécifique</w:t>
      </w:r>
    </w:p>
    <w:p w14:paraId="2BE7761C" w14:textId="1FCE50A1" w:rsidR="000469CE" w:rsidRDefault="000469CE" w:rsidP="000469CE">
      <w:pPr>
        <w:pStyle w:val="Paragraphedeliste"/>
        <w:numPr>
          <w:ilvl w:val="1"/>
          <w:numId w:val="2"/>
        </w:numPr>
        <w:jc w:val="both"/>
      </w:pPr>
      <w:r>
        <w:t>L’esthétique, l’apparence des objets</w:t>
      </w:r>
    </w:p>
    <w:p w14:paraId="48F7F8A5" w14:textId="2CEDCCA3" w:rsidR="000469CE" w:rsidRDefault="000469CE" w:rsidP="000469CE">
      <w:pPr>
        <w:pStyle w:val="Paragraphedeliste"/>
        <w:numPr>
          <w:ilvl w:val="1"/>
          <w:numId w:val="2"/>
        </w:numPr>
        <w:jc w:val="both"/>
      </w:pPr>
      <w:r>
        <w:t>Associées aux réflexes</w:t>
      </w:r>
    </w:p>
    <w:p w14:paraId="453F1197" w14:textId="39D06155" w:rsidR="000469CE" w:rsidRDefault="000469CE" w:rsidP="000469CE">
      <w:pPr>
        <w:pStyle w:val="Paragraphedeliste"/>
        <w:numPr>
          <w:ilvl w:val="0"/>
          <w:numId w:val="2"/>
        </w:numPr>
        <w:jc w:val="both"/>
      </w:pPr>
      <w:r>
        <w:t>Emotions comportementales</w:t>
      </w:r>
    </w:p>
    <w:p w14:paraId="0A32C4BC" w14:textId="35A053F6" w:rsidR="000469CE" w:rsidRDefault="000469CE" w:rsidP="000469CE">
      <w:pPr>
        <w:pStyle w:val="Paragraphedeliste"/>
        <w:numPr>
          <w:ilvl w:val="1"/>
          <w:numId w:val="2"/>
        </w:numPr>
        <w:jc w:val="both"/>
      </w:pPr>
      <w:r>
        <w:t>Utilité et usabilité</w:t>
      </w:r>
    </w:p>
    <w:p w14:paraId="62C1C913" w14:textId="13F4D692" w:rsidR="000469CE" w:rsidRDefault="000469CE" w:rsidP="000469CE">
      <w:pPr>
        <w:pStyle w:val="Paragraphedeliste"/>
        <w:numPr>
          <w:ilvl w:val="1"/>
          <w:numId w:val="2"/>
        </w:numPr>
        <w:jc w:val="both"/>
      </w:pPr>
      <w:r>
        <w:t>Associées à l’utilisation</w:t>
      </w:r>
    </w:p>
    <w:p w14:paraId="5F568DE7" w14:textId="32D85331" w:rsidR="000469CE" w:rsidRDefault="000469CE" w:rsidP="000469CE">
      <w:pPr>
        <w:pStyle w:val="Paragraphedeliste"/>
        <w:numPr>
          <w:ilvl w:val="0"/>
          <w:numId w:val="2"/>
        </w:numPr>
        <w:jc w:val="both"/>
      </w:pPr>
      <w:r>
        <w:t>Emotions réflexives</w:t>
      </w:r>
    </w:p>
    <w:p w14:paraId="2FFC4276" w14:textId="1B79C4A0" w:rsidR="000469CE" w:rsidRDefault="000469CE" w:rsidP="000469CE">
      <w:pPr>
        <w:pStyle w:val="Paragraphedeliste"/>
        <w:numPr>
          <w:ilvl w:val="1"/>
          <w:numId w:val="2"/>
        </w:numPr>
        <w:jc w:val="both"/>
      </w:pPr>
      <w:r>
        <w:t>Rationalisation et intellectualisation d’un produit</w:t>
      </w:r>
    </w:p>
    <w:p w14:paraId="2978FD40" w14:textId="77646035" w:rsidR="000469CE" w:rsidRDefault="000469CE" w:rsidP="000469CE">
      <w:pPr>
        <w:pStyle w:val="Paragraphedeliste"/>
        <w:numPr>
          <w:ilvl w:val="1"/>
          <w:numId w:val="2"/>
        </w:numPr>
        <w:jc w:val="both"/>
      </w:pPr>
      <w:r>
        <w:t>Qu’est-ce qu’il dit du produit et/ou de son propriétaire</w:t>
      </w:r>
    </w:p>
    <w:p w14:paraId="60CBD593" w14:textId="2F55941E" w:rsidR="000469CE" w:rsidRDefault="000469CE" w:rsidP="000469CE">
      <w:pPr>
        <w:jc w:val="both"/>
      </w:pPr>
      <w:r>
        <w:t>Les émotions des utilisateurs influencent la manière dont ils interagissent avec les outils numériques :</w:t>
      </w:r>
    </w:p>
    <w:p w14:paraId="01200943" w14:textId="22FC74B4" w:rsidR="000469CE" w:rsidRDefault="000469CE" w:rsidP="000469CE">
      <w:pPr>
        <w:pStyle w:val="Paragraphedeliste"/>
        <w:numPr>
          <w:ilvl w:val="0"/>
          <w:numId w:val="11"/>
        </w:numPr>
        <w:jc w:val="both"/>
      </w:pPr>
      <w:r>
        <w:t>Choix des outils (affectifs)</w:t>
      </w:r>
    </w:p>
    <w:p w14:paraId="031DD029" w14:textId="5A75BDBA" w:rsidR="000469CE" w:rsidRDefault="000469CE" w:rsidP="000469CE">
      <w:pPr>
        <w:pStyle w:val="Paragraphedeliste"/>
        <w:numPr>
          <w:ilvl w:val="0"/>
          <w:numId w:val="11"/>
        </w:numPr>
        <w:jc w:val="both"/>
      </w:pPr>
      <w:r>
        <w:t>Emotions durant l’utilisation / influençant l’utilisation</w:t>
      </w:r>
    </w:p>
    <w:p w14:paraId="71FC7BA8" w14:textId="0F90CC1C" w:rsidR="000469CE" w:rsidRDefault="000469CE" w:rsidP="000469CE">
      <w:pPr>
        <w:pStyle w:val="Paragraphedeliste"/>
        <w:numPr>
          <w:ilvl w:val="0"/>
          <w:numId w:val="11"/>
        </w:numPr>
        <w:jc w:val="both"/>
      </w:pPr>
      <w:r>
        <w:t>Des systèmes sont conçus pour détecter les émotions humaines, et s’ajuster à celles-ci</w:t>
      </w:r>
    </w:p>
    <w:p w14:paraId="40F2FE0D" w14:textId="139C5B36" w:rsidR="003E29C5" w:rsidRDefault="003E29C5" w:rsidP="003E29C5">
      <w:pPr>
        <w:jc w:val="both"/>
      </w:pPr>
    </w:p>
    <w:p w14:paraId="7063E1E2" w14:textId="42DD8EF1" w:rsidR="003E29C5" w:rsidRDefault="003E29C5" w:rsidP="003E29C5">
      <w:pPr>
        <w:jc w:val="both"/>
      </w:pPr>
    </w:p>
    <w:p w14:paraId="48C1867F" w14:textId="435192E6" w:rsidR="003E29C5" w:rsidRDefault="003E29C5" w:rsidP="003E29C5">
      <w:pPr>
        <w:jc w:val="both"/>
      </w:pPr>
    </w:p>
    <w:p w14:paraId="2B7D5673" w14:textId="026A4BE7" w:rsidR="003E29C5" w:rsidRDefault="003E29C5" w:rsidP="003E29C5">
      <w:pPr>
        <w:jc w:val="both"/>
      </w:pPr>
    </w:p>
    <w:p w14:paraId="42EE9364" w14:textId="55993F31" w:rsidR="003E29C5" w:rsidRDefault="003E29C5" w:rsidP="003E29C5">
      <w:pPr>
        <w:jc w:val="both"/>
      </w:pPr>
    </w:p>
    <w:p w14:paraId="731A1FCD" w14:textId="4C42F5FB" w:rsidR="003E29C5" w:rsidRDefault="003E29C5" w:rsidP="003E29C5">
      <w:pPr>
        <w:jc w:val="both"/>
      </w:pPr>
    </w:p>
    <w:p w14:paraId="3FE3776C" w14:textId="146950E4" w:rsidR="003E29C5" w:rsidRDefault="003E29C5" w:rsidP="003E29C5">
      <w:pPr>
        <w:jc w:val="both"/>
      </w:pPr>
    </w:p>
    <w:p w14:paraId="2750E876" w14:textId="65F2C218" w:rsidR="003E29C5" w:rsidRDefault="003E29C5" w:rsidP="003E29C5">
      <w:pPr>
        <w:jc w:val="both"/>
      </w:pPr>
    </w:p>
    <w:p w14:paraId="2D0CFAA5" w14:textId="65F8634E" w:rsidR="003E29C5" w:rsidRDefault="003E29C5" w:rsidP="003E29C5">
      <w:pPr>
        <w:jc w:val="both"/>
      </w:pPr>
    </w:p>
    <w:p w14:paraId="05069F9A" w14:textId="6A257883" w:rsidR="003E29C5" w:rsidRDefault="003E29C5" w:rsidP="003E29C5">
      <w:pPr>
        <w:jc w:val="both"/>
      </w:pPr>
    </w:p>
    <w:p w14:paraId="3A8D21D1" w14:textId="53571BCD" w:rsidR="003E29C5" w:rsidRDefault="003E29C5" w:rsidP="003E29C5">
      <w:pPr>
        <w:jc w:val="both"/>
      </w:pPr>
    </w:p>
    <w:p w14:paraId="4FD26F3F" w14:textId="5702B3AE" w:rsidR="003E29C5" w:rsidRDefault="003E29C5" w:rsidP="003E29C5">
      <w:pPr>
        <w:jc w:val="both"/>
      </w:pPr>
    </w:p>
    <w:p w14:paraId="1DB3F45A" w14:textId="1BB1E7E1" w:rsidR="003E29C5" w:rsidRDefault="003E29C5" w:rsidP="003E29C5">
      <w:pPr>
        <w:jc w:val="both"/>
      </w:pPr>
    </w:p>
    <w:p w14:paraId="13196BA6" w14:textId="514368AA" w:rsidR="003E29C5" w:rsidRDefault="003E29C5" w:rsidP="003E29C5">
      <w:pPr>
        <w:jc w:val="both"/>
      </w:pPr>
    </w:p>
    <w:p w14:paraId="221325CA" w14:textId="539D7CAA" w:rsidR="003E29C5" w:rsidRDefault="003E29C5" w:rsidP="003E29C5">
      <w:pPr>
        <w:jc w:val="both"/>
      </w:pPr>
    </w:p>
    <w:p w14:paraId="5BC46E22" w14:textId="19C1E92B" w:rsidR="003E29C5" w:rsidRDefault="003E29C5" w:rsidP="003E29C5">
      <w:pPr>
        <w:jc w:val="both"/>
      </w:pPr>
    </w:p>
    <w:p w14:paraId="3F1ACFCB" w14:textId="02A268EE" w:rsidR="003E29C5" w:rsidRDefault="003E29C5" w:rsidP="003E29C5">
      <w:pPr>
        <w:jc w:val="both"/>
      </w:pPr>
    </w:p>
    <w:p w14:paraId="2BA01F32" w14:textId="38D98580" w:rsidR="003E29C5" w:rsidRDefault="003E29C5" w:rsidP="003E29C5">
      <w:pPr>
        <w:jc w:val="both"/>
      </w:pPr>
    </w:p>
    <w:p w14:paraId="0BE36328" w14:textId="2D5FBF56" w:rsidR="003E29C5" w:rsidRDefault="003E29C5" w:rsidP="003E29C5">
      <w:pPr>
        <w:jc w:val="both"/>
      </w:pPr>
    </w:p>
    <w:p w14:paraId="4D3C1CDC" w14:textId="162BFCDD" w:rsidR="003E29C5" w:rsidRDefault="003E29C5" w:rsidP="003E29C5">
      <w:pPr>
        <w:jc w:val="both"/>
      </w:pPr>
    </w:p>
    <w:p w14:paraId="30907511" w14:textId="30E7CB4B" w:rsidR="003E29C5" w:rsidRDefault="003E29C5" w:rsidP="003E29C5">
      <w:pPr>
        <w:jc w:val="both"/>
      </w:pPr>
    </w:p>
    <w:p w14:paraId="476EC5FA" w14:textId="7FADD777" w:rsidR="003E29C5" w:rsidRDefault="003E29C5" w:rsidP="003E29C5">
      <w:pPr>
        <w:jc w:val="both"/>
      </w:pPr>
    </w:p>
    <w:p w14:paraId="4B2FF3A8" w14:textId="09A33E97" w:rsidR="003E29C5" w:rsidRDefault="003E29C5" w:rsidP="003E29C5">
      <w:pPr>
        <w:jc w:val="both"/>
      </w:pPr>
    </w:p>
    <w:p w14:paraId="56A4D011" w14:textId="0BCEF246" w:rsidR="003E29C5" w:rsidRDefault="003E29C5" w:rsidP="003E29C5">
      <w:pPr>
        <w:jc w:val="both"/>
      </w:pPr>
    </w:p>
    <w:p w14:paraId="1D310F98" w14:textId="7E2FFB7A" w:rsidR="003E29C5" w:rsidRDefault="003E29C5" w:rsidP="003E29C5">
      <w:pPr>
        <w:jc w:val="both"/>
      </w:pPr>
    </w:p>
    <w:p w14:paraId="4D7F9AB2" w14:textId="04ED4F69" w:rsidR="003E29C5" w:rsidRPr="003E29C5" w:rsidRDefault="003E29C5" w:rsidP="003E29C5">
      <w:pPr>
        <w:jc w:val="both"/>
        <w:rPr>
          <w:b/>
          <w:bCs/>
          <w:u w:val="single"/>
        </w:rPr>
      </w:pPr>
      <w:r w:rsidRPr="003E29C5">
        <w:rPr>
          <w:b/>
          <w:bCs/>
          <w:u w:val="single"/>
        </w:rPr>
        <w:t>Cours 3 :</w:t>
      </w:r>
      <w:r w:rsidRPr="003E29C5">
        <w:rPr>
          <w:b/>
          <w:bCs/>
          <w:u w:val="single"/>
        </w:rPr>
        <w:t xml:space="preserve"> Design</w:t>
      </w:r>
    </w:p>
    <w:p w14:paraId="30F1BE43" w14:textId="3534D0D8" w:rsidR="00C77B93" w:rsidRDefault="00C77B93" w:rsidP="003E29C5">
      <w:pPr>
        <w:jc w:val="both"/>
      </w:pPr>
      <w:r>
        <w:t>Ce que n’est pas le design : Suivre les normes, ne pas se poser de questions</w:t>
      </w:r>
    </w:p>
    <w:p w14:paraId="463CC3AA" w14:textId="3E3CBBEB" w:rsidR="00C77B93" w:rsidRDefault="00C77B93" w:rsidP="003E29C5">
      <w:pPr>
        <w:jc w:val="both"/>
      </w:pPr>
      <w:r>
        <w:t>Différents types de design :</w:t>
      </w:r>
    </w:p>
    <w:p w14:paraId="3B01FBCA" w14:textId="68B7C568" w:rsidR="00C77B93" w:rsidRDefault="00C77B93" w:rsidP="00C77B93">
      <w:pPr>
        <w:pStyle w:val="Paragraphedeliste"/>
        <w:numPr>
          <w:ilvl w:val="0"/>
          <w:numId w:val="2"/>
        </w:numPr>
        <w:jc w:val="both"/>
      </w:pPr>
      <w:r>
        <w:t>Production (architecture, textile, …)</w:t>
      </w:r>
    </w:p>
    <w:p w14:paraId="09D4B35A" w14:textId="2B5FDD80" w:rsidR="00C77B93" w:rsidRDefault="00C77B93" w:rsidP="00C77B93">
      <w:pPr>
        <w:pStyle w:val="Paragraphedeliste"/>
        <w:numPr>
          <w:ilvl w:val="0"/>
          <w:numId w:val="2"/>
        </w:numPr>
        <w:jc w:val="both"/>
      </w:pPr>
      <w:r>
        <w:t xml:space="preserve">Outils (Machinerie, Charpenterie, HTML, </w:t>
      </w:r>
      <w:proofErr w:type="spellStart"/>
      <w:r>
        <w:t>Unity</w:t>
      </w:r>
      <w:proofErr w:type="spellEnd"/>
      <w:r>
        <w:t>, …)</w:t>
      </w:r>
    </w:p>
    <w:p w14:paraId="17C146A1" w14:textId="1DC16E51" w:rsidR="00C77B93" w:rsidRDefault="00C77B93" w:rsidP="00C77B93">
      <w:pPr>
        <w:pStyle w:val="Paragraphedeliste"/>
        <w:numPr>
          <w:ilvl w:val="0"/>
          <w:numId w:val="2"/>
        </w:numPr>
        <w:jc w:val="both"/>
      </w:pPr>
      <w:r>
        <w:t>Matériaux (Bois, plastique, …)</w:t>
      </w:r>
    </w:p>
    <w:p w14:paraId="20B1D8D1" w14:textId="5E4FCDB1" w:rsidR="00C77B93" w:rsidRDefault="00C77B93" w:rsidP="00C77B93">
      <w:pPr>
        <w:pStyle w:val="Paragraphedeliste"/>
        <w:numPr>
          <w:ilvl w:val="0"/>
          <w:numId w:val="2"/>
        </w:numPr>
        <w:jc w:val="both"/>
      </w:pPr>
      <w:r>
        <w:t>Objectif (Social innovation, politique, …)</w:t>
      </w:r>
    </w:p>
    <w:p w14:paraId="3692E3B5" w14:textId="2CBD5206" w:rsidR="00C77B93" w:rsidRDefault="00C77B93" w:rsidP="00C77B93">
      <w:pPr>
        <w:pStyle w:val="Paragraphedeliste"/>
        <w:numPr>
          <w:ilvl w:val="0"/>
          <w:numId w:val="2"/>
        </w:numPr>
        <w:jc w:val="both"/>
      </w:pPr>
      <w:r>
        <w:t>Marchés : Jeux, travail manuel, travail informatique, art, …</w:t>
      </w:r>
    </w:p>
    <w:p w14:paraId="76007629" w14:textId="70C38152" w:rsidR="00C77B93" w:rsidRDefault="00C77B93" w:rsidP="00C77B93">
      <w:pPr>
        <w:jc w:val="both"/>
      </w:pPr>
    </w:p>
    <w:p w14:paraId="17450CD8" w14:textId="156F82B8" w:rsidR="00C77B93" w:rsidRDefault="00C77B93" w:rsidP="00C77B93">
      <w:pPr>
        <w:jc w:val="both"/>
      </w:pPr>
      <w:r>
        <w:t>Différentes méthodologies de design :</w:t>
      </w:r>
    </w:p>
    <w:p w14:paraId="71F6911A" w14:textId="69228A5F" w:rsidR="00C77B93" w:rsidRPr="00C77B93" w:rsidRDefault="00C77B93" w:rsidP="00C77B93">
      <w:pPr>
        <w:pStyle w:val="Paragraphedeliste"/>
        <w:numPr>
          <w:ilvl w:val="0"/>
          <w:numId w:val="1"/>
        </w:numPr>
        <w:jc w:val="both"/>
        <w:rPr>
          <w:highlight w:val="yellow"/>
        </w:rPr>
      </w:pPr>
      <w:r w:rsidRPr="00C77B93">
        <w:rPr>
          <w:highlight w:val="yellow"/>
        </w:rPr>
        <w:t>Techno centrique : Technologie &gt; Besoin &gt; Service</w:t>
      </w:r>
    </w:p>
    <w:p w14:paraId="4A0C31A7" w14:textId="60BFBCED" w:rsidR="00C77B93" w:rsidRPr="00C77B93" w:rsidRDefault="00C77B93" w:rsidP="00C77B93">
      <w:pPr>
        <w:pStyle w:val="Paragraphedeliste"/>
        <w:numPr>
          <w:ilvl w:val="0"/>
          <w:numId w:val="1"/>
        </w:numPr>
        <w:jc w:val="both"/>
        <w:rPr>
          <w:highlight w:val="yellow"/>
        </w:rPr>
      </w:pPr>
      <w:r w:rsidRPr="00C77B93">
        <w:rPr>
          <w:highlight w:val="yellow"/>
        </w:rPr>
        <w:t>Design centré sur l’auteur : Auteur -&gt; Projet</w:t>
      </w:r>
    </w:p>
    <w:p w14:paraId="10363200" w14:textId="0FB55BE3" w:rsidR="00C77B93" w:rsidRPr="00C77B93" w:rsidRDefault="00C77B93" w:rsidP="00C77B93">
      <w:pPr>
        <w:pStyle w:val="Paragraphedeliste"/>
        <w:numPr>
          <w:ilvl w:val="0"/>
          <w:numId w:val="1"/>
        </w:numPr>
        <w:jc w:val="both"/>
        <w:rPr>
          <w:highlight w:val="yellow"/>
        </w:rPr>
      </w:pPr>
      <w:r w:rsidRPr="00C77B93">
        <w:rPr>
          <w:highlight w:val="yellow"/>
        </w:rPr>
        <w:t>Design centré sur l’utilisateur : Utilisateur &lt;-&gt; Auteur -&gt; Projet</w:t>
      </w:r>
    </w:p>
    <w:p w14:paraId="71AFD55B" w14:textId="0729C784" w:rsidR="00C77B93" w:rsidRPr="00C77B93" w:rsidRDefault="00C77B93" w:rsidP="00C77B93">
      <w:pPr>
        <w:pStyle w:val="Paragraphedeliste"/>
        <w:numPr>
          <w:ilvl w:val="0"/>
          <w:numId w:val="1"/>
        </w:numPr>
        <w:jc w:val="both"/>
        <w:rPr>
          <w:highlight w:val="yellow"/>
        </w:rPr>
      </w:pPr>
      <w:r w:rsidRPr="00C77B93">
        <w:rPr>
          <w:highlight w:val="yellow"/>
        </w:rPr>
        <w:t>Co-design : (Utilisateur et Auteur) -&gt; Projet</w:t>
      </w:r>
    </w:p>
    <w:p w14:paraId="101A18B9" w14:textId="68D7CD8B" w:rsidR="00C77B93" w:rsidRPr="00C77B93" w:rsidRDefault="00C77B93" w:rsidP="00C77B93">
      <w:pPr>
        <w:pStyle w:val="Paragraphedeliste"/>
        <w:numPr>
          <w:ilvl w:val="0"/>
          <w:numId w:val="1"/>
        </w:numPr>
        <w:jc w:val="both"/>
        <w:rPr>
          <w:highlight w:val="yellow"/>
        </w:rPr>
      </w:pPr>
      <w:r w:rsidRPr="00C77B93">
        <w:rPr>
          <w:highlight w:val="yellow"/>
        </w:rPr>
        <w:t>Design participatif : (Utilisateur &lt;-&gt; Auteur) -&gt; Projet</w:t>
      </w:r>
    </w:p>
    <w:p w14:paraId="39F54F59" w14:textId="6D234CCE" w:rsidR="00C77B93" w:rsidRDefault="00C77B93" w:rsidP="00C77B93">
      <w:pPr>
        <w:pStyle w:val="Paragraphedeliste"/>
        <w:numPr>
          <w:ilvl w:val="0"/>
          <w:numId w:val="1"/>
        </w:numPr>
        <w:jc w:val="both"/>
        <w:rPr>
          <w:highlight w:val="yellow"/>
        </w:rPr>
      </w:pPr>
      <w:r w:rsidRPr="00C77B93">
        <w:rPr>
          <w:highlight w:val="yellow"/>
        </w:rPr>
        <w:lastRenderedPageBreak/>
        <w:t>Design immersif : (L’utilisateur et l’auteur se confondent) -&gt; Projet</w:t>
      </w:r>
    </w:p>
    <w:p w14:paraId="7E46630F" w14:textId="52D89F40" w:rsidR="00C77B93" w:rsidRDefault="00D8168A" w:rsidP="00C77B93">
      <w:pPr>
        <w:jc w:val="both"/>
      </w:pPr>
      <w:r>
        <w:t>Les utilisateurs ne vont pas utiliser des produits mal conçus – Problème de design</w:t>
      </w:r>
    </w:p>
    <w:p w14:paraId="5B622C12" w14:textId="77062A6C" w:rsidR="00D8168A" w:rsidRDefault="00D8168A" w:rsidP="00C77B93">
      <w:pPr>
        <w:jc w:val="both"/>
      </w:pPr>
      <w:r>
        <w:t>Utilité du design :</w:t>
      </w:r>
    </w:p>
    <w:p w14:paraId="429663F3" w14:textId="7BA9F6EE" w:rsidR="00D8168A" w:rsidRDefault="00D8168A" w:rsidP="00D8168A">
      <w:pPr>
        <w:pStyle w:val="Paragraphedeliste"/>
        <w:numPr>
          <w:ilvl w:val="0"/>
          <w:numId w:val="1"/>
        </w:numPr>
        <w:jc w:val="both"/>
      </w:pPr>
      <w:r>
        <w:t>Pourquoi devrait-t-on investir ? Intérêt financier (du design, notamment en technologie)</w:t>
      </w:r>
    </w:p>
    <w:p w14:paraId="427303DE" w14:textId="24AF87D6" w:rsidR="00D8168A" w:rsidRDefault="00D8168A" w:rsidP="00D8168A">
      <w:pPr>
        <w:pStyle w:val="Paragraphedeliste"/>
        <w:numPr>
          <w:ilvl w:val="1"/>
          <w:numId w:val="1"/>
        </w:numPr>
        <w:jc w:val="both"/>
      </w:pPr>
      <w:r>
        <w:t>Exemple de John Maeda : chaque année depuis 2015, il publie des designs sur les technologies</w:t>
      </w:r>
    </w:p>
    <w:p w14:paraId="0714EB15" w14:textId="3296399F" w:rsidR="00D8168A" w:rsidRDefault="00D8168A" w:rsidP="00D8168A">
      <w:pPr>
        <w:pStyle w:val="Paragraphedeliste"/>
        <w:numPr>
          <w:ilvl w:val="1"/>
          <w:numId w:val="1"/>
        </w:numPr>
        <w:jc w:val="both"/>
      </w:pPr>
      <w:r>
        <w:t>Evolutions des technologies : l’exemple du téléphone</w:t>
      </w:r>
    </w:p>
    <w:p w14:paraId="482D684C" w14:textId="73539708" w:rsidR="00D8168A" w:rsidRDefault="00D8168A" w:rsidP="00D8168A">
      <w:pPr>
        <w:pStyle w:val="Paragraphedeliste"/>
        <w:numPr>
          <w:ilvl w:val="2"/>
          <w:numId w:val="1"/>
        </w:numPr>
        <w:jc w:val="both"/>
      </w:pPr>
      <w:r>
        <w:t>Améliorations des fonctionnalités, de l’esthétique, de ce que l’on peut en faire au-delà de l’utilisation classique</w:t>
      </w:r>
    </w:p>
    <w:p w14:paraId="68D60843" w14:textId="5847D44D" w:rsidR="00D8168A" w:rsidRDefault="00D8168A" w:rsidP="00D8168A">
      <w:pPr>
        <w:pStyle w:val="Paragraphedeliste"/>
        <w:numPr>
          <w:ilvl w:val="2"/>
          <w:numId w:val="1"/>
        </w:numPr>
        <w:jc w:val="both"/>
        <w:rPr>
          <w:lang w:val="en-GB"/>
        </w:rPr>
      </w:pPr>
      <w:r w:rsidRPr="00D8168A">
        <w:rPr>
          <w:lang w:val="en-GB"/>
        </w:rPr>
        <w:t>Twitter, Dropbox, Airbnb, Uber, Instagram,</w:t>
      </w:r>
      <w:r>
        <w:rPr>
          <w:lang w:val="en-GB"/>
        </w:rPr>
        <w:t xml:space="preserve"> …</w:t>
      </w:r>
    </w:p>
    <w:p w14:paraId="56A880FD" w14:textId="492CD9F0" w:rsidR="00570747" w:rsidRDefault="00570747" w:rsidP="00570747">
      <w:pPr>
        <w:pStyle w:val="Paragraphedeliste"/>
        <w:numPr>
          <w:ilvl w:val="1"/>
          <w:numId w:val="1"/>
        </w:numPr>
        <w:jc w:val="both"/>
      </w:pPr>
      <w:r w:rsidRPr="00570747">
        <w:t>14 entreprises de designs ont été r</w:t>
      </w:r>
      <w:r>
        <w:t>achetés par des entreprises IT</w:t>
      </w:r>
    </w:p>
    <w:p w14:paraId="58B1A893" w14:textId="54C91D33" w:rsidR="00570747" w:rsidRDefault="00570747" w:rsidP="00570747">
      <w:pPr>
        <w:jc w:val="both"/>
      </w:pPr>
      <w:r>
        <w:t>Différents types de design :</w:t>
      </w:r>
    </w:p>
    <w:p w14:paraId="42720532" w14:textId="2C560DB0" w:rsidR="00570747" w:rsidRDefault="00570747" w:rsidP="00570747">
      <w:pPr>
        <w:pStyle w:val="Paragraphedeliste"/>
        <w:numPr>
          <w:ilvl w:val="0"/>
          <w:numId w:val="2"/>
        </w:numPr>
        <w:jc w:val="both"/>
      </w:pPr>
      <w:r>
        <w:t>Design classique : Créer un produit complet, parfait</w:t>
      </w:r>
    </w:p>
    <w:p w14:paraId="00598011" w14:textId="4E84C1D9" w:rsidR="00570747" w:rsidRDefault="00570747" w:rsidP="00570747">
      <w:pPr>
        <w:pStyle w:val="Paragraphedeliste"/>
        <w:numPr>
          <w:ilvl w:val="1"/>
          <w:numId w:val="2"/>
        </w:numPr>
        <w:jc w:val="both"/>
      </w:pPr>
      <w:r>
        <w:t>Voiture, révolution industrielle</w:t>
      </w:r>
    </w:p>
    <w:p w14:paraId="560D7D9E" w14:textId="409848D9" w:rsidR="00570747" w:rsidRDefault="00570747" w:rsidP="00570747">
      <w:pPr>
        <w:pStyle w:val="Paragraphedeliste"/>
        <w:numPr>
          <w:ilvl w:val="1"/>
          <w:numId w:val="2"/>
        </w:numPr>
        <w:jc w:val="both"/>
      </w:pPr>
      <w:r>
        <w:t>Chaises par exemple (peu de retour utilisateur)</w:t>
      </w:r>
    </w:p>
    <w:p w14:paraId="52E25692" w14:textId="4A472303" w:rsidR="00570747" w:rsidRDefault="00570747" w:rsidP="00570747">
      <w:pPr>
        <w:pStyle w:val="Paragraphedeliste"/>
        <w:numPr>
          <w:ilvl w:val="0"/>
          <w:numId w:val="2"/>
        </w:numPr>
        <w:jc w:val="both"/>
      </w:pPr>
      <w:r w:rsidRPr="00570747">
        <w:t xml:space="preserve">Design </w:t>
      </w:r>
      <w:proofErr w:type="spellStart"/>
      <w:r w:rsidRPr="00570747">
        <w:t>Thinking</w:t>
      </w:r>
      <w:proofErr w:type="spellEnd"/>
      <w:r w:rsidRPr="00570747">
        <w:t> : L’UX compte, car l’exécution / l’utilisati</w:t>
      </w:r>
      <w:r>
        <w:t>on a dépassé l’innovation</w:t>
      </w:r>
    </w:p>
    <w:p w14:paraId="2616F9AA" w14:textId="3B78721C" w:rsidR="00570747" w:rsidRDefault="00570747" w:rsidP="00570747">
      <w:pPr>
        <w:pStyle w:val="Paragraphedeliste"/>
        <w:numPr>
          <w:ilvl w:val="1"/>
          <w:numId w:val="2"/>
        </w:numPr>
        <w:jc w:val="both"/>
      </w:pPr>
      <w:r>
        <w:t>Comprendre les besoins clients nécessite l’UX</w:t>
      </w:r>
    </w:p>
    <w:p w14:paraId="16BE635B" w14:textId="791EF1CF" w:rsidR="00570747" w:rsidRDefault="00570747" w:rsidP="00570747">
      <w:pPr>
        <w:jc w:val="both"/>
      </w:pPr>
      <w:r>
        <w:t>Les technologies et les designs nous encadrent et nous norment dans notre vie quotidienne.</w:t>
      </w:r>
    </w:p>
    <w:p w14:paraId="332F88BD" w14:textId="32F6E34D" w:rsidR="00570747" w:rsidRDefault="00570747" w:rsidP="00570747">
      <w:pPr>
        <w:jc w:val="both"/>
      </w:pPr>
      <w:r>
        <w:t>Méthodologie du design :</w:t>
      </w:r>
    </w:p>
    <w:p w14:paraId="447AC83B" w14:textId="75FC969F" w:rsidR="00570747" w:rsidRPr="00570747" w:rsidRDefault="00570747" w:rsidP="00570747">
      <w:pPr>
        <w:jc w:val="both"/>
        <w:rPr>
          <w:highlight w:val="cyan"/>
        </w:rPr>
      </w:pPr>
      <w:r w:rsidRPr="00570747">
        <w:rPr>
          <w:highlight w:val="cyan"/>
        </w:rPr>
        <w:t xml:space="preserve">Cette idée de cercle dans le design : </w:t>
      </w:r>
      <w:proofErr w:type="spellStart"/>
      <w:r w:rsidRPr="00570747">
        <w:rPr>
          <w:highlight w:val="cyan"/>
        </w:rPr>
        <w:t>Empathize</w:t>
      </w:r>
      <w:proofErr w:type="spellEnd"/>
      <w:r w:rsidRPr="00570747">
        <w:rPr>
          <w:highlight w:val="cyan"/>
        </w:rPr>
        <w:t xml:space="preserve"> &gt; </w:t>
      </w:r>
      <w:proofErr w:type="spellStart"/>
      <w:r w:rsidRPr="00570747">
        <w:rPr>
          <w:highlight w:val="cyan"/>
        </w:rPr>
        <w:t>Define</w:t>
      </w:r>
      <w:proofErr w:type="spellEnd"/>
      <w:r w:rsidRPr="00570747">
        <w:rPr>
          <w:highlight w:val="cyan"/>
        </w:rPr>
        <w:t xml:space="preserve"> &gt; </w:t>
      </w:r>
      <w:proofErr w:type="spellStart"/>
      <w:r w:rsidRPr="00570747">
        <w:rPr>
          <w:highlight w:val="cyan"/>
        </w:rPr>
        <w:t>Ideate</w:t>
      </w:r>
      <w:proofErr w:type="spellEnd"/>
      <w:r w:rsidRPr="00570747">
        <w:rPr>
          <w:highlight w:val="cyan"/>
        </w:rPr>
        <w:t xml:space="preserve"> &gt; Prototype &gt; Test (5 étapes)</w:t>
      </w:r>
    </w:p>
    <w:p w14:paraId="762B3DE1" w14:textId="2DA0D9EF" w:rsidR="00570747" w:rsidRDefault="00570747" w:rsidP="00570747">
      <w:pPr>
        <w:jc w:val="both"/>
      </w:pPr>
      <w:r w:rsidRPr="00570747">
        <w:rPr>
          <w:highlight w:val="cyan"/>
        </w:rPr>
        <w:t>Design de Stanford</w:t>
      </w:r>
    </w:p>
    <w:p w14:paraId="0ED576FA" w14:textId="2FB5A4E3" w:rsidR="00570747" w:rsidRDefault="00570747" w:rsidP="00570747">
      <w:pPr>
        <w:jc w:val="both"/>
      </w:pPr>
      <w:r>
        <w:rPr>
          <w:b/>
          <w:bCs/>
        </w:rPr>
        <w:t>Design en double diamant : Modèle classique</w:t>
      </w:r>
    </w:p>
    <w:p w14:paraId="66836903" w14:textId="7F476B5D" w:rsidR="00E246EA" w:rsidRDefault="00E246EA" w:rsidP="00570747">
      <w:pPr>
        <w:jc w:val="both"/>
      </w:pPr>
      <w:r>
        <w:t>Ensemble, on choisit des thèmes, puis on s’éparpille pour trouver des idées / problèmes (expansion du diamant au milieu).</w:t>
      </w:r>
    </w:p>
    <w:p w14:paraId="71EEDE32" w14:textId="104B41A7" w:rsidR="00E246EA" w:rsidRDefault="00E246EA" w:rsidP="00570747">
      <w:pPr>
        <w:jc w:val="both"/>
      </w:pPr>
      <w:r>
        <w:t>Avoir de nombreuses idées avant de commencer</w:t>
      </w:r>
      <w:r w:rsidR="00C10E5D">
        <w:t>.</w:t>
      </w:r>
    </w:p>
    <w:p w14:paraId="3222519A" w14:textId="42A11563" w:rsidR="00C10E5D" w:rsidRPr="00C10E5D" w:rsidRDefault="00C10E5D" w:rsidP="00570747">
      <w:pPr>
        <w:jc w:val="both"/>
        <w:rPr>
          <w:highlight w:val="green"/>
          <w:u w:val="single"/>
          <w:lang w:val="en-GB"/>
        </w:rPr>
      </w:pPr>
      <w:r w:rsidRPr="00C10E5D">
        <w:rPr>
          <w:highlight w:val="green"/>
          <w:u w:val="single"/>
          <w:lang w:val="en-GB"/>
        </w:rPr>
        <w:t xml:space="preserve">Phases de </w:t>
      </w:r>
      <w:proofErr w:type="gramStart"/>
      <w:r w:rsidRPr="00C10E5D">
        <w:rPr>
          <w:highlight w:val="green"/>
          <w:u w:val="single"/>
          <w:lang w:val="en-GB"/>
        </w:rPr>
        <w:t>design :</w:t>
      </w:r>
      <w:proofErr w:type="gramEnd"/>
    </w:p>
    <w:p w14:paraId="6B51BBCE" w14:textId="4BA1F41D" w:rsidR="0012623C" w:rsidRPr="0012623C" w:rsidRDefault="00E246EA" w:rsidP="0012623C">
      <w:pPr>
        <w:jc w:val="both"/>
        <w:rPr>
          <w:lang w:val="en-GB"/>
        </w:rPr>
      </w:pPr>
      <w:r w:rsidRPr="00C10E5D">
        <w:rPr>
          <w:highlight w:val="green"/>
          <w:lang w:val="en-GB"/>
        </w:rPr>
        <w:t>Define &gt; Ideate &gt; Prototype &gt; Test &gt; Implement</w:t>
      </w:r>
    </w:p>
    <w:p w14:paraId="34A45009" w14:textId="023D1D5A" w:rsidR="00570747" w:rsidRDefault="00D46E14" w:rsidP="00570747">
      <w:pPr>
        <w:jc w:val="both"/>
      </w:pPr>
      <w:r>
        <w:rPr>
          <w:noProof/>
        </w:rPr>
        <w:lastRenderedPageBreak/>
        <w:drawing>
          <wp:inline distT="0" distB="0" distL="0" distR="0" wp14:anchorId="5E00C4F0" wp14:editId="39ADFA37">
            <wp:extent cx="5760720" cy="4958080"/>
            <wp:effectExtent l="0" t="0" r="0" b="0"/>
            <wp:docPr id="3" name="Image 3" descr="Framework for Innovation - Design Cou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amework for Innovation - Design Counci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5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D57AF" w14:textId="16D46D38" w:rsidR="00570747" w:rsidRDefault="00E246EA" w:rsidP="00570747">
      <w:pPr>
        <w:jc w:val="both"/>
      </w:pPr>
      <w:r>
        <w:t>Exemple de Toyota : Demande à 5 ingénieurs différents pour remonter à l’origine du problème</w:t>
      </w:r>
    </w:p>
    <w:p w14:paraId="6E6EAE1F" w14:textId="19559700" w:rsidR="00C10E5D" w:rsidRDefault="00C10E5D" w:rsidP="00570747">
      <w:pPr>
        <w:jc w:val="both"/>
      </w:pPr>
      <w:r>
        <w:t>Il existe une liste non exhaustive de méthodes applicables à chaque phase de design.</w:t>
      </w:r>
    </w:p>
    <w:p w14:paraId="038EA0EA" w14:textId="647A8155" w:rsidR="00682239" w:rsidRDefault="00682239" w:rsidP="00570747">
      <w:pPr>
        <w:jc w:val="both"/>
      </w:pPr>
      <w:proofErr w:type="spellStart"/>
      <w:r>
        <w:t>Three</w:t>
      </w:r>
      <w:proofErr w:type="spellEnd"/>
      <w:r>
        <w:t xml:space="preserve">-mile Island : 14 significations différentes pour la couleur rouge – 11 pour vertes </w:t>
      </w:r>
    </w:p>
    <w:p w14:paraId="4AC07691" w14:textId="1315A06D" w:rsidR="00682239" w:rsidRDefault="00682239" w:rsidP="00682239">
      <w:pPr>
        <w:pStyle w:val="Paragraphedeliste"/>
        <w:numPr>
          <w:ilvl w:val="0"/>
          <w:numId w:val="1"/>
        </w:numPr>
        <w:jc w:val="both"/>
      </w:pPr>
      <w:r>
        <w:t>Accident sur le noyau d’une des réacteurs</w:t>
      </w:r>
    </w:p>
    <w:p w14:paraId="3FB83ECE" w14:textId="6E9207C3" w:rsidR="00682239" w:rsidRDefault="00682239" w:rsidP="00682239">
      <w:pPr>
        <w:jc w:val="both"/>
      </w:pPr>
    </w:p>
    <w:p w14:paraId="7340B68D" w14:textId="7F874FB5" w:rsidR="00682239" w:rsidRDefault="00C96E95" w:rsidP="00682239">
      <w:pPr>
        <w:jc w:val="both"/>
      </w:pPr>
      <w:r>
        <w:t>Exemple de Feedback :</w:t>
      </w:r>
    </w:p>
    <w:p w14:paraId="0509D32F" w14:textId="43529C32" w:rsidR="00C96E95" w:rsidRDefault="00C96E95" w:rsidP="00682239">
      <w:pPr>
        <w:jc w:val="both"/>
      </w:pPr>
      <w:r>
        <w:t>Quelle action est faite, le résultat de cette interaction utilisateur, et si elle a été réussie (et pourquoi)</w:t>
      </w:r>
    </w:p>
    <w:p w14:paraId="533F0C9E" w14:textId="1A48D1AC" w:rsidR="00C96E95" w:rsidRDefault="00C96E95" w:rsidP="00682239">
      <w:pPr>
        <w:jc w:val="both"/>
      </w:pPr>
      <w:r>
        <w:t>Souvent, il y a un design pour dire que l’action a été prise en compte (boîte surlignée pour dire que le texte est sélectionné, sablier / cycle de chargement pour dire d’attendre après avoir exécuté une commande, icône de chargement, barre de progression)</w:t>
      </w:r>
    </w:p>
    <w:p w14:paraId="0122548E" w14:textId="31031585" w:rsidR="00C96E95" w:rsidRDefault="00C96E95" w:rsidP="00682239">
      <w:pPr>
        <w:jc w:val="both"/>
      </w:pPr>
      <w:r>
        <w:t>A l’époque, il y avait de la documentation sur l’utilisation de la souris sur les Macintosh</w:t>
      </w:r>
    </w:p>
    <w:p w14:paraId="00E72F30" w14:textId="09B60EBA" w:rsidR="00FF64D3" w:rsidRDefault="00FF64D3" w:rsidP="00682239">
      <w:pPr>
        <w:jc w:val="both"/>
      </w:pPr>
      <w:r>
        <w:t>Barbara Tversky : Design des plaques de cuisson pour que les boutons du gaz soit clairement liés avec telles ou telles gazinière</w:t>
      </w:r>
    </w:p>
    <w:p w14:paraId="285FB9FB" w14:textId="2149FDE1" w:rsidR="00FF64D3" w:rsidRDefault="00FF64D3" w:rsidP="00682239">
      <w:pPr>
        <w:jc w:val="both"/>
      </w:pPr>
      <w:r>
        <w:t xml:space="preserve">Exemple du </w:t>
      </w:r>
      <w:proofErr w:type="spellStart"/>
      <w:r>
        <w:t>vélib</w:t>
      </w:r>
      <w:proofErr w:type="spellEnd"/>
      <w:r>
        <w:t xml:space="preserve"> : Grand nombre d’affordances </w:t>
      </w:r>
    </w:p>
    <w:p w14:paraId="2E9D6E84" w14:textId="2420DE8D" w:rsidR="00464E5A" w:rsidRDefault="00464E5A" w:rsidP="00682239">
      <w:pPr>
        <w:jc w:val="both"/>
      </w:pPr>
      <w:r>
        <w:lastRenderedPageBreak/>
        <w:t>Méthodes de recherche UX :</w:t>
      </w:r>
    </w:p>
    <w:p w14:paraId="1C069AC5" w14:textId="1CF61698" w:rsidR="00464E5A" w:rsidRDefault="00464E5A" w:rsidP="00464E5A">
      <w:pPr>
        <w:pStyle w:val="Paragraphedeliste"/>
        <w:numPr>
          <w:ilvl w:val="0"/>
          <w:numId w:val="2"/>
        </w:numPr>
        <w:jc w:val="both"/>
      </w:pPr>
      <w:r>
        <w:t>Observations : Tester = trouver de nouveaux problèmes / de nouvelles idées</w:t>
      </w:r>
    </w:p>
    <w:p w14:paraId="6E47D29C" w14:textId="27CD8117" w:rsidR="00464E5A" w:rsidRDefault="00464E5A" w:rsidP="00464E5A">
      <w:pPr>
        <w:pStyle w:val="Paragraphedeliste"/>
        <w:numPr>
          <w:ilvl w:val="0"/>
          <w:numId w:val="2"/>
        </w:numPr>
        <w:jc w:val="both"/>
      </w:pPr>
      <w:r>
        <w:t>Interviews</w:t>
      </w:r>
    </w:p>
    <w:p w14:paraId="11DE07DB" w14:textId="570D179A" w:rsidR="00464E5A" w:rsidRDefault="00464E5A" w:rsidP="00464E5A">
      <w:pPr>
        <w:pStyle w:val="Paragraphedeliste"/>
        <w:numPr>
          <w:ilvl w:val="0"/>
          <w:numId w:val="2"/>
        </w:numPr>
        <w:jc w:val="both"/>
      </w:pPr>
      <w:r>
        <w:t>Questionnaires &amp; sondages</w:t>
      </w:r>
    </w:p>
    <w:p w14:paraId="60487338" w14:textId="77777777" w:rsidR="00650799" w:rsidRDefault="00464E5A" w:rsidP="00464E5A">
      <w:pPr>
        <w:pStyle w:val="Paragraphedeliste"/>
        <w:numPr>
          <w:ilvl w:val="0"/>
          <w:numId w:val="2"/>
        </w:numPr>
        <w:jc w:val="both"/>
      </w:pPr>
      <w:r>
        <w:t>Eye-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</w:t>
      </w:r>
      <w:r w:rsidR="00650799">
        <w:t xml:space="preserve"> </w:t>
      </w:r>
    </w:p>
    <w:p w14:paraId="40BB2939" w14:textId="77777777" w:rsidR="00650799" w:rsidRDefault="00650799" w:rsidP="00650799">
      <w:pPr>
        <w:jc w:val="both"/>
      </w:pPr>
    </w:p>
    <w:p w14:paraId="56792B95" w14:textId="77777777" w:rsidR="00650799" w:rsidRDefault="00650799" w:rsidP="00650799">
      <w:pPr>
        <w:jc w:val="both"/>
      </w:pPr>
      <w:r>
        <w:t>Aller plus loin : prendre des cours de design (UX, recherche), prendre des cours Facteurs Humains</w:t>
      </w:r>
    </w:p>
    <w:p w14:paraId="2E66E8B5" w14:textId="77777777" w:rsidR="00650799" w:rsidRDefault="00650799" w:rsidP="00650799">
      <w:pPr>
        <w:jc w:val="both"/>
      </w:pPr>
      <w:r>
        <w:t>Collaborer avec des collègues de recherche / design</w:t>
      </w:r>
    </w:p>
    <w:p w14:paraId="572708FE" w14:textId="77777777" w:rsidR="0044202B" w:rsidRDefault="00650799" w:rsidP="00650799">
      <w:pPr>
        <w:jc w:val="both"/>
      </w:pPr>
      <w:r>
        <w:t>Être curieux sur le fonctionnement de ce qu’on utilise</w:t>
      </w:r>
    </w:p>
    <w:p w14:paraId="43D35D72" w14:textId="77777777" w:rsidR="0044202B" w:rsidRDefault="0044202B" w:rsidP="00650799">
      <w:pPr>
        <w:jc w:val="both"/>
      </w:pPr>
    </w:p>
    <w:p w14:paraId="49C6126F" w14:textId="77777777" w:rsidR="0044202B" w:rsidRDefault="0044202B" w:rsidP="00650799">
      <w:pPr>
        <w:jc w:val="both"/>
      </w:pPr>
      <w:r>
        <w:t>Sommaire :</w:t>
      </w:r>
    </w:p>
    <w:p w14:paraId="2C4F4D35" w14:textId="1F8B11FB" w:rsidR="00464E5A" w:rsidRPr="00570747" w:rsidRDefault="0044202B" w:rsidP="0044202B">
      <w:pPr>
        <w:pStyle w:val="Paragraphedeliste"/>
        <w:numPr>
          <w:ilvl w:val="0"/>
          <w:numId w:val="1"/>
        </w:numPr>
        <w:jc w:val="both"/>
      </w:pPr>
      <w:r>
        <w:t>Facteurs cognitifs -&gt; Réponses par le design</w:t>
      </w:r>
    </w:p>
    <w:sectPr w:rsidR="00464E5A" w:rsidRPr="005707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28D7"/>
    <w:multiLevelType w:val="hybridMultilevel"/>
    <w:tmpl w:val="83A6EFA2"/>
    <w:lvl w:ilvl="0" w:tplc="B6C65C0A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97E6FAF"/>
    <w:multiLevelType w:val="hybridMultilevel"/>
    <w:tmpl w:val="AEEAEE58"/>
    <w:lvl w:ilvl="0" w:tplc="B1BE32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C1F20"/>
    <w:multiLevelType w:val="hybridMultilevel"/>
    <w:tmpl w:val="1C122994"/>
    <w:lvl w:ilvl="0" w:tplc="87FC57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B58FD"/>
    <w:multiLevelType w:val="hybridMultilevel"/>
    <w:tmpl w:val="F4F29A0C"/>
    <w:lvl w:ilvl="0" w:tplc="2FB20E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22A70"/>
    <w:multiLevelType w:val="hybridMultilevel"/>
    <w:tmpl w:val="2424BDC0"/>
    <w:lvl w:ilvl="0" w:tplc="E86C37F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33DCE"/>
    <w:multiLevelType w:val="hybridMultilevel"/>
    <w:tmpl w:val="0B2C0DFE"/>
    <w:lvl w:ilvl="0" w:tplc="42703B1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42F48"/>
    <w:multiLevelType w:val="hybridMultilevel"/>
    <w:tmpl w:val="50CAB486"/>
    <w:lvl w:ilvl="0" w:tplc="E3BAF3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90F68"/>
    <w:multiLevelType w:val="hybridMultilevel"/>
    <w:tmpl w:val="0B4E191E"/>
    <w:lvl w:ilvl="0" w:tplc="6C50A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913D4"/>
    <w:multiLevelType w:val="hybridMultilevel"/>
    <w:tmpl w:val="E2B4CCEA"/>
    <w:lvl w:ilvl="0" w:tplc="B776C1F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B43002E0">
      <w:numFmt w:val="bullet"/>
      <w:lvlText w:val=""/>
      <w:lvlJc w:val="left"/>
      <w:pPr>
        <w:ind w:left="3228" w:hanging="360"/>
      </w:pPr>
      <w:rPr>
        <w:rFonts w:ascii="Wingdings" w:eastAsiaTheme="minorHAnsi" w:hAnsi="Wingdings" w:cstheme="minorBidi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62B3B4D"/>
    <w:multiLevelType w:val="hybridMultilevel"/>
    <w:tmpl w:val="C10A0CBC"/>
    <w:lvl w:ilvl="0" w:tplc="F53A33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72F27"/>
    <w:multiLevelType w:val="hybridMultilevel"/>
    <w:tmpl w:val="18C6CE68"/>
    <w:lvl w:ilvl="0" w:tplc="358CA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771287">
    <w:abstractNumId w:val="8"/>
  </w:num>
  <w:num w:numId="2" w16cid:durableId="1087921278">
    <w:abstractNumId w:val="5"/>
  </w:num>
  <w:num w:numId="3" w16cid:durableId="233126185">
    <w:abstractNumId w:val="3"/>
  </w:num>
  <w:num w:numId="4" w16cid:durableId="1520699160">
    <w:abstractNumId w:val="0"/>
  </w:num>
  <w:num w:numId="5" w16cid:durableId="1454859598">
    <w:abstractNumId w:val="10"/>
  </w:num>
  <w:num w:numId="6" w16cid:durableId="483476402">
    <w:abstractNumId w:val="2"/>
  </w:num>
  <w:num w:numId="7" w16cid:durableId="364405418">
    <w:abstractNumId w:val="1"/>
  </w:num>
  <w:num w:numId="8" w16cid:durableId="601110687">
    <w:abstractNumId w:val="9"/>
  </w:num>
  <w:num w:numId="9" w16cid:durableId="587352910">
    <w:abstractNumId w:val="7"/>
  </w:num>
  <w:num w:numId="10" w16cid:durableId="1517383283">
    <w:abstractNumId w:val="6"/>
  </w:num>
  <w:num w:numId="11" w16cid:durableId="17884314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60"/>
    <w:rsid w:val="00014460"/>
    <w:rsid w:val="000469CE"/>
    <w:rsid w:val="0006236C"/>
    <w:rsid w:val="000B1FF0"/>
    <w:rsid w:val="000F27D2"/>
    <w:rsid w:val="0012623C"/>
    <w:rsid w:val="00245BFF"/>
    <w:rsid w:val="00275338"/>
    <w:rsid w:val="002B6A69"/>
    <w:rsid w:val="003C11F4"/>
    <w:rsid w:val="003E29C5"/>
    <w:rsid w:val="003E3629"/>
    <w:rsid w:val="0044202B"/>
    <w:rsid w:val="00464E5A"/>
    <w:rsid w:val="004A619C"/>
    <w:rsid w:val="0051235E"/>
    <w:rsid w:val="00570747"/>
    <w:rsid w:val="005C64E2"/>
    <w:rsid w:val="00650799"/>
    <w:rsid w:val="00682239"/>
    <w:rsid w:val="006E66BB"/>
    <w:rsid w:val="007452C2"/>
    <w:rsid w:val="007A3F5F"/>
    <w:rsid w:val="007B40D8"/>
    <w:rsid w:val="007D338F"/>
    <w:rsid w:val="00821CC0"/>
    <w:rsid w:val="00837A0D"/>
    <w:rsid w:val="00866FE3"/>
    <w:rsid w:val="0089554B"/>
    <w:rsid w:val="00896B96"/>
    <w:rsid w:val="008D11D5"/>
    <w:rsid w:val="00976A9D"/>
    <w:rsid w:val="009C389A"/>
    <w:rsid w:val="00A30274"/>
    <w:rsid w:val="00A704C3"/>
    <w:rsid w:val="00AD6DDF"/>
    <w:rsid w:val="00B2600D"/>
    <w:rsid w:val="00B953C0"/>
    <w:rsid w:val="00C10E5D"/>
    <w:rsid w:val="00C77B93"/>
    <w:rsid w:val="00C96E95"/>
    <w:rsid w:val="00CC5443"/>
    <w:rsid w:val="00CD7A28"/>
    <w:rsid w:val="00CF7041"/>
    <w:rsid w:val="00D46E14"/>
    <w:rsid w:val="00D51321"/>
    <w:rsid w:val="00D8168A"/>
    <w:rsid w:val="00DE4610"/>
    <w:rsid w:val="00E246EA"/>
    <w:rsid w:val="00ED6BF1"/>
    <w:rsid w:val="00EE63AA"/>
    <w:rsid w:val="00F32C45"/>
    <w:rsid w:val="00F36C33"/>
    <w:rsid w:val="00FC47C9"/>
    <w:rsid w:val="00FF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E5FAD"/>
  <w15:chartTrackingRefBased/>
  <w15:docId w15:val="{459F3DFD-D462-4168-B909-5A4B6BDA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4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1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3112</TotalTime>
  <Pages>18</Pages>
  <Words>4383</Words>
  <Characters>24111</Characters>
  <Application>Microsoft Office Word</Application>
  <DocSecurity>0</DocSecurity>
  <Lines>200</Lines>
  <Paragraphs>56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Capitan</dc:creator>
  <cp:keywords/>
  <dc:description/>
  <cp:lastModifiedBy>Arnaud Capitan</cp:lastModifiedBy>
  <cp:revision>18</cp:revision>
  <cp:lastPrinted>2025-02-11T09:07:00Z</cp:lastPrinted>
  <dcterms:created xsi:type="dcterms:W3CDTF">2025-02-04T07:53:00Z</dcterms:created>
  <dcterms:modified xsi:type="dcterms:W3CDTF">2025-02-11T18:41:00Z</dcterms:modified>
</cp:coreProperties>
</file>