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85E1" w14:textId="6C990010" w:rsidR="009F2690" w:rsidRDefault="009F2690" w:rsidP="009A7402">
      <w:r w:rsidRPr="009F2690">
        <w:t xml:space="preserve">Ok donc déjà on va partir du principe que c'est 10000€ </w:t>
      </w:r>
      <w:r>
        <w:t>TTC</w:t>
      </w:r>
      <w:r w:rsidRPr="009F2690">
        <w:t xml:space="preserve"> </w:t>
      </w:r>
    </w:p>
    <w:p w14:paraId="6EB73E21" w14:textId="77777777" w:rsidR="009F2690" w:rsidRDefault="009F2690" w:rsidP="009A7402"/>
    <w:p w14:paraId="1C51A46B" w14:textId="77777777" w:rsidR="009F2690" w:rsidRDefault="009F2690" w:rsidP="009A7402"/>
    <w:p w14:paraId="6C07F5D0" w14:textId="6E2F014C" w:rsidR="009A7402" w:rsidRPr="009A7402" w:rsidRDefault="009A7402" w:rsidP="009A7402">
      <w:r w:rsidRPr="009A7402">
        <w:t>Parmi eux, deux développeurs confirmés (respectivement spécialisés</w:t>
      </w:r>
    </w:p>
    <w:p w14:paraId="086E2893" w14:textId="77777777" w:rsidR="009A7402" w:rsidRPr="009A7402" w:rsidRDefault="009A7402" w:rsidP="009A7402">
      <w:r w:rsidRPr="009A7402">
        <w:t>Front End et Back End) et un architecte logiciel ayant une grande expérience</w:t>
      </w:r>
    </w:p>
    <w:p w14:paraId="05173432" w14:textId="77777777" w:rsidR="009A7402" w:rsidRPr="009A7402" w:rsidRDefault="009A7402" w:rsidP="009A7402">
      <w:proofErr w:type="gramStart"/>
      <w:r w:rsidRPr="009A7402">
        <w:t>dans</w:t>
      </w:r>
      <w:proofErr w:type="gramEnd"/>
      <w:r w:rsidRPr="009A7402">
        <w:t xml:space="preserve"> le développement d'applications. L'architecte logiciel </w:t>
      </w:r>
      <w:proofErr w:type="spellStart"/>
      <w:r w:rsidRPr="009A7402">
        <w:t>à</w:t>
      </w:r>
      <w:proofErr w:type="spellEnd"/>
      <w:r w:rsidRPr="009A7402">
        <w:t xml:space="preserve"> également des</w:t>
      </w:r>
    </w:p>
    <w:p w14:paraId="663A1CC2" w14:textId="77777777" w:rsidR="009A7402" w:rsidRPr="009A7402" w:rsidRDefault="009A7402" w:rsidP="009A7402">
      <w:proofErr w:type="gramStart"/>
      <w:r w:rsidRPr="009A7402">
        <w:t>compétences</w:t>
      </w:r>
      <w:proofErr w:type="gramEnd"/>
      <w:r w:rsidRPr="009A7402">
        <w:t xml:space="preserve"> en gestion de base de données. Les TJM (</w:t>
      </w:r>
      <w:r w:rsidRPr="009A7402">
        <w:rPr>
          <w:i/>
          <w:iCs/>
        </w:rPr>
        <w:t>tarif journalier moyen</w:t>
      </w:r>
      <w:r w:rsidRPr="009A7402">
        <w:t>) des</w:t>
      </w:r>
    </w:p>
    <w:p w14:paraId="4E7D4F7A" w14:textId="5E6E19F6" w:rsidR="00C74B0B" w:rsidRDefault="009A7402" w:rsidP="009A7402">
      <w:proofErr w:type="gramStart"/>
      <w:r w:rsidRPr="009A7402">
        <w:t>deux</w:t>
      </w:r>
      <w:proofErr w:type="gramEnd"/>
      <w:r w:rsidRPr="009A7402">
        <w:t xml:space="preserve"> développeurs sont de 700 €, et celui de l’architecte de 800 €.</w:t>
      </w:r>
    </w:p>
    <w:p w14:paraId="6C58060E" w14:textId="19E65E30" w:rsidR="009A7402" w:rsidRDefault="009A7402" w:rsidP="009A7402">
      <w:r>
        <w:t xml:space="preserve">3888 € net / 5J </w:t>
      </w:r>
      <w:proofErr w:type="spellStart"/>
      <w:r>
        <w:t>DEVs</w:t>
      </w:r>
      <w:proofErr w:type="spellEnd"/>
    </w:p>
    <w:p w14:paraId="303748B5" w14:textId="18E591B9" w:rsidR="009A7402" w:rsidRDefault="009A7402" w:rsidP="009A7402">
      <w:r>
        <w:t xml:space="preserve">2222 € net/5J archi </w:t>
      </w:r>
    </w:p>
    <w:p w14:paraId="7048FDBA" w14:textId="77777777" w:rsidR="009A7402" w:rsidRDefault="009A7402" w:rsidP="009A7402"/>
    <w:p w14:paraId="479AF035" w14:textId="1E27FE4C" w:rsidR="009A7402" w:rsidRPr="009A7402" w:rsidRDefault="009A7402" w:rsidP="009A7402">
      <w:r w:rsidRPr="009A7402">
        <w:t>Budget Total</w:t>
      </w:r>
      <w:r w:rsidR="00BD3EBA">
        <w:t xml:space="preserve"> 10k TTC </w:t>
      </w:r>
    </w:p>
    <w:p w14:paraId="1DFDEF7B" w14:textId="77777777" w:rsidR="009A7402" w:rsidRPr="009A7402" w:rsidRDefault="009A7402" w:rsidP="009A7402">
      <w:r w:rsidRPr="009A7402">
        <w:t>Pour la réalisation de cette application, un budget maximum a déjà été défini, et</w:t>
      </w:r>
    </w:p>
    <w:p w14:paraId="31D90D70" w14:textId="77777777" w:rsidR="009A7402" w:rsidRPr="009A7402" w:rsidRDefault="009A7402" w:rsidP="009A7402">
      <w:proofErr w:type="gramStart"/>
      <w:r w:rsidRPr="009A7402">
        <w:t>ne</w:t>
      </w:r>
      <w:proofErr w:type="gramEnd"/>
      <w:r w:rsidRPr="009A7402">
        <w:t xml:space="preserve"> doit pas être dépassé dans la proposition finale. L’enveloppe mise à disposition</w:t>
      </w:r>
    </w:p>
    <w:p w14:paraId="6EE54DAA" w14:textId="77777777" w:rsidR="009A7402" w:rsidRPr="009A7402" w:rsidRDefault="009A7402" w:rsidP="009A7402">
      <w:proofErr w:type="gramStart"/>
      <w:r w:rsidRPr="009A7402">
        <w:t>pour</w:t>
      </w:r>
      <w:proofErr w:type="gramEnd"/>
      <w:r w:rsidRPr="009A7402">
        <w:t xml:space="preserve"> l’intégralité du projet est de 10.000 €.</w:t>
      </w:r>
    </w:p>
    <w:p w14:paraId="6DE153A3" w14:textId="77777777" w:rsidR="009A7402" w:rsidRPr="009A7402" w:rsidRDefault="009A7402" w:rsidP="009A7402">
      <w:r w:rsidRPr="009A7402">
        <w:t>Dans ce budget, il faut prévoir plusieurs parties, à savoir :</w:t>
      </w:r>
    </w:p>
    <w:p w14:paraId="78528F2B" w14:textId="77777777" w:rsidR="009A7402" w:rsidRPr="009A7402" w:rsidRDefault="009A7402" w:rsidP="009A7402">
      <w:r w:rsidRPr="009A7402">
        <w:rPr>
          <w:rFonts w:hint="eastAsia"/>
        </w:rPr>
        <w:t>●</w:t>
      </w:r>
      <w:r w:rsidRPr="009A7402">
        <w:t xml:space="preserve"> Estimation/découpage des tâches</w:t>
      </w:r>
    </w:p>
    <w:p w14:paraId="124B67AC" w14:textId="77777777" w:rsidR="009A7402" w:rsidRPr="009A7402" w:rsidRDefault="009A7402" w:rsidP="009A7402">
      <w:r w:rsidRPr="009A7402">
        <w:rPr>
          <w:rFonts w:hint="eastAsia"/>
        </w:rPr>
        <w:t>●</w:t>
      </w:r>
      <w:r w:rsidRPr="009A7402">
        <w:t xml:space="preserve"> Développement des fonctionnalités (marge de sécurité à prévoir)</w:t>
      </w:r>
    </w:p>
    <w:p w14:paraId="71D4FF7B" w14:textId="77777777" w:rsidR="009A7402" w:rsidRPr="009A7402" w:rsidRDefault="009A7402" w:rsidP="009A7402">
      <w:r w:rsidRPr="009A7402">
        <w:rPr>
          <w:rFonts w:hint="eastAsia"/>
        </w:rPr>
        <w:t>●</w:t>
      </w:r>
      <w:r w:rsidRPr="009A7402">
        <w:t xml:space="preserve"> Gestion de projet</w:t>
      </w:r>
    </w:p>
    <w:p w14:paraId="54A8FA21" w14:textId="135A1543" w:rsidR="009A7402" w:rsidRDefault="009A7402" w:rsidP="009A7402">
      <w:r w:rsidRPr="009A7402">
        <w:rPr>
          <w:rFonts w:hint="eastAsia"/>
        </w:rPr>
        <w:t>●</w:t>
      </w:r>
      <w:r w:rsidRPr="009A7402">
        <w:t xml:space="preserve"> Corrections à prévoir</w:t>
      </w:r>
    </w:p>
    <w:p w14:paraId="1573155A" w14:textId="77777777" w:rsidR="009A7402" w:rsidRDefault="009A7402" w:rsidP="009A7402"/>
    <w:p w14:paraId="50C6E8D1" w14:textId="48FA1C22" w:rsidR="009A7402" w:rsidRDefault="009A7402" w:rsidP="009A7402">
      <w:r w:rsidRPr="009A7402">
        <w:rPr>
          <w:noProof/>
        </w:rPr>
        <w:lastRenderedPageBreak/>
        <w:drawing>
          <wp:inline distT="0" distB="0" distL="0" distR="0" wp14:anchorId="623A31EE" wp14:editId="2CE6C0D6">
            <wp:extent cx="2167929" cy="5322548"/>
            <wp:effectExtent l="0" t="0" r="3810" b="0"/>
            <wp:docPr id="1230774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16" cy="534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A1E3" w14:textId="77777777" w:rsidR="003C4BEF" w:rsidRDefault="003C4BEF" w:rsidP="009A7402"/>
    <w:p w14:paraId="56D093BD" w14:textId="2020E2FC" w:rsidR="003C4BEF" w:rsidRDefault="003C4BEF" w:rsidP="009A7402"/>
    <w:sectPr w:rsidR="003C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02"/>
    <w:rsid w:val="001B24A8"/>
    <w:rsid w:val="003C4BEF"/>
    <w:rsid w:val="00402E4F"/>
    <w:rsid w:val="008C3A46"/>
    <w:rsid w:val="009A7402"/>
    <w:rsid w:val="009F2690"/>
    <w:rsid w:val="00A44D27"/>
    <w:rsid w:val="00A94E1D"/>
    <w:rsid w:val="00B221B0"/>
    <w:rsid w:val="00BD3EBA"/>
    <w:rsid w:val="00C74B0B"/>
    <w:rsid w:val="00D56991"/>
    <w:rsid w:val="00D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440F"/>
  <w15:chartTrackingRefBased/>
  <w15:docId w15:val="{BC32AE88-6A6F-4521-A66C-D0A3E70C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7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7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7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7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740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740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74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74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74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74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74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74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740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7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740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7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derisbourg</dc:creator>
  <cp:keywords/>
  <dc:description/>
  <cp:lastModifiedBy>arnaud derisbourg</cp:lastModifiedBy>
  <cp:revision>2</cp:revision>
  <dcterms:created xsi:type="dcterms:W3CDTF">2025-09-22T10:36:00Z</dcterms:created>
  <dcterms:modified xsi:type="dcterms:W3CDTF">2025-09-23T12:56:00Z</dcterms:modified>
</cp:coreProperties>
</file>