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8F50F" w14:textId="224595D6" w:rsidR="005630A9" w:rsidRDefault="005630A9"/>
    <w:p w14:paraId="6291E8C4" w14:textId="129B7F9F" w:rsidR="00357F64" w:rsidRDefault="00357F64"/>
    <w:p w14:paraId="727BB71F" w14:textId="0F2D2197" w:rsidR="00357F64" w:rsidRDefault="00357F64"/>
    <w:p w14:paraId="516E651D" w14:textId="1329D969" w:rsidR="00357F64" w:rsidRDefault="00357F64"/>
    <w:p w14:paraId="47865CBF" w14:textId="08A0EFCB" w:rsidR="00357F64" w:rsidRDefault="00357F64"/>
    <w:p w14:paraId="211C0182" w14:textId="4A72ABFF" w:rsidR="00357F64" w:rsidRDefault="00357F64"/>
    <w:p w14:paraId="2C3D3253" w14:textId="42C06814" w:rsidR="00357F64" w:rsidRDefault="00357F64"/>
    <w:p w14:paraId="6A659D81" w14:textId="77777777" w:rsidR="00357F64" w:rsidRDefault="00357F64"/>
    <w:p w14:paraId="3F503CF1" w14:textId="4AAD5E42" w:rsidR="00E57A74" w:rsidRDefault="00E57A74" w:rsidP="00E57A74">
      <w:pPr>
        <w:pStyle w:val="Titr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SOMMAIRE</w:t>
      </w:r>
    </w:p>
    <w:p w14:paraId="011EA90A" w14:textId="77777777" w:rsidR="00E57A74" w:rsidRDefault="00E57A74" w:rsidP="00E57A74">
      <w:pPr>
        <w:pStyle w:val="Titre1"/>
      </w:pPr>
      <w:r w:rsidRPr="00E57A74">
        <w:t>Spécifications techniques</w:t>
      </w:r>
    </w:p>
    <w:p w14:paraId="4CC576D9" w14:textId="30DE271A" w:rsidR="00E57A74" w:rsidRDefault="00E57A74" w:rsidP="00E57A74">
      <w:pPr>
        <w:pStyle w:val="Titre2"/>
      </w:pPr>
      <w:r>
        <w:t>Description du domaine fonctionnel</w:t>
      </w:r>
    </w:p>
    <w:p w14:paraId="558ED767" w14:textId="228070CF" w:rsidR="00E57A74" w:rsidRPr="00E57A74" w:rsidRDefault="00E57A74" w:rsidP="00E57A74">
      <w:pPr>
        <w:pStyle w:val="Titre2"/>
      </w:pPr>
      <w:r w:rsidRPr="00E57A74">
        <w:t xml:space="preserve">Diagramme de classe </w:t>
      </w:r>
    </w:p>
    <w:p w14:paraId="14CFBE0E" w14:textId="70E383CE" w:rsidR="00E57A74" w:rsidRDefault="00E57A74" w:rsidP="00E57A74">
      <w:pPr>
        <w:pStyle w:val="Titre2"/>
      </w:pPr>
      <w:r>
        <w:t>Diagrammes de composant </w:t>
      </w:r>
    </w:p>
    <w:p w14:paraId="63446E78" w14:textId="534EDC84" w:rsidR="00E57A74" w:rsidRPr="00E57A74" w:rsidRDefault="00E57A74" w:rsidP="00E57A74">
      <w:pPr>
        <w:pStyle w:val="Titre2"/>
      </w:pPr>
      <w:r>
        <w:t>Diagramme de déploiement </w:t>
      </w:r>
    </w:p>
    <w:p w14:paraId="7805E277" w14:textId="77777777" w:rsidR="00E57A74" w:rsidRPr="00E57A74" w:rsidRDefault="00E57A74" w:rsidP="00E57A74"/>
    <w:p w14:paraId="3D3FCB58" w14:textId="1B66513F" w:rsidR="00E57A74" w:rsidRDefault="00E57A74" w:rsidP="00E57A74"/>
    <w:p w14:paraId="3F479A0E" w14:textId="38EDDF75" w:rsidR="00357F64" w:rsidRDefault="00357F64" w:rsidP="00E57A74"/>
    <w:p w14:paraId="18A25337" w14:textId="265F11F0" w:rsidR="00357F64" w:rsidRDefault="00357F64" w:rsidP="00E57A74"/>
    <w:p w14:paraId="283FFD6E" w14:textId="39EA2540" w:rsidR="00357F64" w:rsidRDefault="00357F64" w:rsidP="00E57A74"/>
    <w:p w14:paraId="66A3DC3E" w14:textId="3745281E" w:rsidR="00357F64" w:rsidRDefault="00357F64" w:rsidP="00E57A74"/>
    <w:p w14:paraId="7320C875" w14:textId="4BB72E3C" w:rsidR="00357F64" w:rsidRDefault="00357F64" w:rsidP="00E57A74"/>
    <w:p w14:paraId="4D7585D8" w14:textId="309C8556" w:rsidR="00357F64" w:rsidRDefault="00357F64" w:rsidP="00E57A74"/>
    <w:p w14:paraId="7FB41439" w14:textId="3A78C2B2" w:rsidR="00357F64" w:rsidRDefault="00357F64" w:rsidP="00E57A74"/>
    <w:p w14:paraId="45D20765" w14:textId="25729AA4" w:rsidR="00357F64" w:rsidRDefault="00357F64" w:rsidP="00E57A74"/>
    <w:p w14:paraId="38A33D1A" w14:textId="696BD8C6" w:rsidR="00357F64" w:rsidRDefault="00357F64" w:rsidP="00E57A74"/>
    <w:p w14:paraId="696804F6" w14:textId="569333D2" w:rsidR="00357F64" w:rsidRDefault="00357F64" w:rsidP="00E57A74"/>
    <w:p w14:paraId="6837F30D" w14:textId="45742BEA" w:rsidR="00357F64" w:rsidRDefault="00357F64" w:rsidP="00E57A74"/>
    <w:p w14:paraId="14C582F5" w14:textId="783DA766" w:rsidR="00357F64" w:rsidRDefault="00357F64" w:rsidP="00E57A74"/>
    <w:p w14:paraId="704BEF4F" w14:textId="2C28A243" w:rsidR="00357F64" w:rsidRDefault="00357F64" w:rsidP="00E57A74"/>
    <w:p w14:paraId="2DE5A1DB" w14:textId="5D7F2D44" w:rsidR="00357F64" w:rsidRDefault="00357F64" w:rsidP="00E57A74"/>
    <w:p w14:paraId="72F87A51" w14:textId="417975DA" w:rsidR="00357F64" w:rsidRDefault="00357F64" w:rsidP="00E57A74"/>
    <w:p w14:paraId="6BAB12EB" w14:textId="1D01C2B3" w:rsidR="00357F64" w:rsidRDefault="00357F64" w:rsidP="00E57A74"/>
    <w:p w14:paraId="67971448" w14:textId="29F20465" w:rsidR="00357F64" w:rsidRDefault="00357F64" w:rsidP="00E57A74"/>
    <w:p w14:paraId="449F624B" w14:textId="318ABBA7" w:rsidR="00357F64" w:rsidRDefault="00357F64" w:rsidP="00E57A74"/>
    <w:p w14:paraId="324DB86E" w14:textId="6AA927BA" w:rsidR="00357F64" w:rsidRDefault="00357F64" w:rsidP="00E57A74"/>
    <w:p w14:paraId="76660D9E" w14:textId="44255AB0" w:rsidR="00357F64" w:rsidRDefault="00357F64" w:rsidP="00E57A74"/>
    <w:p w14:paraId="6814E82E" w14:textId="051C092D" w:rsidR="00357F64" w:rsidRDefault="00357F64" w:rsidP="00E57A74"/>
    <w:p w14:paraId="1F98BC5F" w14:textId="417F44C1" w:rsidR="00357F64" w:rsidRDefault="00357F64" w:rsidP="00E57A74"/>
    <w:p w14:paraId="4A7D7B73" w14:textId="4AF5D4BA" w:rsidR="00357F64" w:rsidRDefault="00357F64" w:rsidP="00E57A74"/>
    <w:p w14:paraId="53EEB744" w14:textId="77777777" w:rsidR="00357F64" w:rsidRPr="00E57A74" w:rsidRDefault="00357F64" w:rsidP="00E57A74"/>
    <w:p w14:paraId="478DF7E5" w14:textId="2B035801" w:rsidR="000E0136" w:rsidRDefault="00357F64">
      <w:r>
        <w:rPr>
          <w:noProof/>
        </w:rPr>
        <w:drawing>
          <wp:inline distT="0" distB="0" distL="0" distR="0" wp14:anchorId="3A53DF40" wp14:editId="188449CD">
            <wp:extent cx="5815781" cy="1600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854" cy="16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F5EB" w14:textId="77777777" w:rsidR="000E0136" w:rsidRDefault="000E0136"/>
    <w:p w14:paraId="44C5F729" w14:textId="77777777" w:rsidR="000E0136" w:rsidRDefault="000E0136"/>
    <w:p w14:paraId="79A7C1F9" w14:textId="07F9816D" w:rsidR="000E0136" w:rsidRDefault="000E0136"/>
    <w:p w14:paraId="09E6DE49" w14:textId="78EA4605" w:rsidR="00357F64" w:rsidRDefault="00357F64"/>
    <w:p w14:paraId="2D7D6205" w14:textId="77777777" w:rsidR="00357F64" w:rsidRDefault="00357F64" w:rsidP="00357F64">
      <w:r>
        <w:t xml:space="preserve">« OC Pizza » est un jeune groupe de pizzéria en plein essor. Le groupe est spécialisé dans les pizzas livrées ou à emporter il compte déjà 5 points de vente. </w:t>
      </w:r>
    </w:p>
    <w:p w14:paraId="3E262784" w14:textId="77777777" w:rsidR="00357F64" w:rsidRDefault="00357F64" w:rsidP="00357F64">
      <w:r>
        <w:t xml:space="preserve">Ces dernières années la compétition sur le marché de la restauration des pizzérias  s’est intensifiée. </w:t>
      </w:r>
    </w:p>
    <w:p w14:paraId="58C6DAA7" w14:textId="77777777" w:rsidR="00357F64" w:rsidRDefault="00357F64" w:rsidP="00357F64">
      <w:r>
        <w:t xml:space="preserve">Dominos Pizza  et les agrégateurs d’offres ont transformé les usages de gestion de commande. Avoir un système de gestion de commande en ligne est devenu un standard dans le domaine.  </w:t>
      </w:r>
    </w:p>
    <w:p w14:paraId="4E8D342A" w14:textId="5FBF217E" w:rsidR="00357F64" w:rsidRDefault="00357F64" w:rsidP="00357F64">
      <w:r>
        <w:t>De plus il est très difficile pour les responsables de suivre ce qui se passe dans les points de vente . Enfin, les livreurs ne peuvent pas indiquer « en live » que la livraison est effectuée.</w:t>
      </w:r>
    </w:p>
    <w:p w14:paraId="7EF32AB3" w14:textId="51BA2437" w:rsidR="00357F64" w:rsidRDefault="00357F64"/>
    <w:p w14:paraId="1AACFAA2" w14:textId="77777777" w:rsidR="00357F64" w:rsidRDefault="00357F64" w:rsidP="00357F64">
      <w:r>
        <w:t xml:space="preserve">OC PIZZA  compte déjà 5 points de vente et prévoit d’en ouvrir au moins 3 de plus d’ici 6 mois. </w:t>
      </w:r>
    </w:p>
    <w:p w14:paraId="6D0C3050" w14:textId="7917D4A4" w:rsidR="00357F64" w:rsidRDefault="00357F64" w:rsidP="00357F64">
      <w:r>
        <w:t>Le système informatique actuel ne correspond plus aux besoins du groupe, car il ne permet pas une gestion centralisée de toutes les pizzérias.</w:t>
      </w:r>
    </w:p>
    <w:p w14:paraId="14EBD059" w14:textId="35A4B29C" w:rsidR="00357F64" w:rsidRDefault="00357F64"/>
    <w:p w14:paraId="0A64E111" w14:textId="5B1B0D36" w:rsidR="00357F64" w:rsidRDefault="00357F64"/>
    <w:p w14:paraId="5F33D351" w14:textId="623EAB28" w:rsidR="00357F64" w:rsidRDefault="00357F64"/>
    <w:p w14:paraId="19390A7B" w14:textId="3C53C835" w:rsidR="00357F64" w:rsidRDefault="00357F64"/>
    <w:p w14:paraId="75346394" w14:textId="75DD2C28" w:rsidR="00357F64" w:rsidRDefault="00357F64"/>
    <w:p w14:paraId="40F4036D" w14:textId="6C34410A" w:rsidR="00357F64" w:rsidRDefault="00357F64"/>
    <w:p w14:paraId="2BB011AC" w14:textId="1CA2C2D6" w:rsidR="00357F64" w:rsidRDefault="00357F64"/>
    <w:p w14:paraId="2B194CEE" w14:textId="04A9215A" w:rsidR="00357F64" w:rsidRDefault="00357F64"/>
    <w:p w14:paraId="780215F0" w14:textId="50378858" w:rsidR="00357F64" w:rsidRDefault="00357F64" w:rsidP="00357F64">
      <w:pPr>
        <w:pStyle w:val="Titre2"/>
      </w:pPr>
      <w:r w:rsidRPr="00E57A74">
        <w:t>Diagramme de classe</w:t>
      </w:r>
      <w:r>
        <w:t> :</w:t>
      </w:r>
    </w:p>
    <w:p w14:paraId="2F625E1D" w14:textId="60AFA3EC" w:rsidR="00357F64" w:rsidRDefault="00357F64">
      <w:r>
        <w:rPr>
          <w:noProof/>
        </w:rPr>
        <w:drawing>
          <wp:inline distT="0" distB="0" distL="0" distR="0" wp14:anchorId="4D308EA4" wp14:editId="1A23CBA4">
            <wp:extent cx="5760720" cy="30651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8EC" w14:textId="0476BE26" w:rsidR="00357F64" w:rsidRDefault="00357F64"/>
    <w:p w14:paraId="5A696762" w14:textId="77777777" w:rsidR="00357F64" w:rsidRDefault="00357F64"/>
    <w:p w14:paraId="502AAD75" w14:textId="77777777" w:rsidR="000E0136" w:rsidRDefault="000E0136"/>
    <w:p w14:paraId="473E5F26" w14:textId="3FD3D19E" w:rsidR="000E0136" w:rsidRDefault="000E0136"/>
    <w:p w14:paraId="4B590515" w14:textId="2F86123B" w:rsidR="000E0136" w:rsidRDefault="00E57A74" w:rsidP="00E57A74">
      <w:pPr>
        <w:pStyle w:val="Titre2"/>
      </w:pPr>
      <w:r>
        <w:lastRenderedPageBreak/>
        <w:t xml:space="preserve">Description du domaine fonctionnel : </w:t>
      </w:r>
    </w:p>
    <w:p w14:paraId="3124C215" w14:textId="198002C4" w:rsidR="000E0136" w:rsidRDefault="00AD1E68">
      <w:r>
        <w:rPr>
          <w:noProof/>
        </w:rPr>
        <w:drawing>
          <wp:inline distT="0" distB="0" distL="0" distR="0" wp14:anchorId="5EF6D55E" wp14:editId="0E82090A">
            <wp:extent cx="6615009" cy="410195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624" cy="4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618" w14:textId="2C3B6CD5" w:rsidR="000E0136" w:rsidRDefault="000E0136"/>
    <w:p w14:paraId="465D6816" w14:textId="77777777" w:rsidR="000E0136" w:rsidRDefault="000E0136"/>
    <w:p w14:paraId="21A141D2" w14:textId="77777777" w:rsidR="000E0136" w:rsidRDefault="000E0136"/>
    <w:p w14:paraId="1EEDE4BB" w14:textId="748B97D5" w:rsidR="00AD1E68" w:rsidRDefault="00AD1E68"/>
    <w:p w14:paraId="0F64CE2D" w14:textId="7D767600" w:rsidR="00AD1E68" w:rsidRDefault="00AD1E68"/>
    <w:p w14:paraId="4499DCA1" w14:textId="5DB1E56D" w:rsidR="00357F64" w:rsidRDefault="00357F64"/>
    <w:p w14:paraId="0CBB77BE" w14:textId="0EED7224" w:rsidR="00357F64" w:rsidRDefault="00357F64"/>
    <w:p w14:paraId="464098CF" w14:textId="37330CD9" w:rsidR="00357F64" w:rsidRDefault="00357F64"/>
    <w:p w14:paraId="3C80BDE5" w14:textId="3201C499" w:rsidR="00357F64" w:rsidRDefault="00357F64"/>
    <w:p w14:paraId="08DFE339" w14:textId="101CB9AF" w:rsidR="00357F64" w:rsidRDefault="00357F64"/>
    <w:p w14:paraId="390C15FD" w14:textId="1FB45338" w:rsidR="00357F64" w:rsidRDefault="00357F64"/>
    <w:p w14:paraId="63E949AF" w14:textId="07BC9D36" w:rsidR="00357F64" w:rsidRDefault="00357F64"/>
    <w:p w14:paraId="69E7E3E7" w14:textId="001EF31B" w:rsidR="00357F64" w:rsidRDefault="00357F64"/>
    <w:p w14:paraId="3E6112A6" w14:textId="2D153ADB" w:rsidR="00357F64" w:rsidRDefault="00357F64"/>
    <w:p w14:paraId="227FAF8A" w14:textId="177DFBA8" w:rsidR="00357F64" w:rsidRDefault="00357F64"/>
    <w:p w14:paraId="572C0A30" w14:textId="4F8FA914" w:rsidR="00357F64" w:rsidRDefault="00357F64"/>
    <w:p w14:paraId="555655B5" w14:textId="6C22DABE" w:rsidR="00357F64" w:rsidRDefault="00357F64"/>
    <w:p w14:paraId="102E8AA3" w14:textId="77777777" w:rsidR="00357F64" w:rsidRDefault="00357F64"/>
    <w:p w14:paraId="01E0A970" w14:textId="77777777" w:rsidR="00E57A74" w:rsidRDefault="00E57A74"/>
    <w:p w14:paraId="2113BF17" w14:textId="77777777" w:rsidR="000E0136" w:rsidRDefault="000E0136" w:rsidP="000E0136">
      <w:pPr>
        <w:pStyle w:val="Titre1"/>
      </w:pPr>
      <w:r>
        <w:t xml:space="preserve">Diagrammes de composant : </w:t>
      </w:r>
    </w:p>
    <w:p w14:paraId="0D96A90E" w14:textId="77777777" w:rsidR="000E0136" w:rsidRDefault="000E0136"/>
    <w:p w14:paraId="1E3C1A1A" w14:textId="069ADCE6" w:rsidR="000E0136" w:rsidRDefault="000E0136"/>
    <w:p w14:paraId="02C206F4" w14:textId="77777777" w:rsidR="000E0136" w:rsidRDefault="000E0136"/>
    <w:p w14:paraId="68917842" w14:textId="4B6BDB11" w:rsidR="000E0136" w:rsidRDefault="00AD1E68">
      <w:r>
        <w:rPr>
          <w:noProof/>
        </w:rPr>
        <w:drawing>
          <wp:inline distT="0" distB="0" distL="0" distR="0" wp14:anchorId="03BFF4F2" wp14:editId="6EEDBF3E">
            <wp:extent cx="5760720" cy="2598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FF8" w14:textId="77777777" w:rsidR="000E0136" w:rsidRDefault="000E0136"/>
    <w:p w14:paraId="5E374E77" w14:textId="77777777" w:rsidR="000E0136" w:rsidRDefault="000E0136"/>
    <w:p w14:paraId="0ACA0F1D" w14:textId="77777777" w:rsidR="000E0136" w:rsidRDefault="000E0136"/>
    <w:p w14:paraId="04B283E3" w14:textId="77777777" w:rsidR="000E0136" w:rsidRDefault="000E0136"/>
    <w:p w14:paraId="4F7A3F5B" w14:textId="77777777" w:rsidR="000E0136" w:rsidRDefault="000E0136"/>
    <w:p w14:paraId="16F4E85B" w14:textId="648939FF" w:rsidR="00AD1E68" w:rsidRDefault="00AD1E68"/>
    <w:p w14:paraId="7F82E0F9" w14:textId="5AFD9B87" w:rsidR="00357F64" w:rsidRDefault="00357F64"/>
    <w:p w14:paraId="4E44799C" w14:textId="33FA4145" w:rsidR="00357F64" w:rsidRDefault="00357F64"/>
    <w:p w14:paraId="22A6C79D" w14:textId="734499D0" w:rsidR="00357F64" w:rsidRDefault="00357F64"/>
    <w:p w14:paraId="29CDC137" w14:textId="557A302C" w:rsidR="00357F64" w:rsidRDefault="00357F64"/>
    <w:p w14:paraId="4B96F5FB" w14:textId="79676A88" w:rsidR="00357F64" w:rsidRDefault="00357F64"/>
    <w:p w14:paraId="0F6EE722" w14:textId="2CA5C36B" w:rsidR="00357F64" w:rsidRDefault="00357F64"/>
    <w:p w14:paraId="6E469EF5" w14:textId="264D1AF6" w:rsidR="00357F64" w:rsidRDefault="00357F64"/>
    <w:p w14:paraId="77100FE1" w14:textId="3E3E13A3" w:rsidR="00357F64" w:rsidRDefault="00357F64"/>
    <w:p w14:paraId="6E843971" w14:textId="77777777" w:rsidR="00357F64" w:rsidRDefault="00357F64"/>
    <w:p w14:paraId="44E2BBB3" w14:textId="77777777" w:rsidR="000E0136" w:rsidRDefault="000E0136" w:rsidP="000E0136">
      <w:pPr>
        <w:pStyle w:val="Titre1"/>
      </w:pPr>
      <w:r>
        <w:t xml:space="preserve">Diagramme de déploiement : </w:t>
      </w:r>
    </w:p>
    <w:p w14:paraId="4947A994" w14:textId="77777777" w:rsidR="000E0136" w:rsidRPr="000E0136" w:rsidRDefault="000E0136" w:rsidP="000E0136"/>
    <w:p w14:paraId="5D416DA7" w14:textId="57E6A136" w:rsidR="000E0136" w:rsidRDefault="00641ECD">
      <w:r>
        <w:rPr>
          <w:noProof/>
        </w:rPr>
        <w:drawing>
          <wp:inline distT="0" distB="0" distL="0" distR="0" wp14:anchorId="45C36A56" wp14:editId="79943994">
            <wp:extent cx="5760720" cy="51568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13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1868E" w14:textId="77777777" w:rsidR="00601300" w:rsidRDefault="00601300" w:rsidP="000E0136">
      <w:pPr>
        <w:spacing w:after="0" w:line="240" w:lineRule="auto"/>
      </w:pPr>
      <w:r>
        <w:separator/>
      </w:r>
    </w:p>
  </w:endnote>
  <w:endnote w:type="continuationSeparator" w:id="0">
    <w:p w14:paraId="2E62AE13" w14:textId="77777777" w:rsidR="00601300" w:rsidRDefault="00601300" w:rsidP="000E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016027"/>
      <w:docPartObj>
        <w:docPartGallery w:val="Page Numbers (Bottom of Page)"/>
        <w:docPartUnique/>
      </w:docPartObj>
    </w:sdtPr>
    <w:sdtEndPr/>
    <w:sdtContent>
      <w:p w14:paraId="257B08EE" w14:textId="07BAA987" w:rsidR="00AD1E68" w:rsidRDefault="00E57A74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2DCAD69" wp14:editId="73BD20E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4380B4" w14:textId="77777777" w:rsidR="00E57A74" w:rsidRDefault="00E57A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2DCAD6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694380B4" w14:textId="77777777" w:rsidR="00E57A74" w:rsidRDefault="00E57A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F53D74" wp14:editId="667ACA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Connecteur droit avec flèch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137384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978AE" w14:textId="77777777" w:rsidR="00601300" w:rsidRDefault="00601300" w:rsidP="000E0136">
      <w:pPr>
        <w:spacing w:after="0" w:line="240" w:lineRule="auto"/>
      </w:pPr>
      <w:r>
        <w:separator/>
      </w:r>
    </w:p>
  </w:footnote>
  <w:footnote w:type="continuationSeparator" w:id="0">
    <w:p w14:paraId="23BBE39F" w14:textId="77777777" w:rsidR="00601300" w:rsidRDefault="00601300" w:rsidP="000E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C4938" w14:textId="3DF54D14" w:rsidR="000E0136" w:rsidRDefault="00AD1E68">
    <w:pPr>
      <w:pStyle w:val="En-tte"/>
    </w:pPr>
    <w:r w:rsidRPr="000E0136">
      <w:t>Solution</w:t>
    </w:r>
    <w:r w:rsidR="000E0136" w:rsidRPr="000E0136">
      <w:t xml:space="preserve"> technique d’un système de gestion de pizzeria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6"/>
    <w:rsid w:val="000E0136"/>
    <w:rsid w:val="00357F64"/>
    <w:rsid w:val="00393D4D"/>
    <w:rsid w:val="005630A9"/>
    <w:rsid w:val="00601300"/>
    <w:rsid w:val="00641ECD"/>
    <w:rsid w:val="00A82496"/>
    <w:rsid w:val="00AD1E68"/>
    <w:rsid w:val="00BD6785"/>
    <w:rsid w:val="00E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2A25E3"/>
  <w15:chartTrackingRefBased/>
  <w15:docId w15:val="{EAF0992B-4DE4-422C-8668-9938FAE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A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0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0136"/>
  </w:style>
  <w:style w:type="paragraph" w:styleId="Pieddepage">
    <w:name w:val="footer"/>
    <w:basedOn w:val="Normal"/>
    <w:link w:val="PieddepageCar"/>
    <w:uiPriority w:val="99"/>
    <w:unhideWhenUsed/>
    <w:rsid w:val="000E0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0136"/>
  </w:style>
  <w:style w:type="character" w:customStyle="1" w:styleId="Titre1Car">
    <w:name w:val="Titre 1 Car"/>
    <w:basedOn w:val="Policepardfaut"/>
    <w:link w:val="Titre1"/>
    <w:uiPriority w:val="9"/>
    <w:rsid w:val="000E0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E0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57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A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6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Arnaud D</cp:lastModifiedBy>
  <cp:revision>5</cp:revision>
  <dcterms:created xsi:type="dcterms:W3CDTF">2020-05-11T18:51:00Z</dcterms:created>
  <dcterms:modified xsi:type="dcterms:W3CDTF">2020-05-23T08:34:00Z</dcterms:modified>
</cp:coreProperties>
</file>