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1659" w14:textId="77777777" w:rsidR="00487274" w:rsidRDefault="00487274" w:rsidP="00487274">
      <w:pPr>
        <w:pStyle w:val="Titre1"/>
        <w:rPr>
          <w:szCs w:val="22"/>
        </w:rPr>
      </w:pPr>
      <w:r w:rsidRPr="00487274">
        <w:rPr>
          <w:rStyle w:val="Titre2Car"/>
          <w:rFonts w:eastAsiaTheme="majorEastAsia"/>
        </w:rPr>
        <w:t>Contexte</w:t>
      </w:r>
      <w:r w:rsidRPr="00C31086">
        <w:t xml:space="preserve"> </w:t>
      </w:r>
      <w:r w:rsidRPr="00C31086">
        <w:rPr>
          <w:szCs w:val="22"/>
        </w:rPr>
        <w:t>:</w:t>
      </w:r>
    </w:p>
    <w:p w14:paraId="42633690" w14:textId="77777777" w:rsidR="00487274" w:rsidRDefault="00487274" w:rsidP="00487274">
      <w:pPr>
        <w:rPr>
          <w:rFonts w:cs="Arial"/>
        </w:rPr>
      </w:pPr>
    </w:p>
    <w:p w14:paraId="7331112B" w14:textId="77777777" w:rsidR="00487274" w:rsidRDefault="00487274" w:rsidP="000866C0">
      <w:pPr>
        <w:ind w:left="708"/>
        <w:rPr>
          <w:rFonts w:cs="Arial"/>
        </w:rPr>
      </w:pPr>
      <w:r>
        <w:rPr>
          <w:rFonts w:cs="Arial"/>
        </w:rPr>
        <w:t xml:space="preserve">« OC Pizza » est un jeune groupe de pizzeria en plein essor. Crée par Franck et Lola le groupe est spécialisé dans les pizzas livrées ou à emporter il compte déjà 5 points de vente et prévoit d’en ouvrir au moins 3 de plus d’ici 6 mois. </w:t>
      </w:r>
    </w:p>
    <w:p w14:paraId="3C6C9D2D" w14:textId="77777777" w:rsidR="00487274" w:rsidRDefault="00487274" w:rsidP="000866C0">
      <w:pPr>
        <w:ind w:left="708"/>
        <w:rPr>
          <w:rFonts w:cs="Arial"/>
        </w:rPr>
      </w:pPr>
    </w:p>
    <w:p w14:paraId="2DD6993F" w14:textId="77777777" w:rsidR="00487274" w:rsidRDefault="00487274" w:rsidP="000866C0">
      <w:pPr>
        <w:ind w:left="708"/>
        <w:rPr>
          <w:rFonts w:cs="Arial"/>
        </w:rPr>
      </w:pPr>
      <w:r>
        <w:rPr>
          <w:rFonts w:cs="Arial"/>
        </w:rPr>
        <w:t xml:space="preserve">Le système informatique actuel ne correspond plus </w:t>
      </w:r>
      <w:proofErr w:type="gramStart"/>
      <w:r>
        <w:rPr>
          <w:rFonts w:cs="Arial"/>
        </w:rPr>
        <w:t>aux besoin</w:t>
      </w:r>
      <w:proofErr w:type="gramEnd"/>
      <w:r>
        <w:rPr>
          <w:rFonts w:cs="Arial"/>
        </w:rPr>
        <w:t xml:space="preserve"> du groupe car il ne permet pas une gestion centralisée de toute les pizzerias. De plus il est très difficile pour les </w:t>
      </w:r>
      <w:proofErr w:type="spellStart"/>
      <w:r>
        <w:rPr>
          <w:rFonts w:cs="Arial"/>
        </w:rPr>
        <w:t>résponsables</w:t>
      </w:r>
      <w:proofErr w:type="spellEnd"/>
      <w:r>
        <w:rPr>
          <w:rFonts w:cs="Arial"/>
        </w:rPr>
        <w:t xml:space="preserve"> de suivre ce qui se passe dans les points de </w:t>
      </w:r>
      <w:proofErr w:type="gramStart"/>
      <w:r>
        <w:rPr>
          <w:rFonts w:cs="Arial"/>
        </w:rPr>
        <w:t>ventes .</w:t>
      </w:r>
      <w:proofErr w:type="gramEnd"/>
      <w:r>
        <w:rPr>
          <w:rFonts w:cs="Arial"/>
        </w:rPr>
        <w:t xml:space="preserve"> Enfin, </w:t>
      </w:r>
      <w:proofErr w:type="gramStart"/>
      <w:r>
        <w:rPr>
          <w:rFonts w:cs="Arial"/>
        </w:rPr>
        <w:t>les livreur</w:t>
      </w:r>
      <w:proofErr w:type="gramEnd"/>
      <w:r>
        <w:rPr>
          <w:rFonts w:cs="Arial"/>
        </w:rPr>
        <w:t xml:space="preserve"> ne peuvent pas indiquer « en live » que la livraison est effectuer </w:t>
      </w:r>
    </w:p>
    <w:p w14:paraId="1CC1CDD2" w14:textId="77777777" w:rsidR="00487274" w:rsidRDefault="00487274" w:rsidP="00487274">
      <w:pPr>
        <w:rPr>
          <w:rFonts w:cs="Arial"/>
        </w:rPr>
      </w:pPr>
    </w:p>
    <w:p w14:paraId="5201B326" w14:textId="77777777" w:rsidR="00487274" w:rsidRDefault="00487274" w:rsidP="00487274">
      <w:pPr>
        <w:rPr>
          <w:rFonts w:cs="Arial"/>
        </w:rPr>
      </w:pPr>
      <w:r>
        <w:rPr>
          <w:rFonts w:cs="Arial"/>
        </w:rPr>
        <w:t xml:space="preserve">Besoin du client : </w:t>
      </w:r>
    </w:p>
    <w:p w14:paraId="2642AC0C" w14:textId="77777777" w:rsidR="00487274" w:rsidRDefault="00487274" w:rsidP="00487274">
      <w:pPr>
        <w:rPr>
          <w:rFonts w:cs="Arial"/>
        </w:rPr>
      </w:pPr>
      <w:bookmarkStart w:id="0" w:name="_GoBack"/>
      <w:bookmarkEnd w:id="0"/>
    </w:p>
    <w:p w14:paraId="66CF09C5" w14:textId="77777777" w:rsidR="00487274" w:rsidRDefault="00487274" w:rsidP="00487274">
      <w:pPr>
        <w:pStyle w:val="Paragraphedeliste"/>
        <w:numPr>
          <w:ilvl w:val="0"/>
          <w:numId w:val="2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Etre</w:t>
      </w:r>
      <w:proofErr w:type="spellEnd"/>
      <w:r>
        <w:rPr>
          <w:rFonts w:cs="Arial"/>
          <w:szCs w:val="22"/>
        </w:rPr>
        <w:t xml:space="preserve"> plus efficace dans la gestion des commandes, </w:t>
      </w:r>
      <w:proofErr w:type="spellStart"/>
      <w:r>
        <w:rPr>
          <w:rFonts w:cs="Arial"/>
          <w:szCs w:val="22"/>
        </w:rPr>
        <w:t>reception</w:t>
      </w:r>
      <w:proofErr w:type="spellEnd"/>
      <w:r>
        <w:rPr>
          <w:rFonts w:cs="Arial"/>
          <w:szCs w:val="22"/>
        </w:rPr>
        <w:t xml:space="preserve"> livraison préparation </w:t>
      </w:r>
    </w:p>
    <w:p w14:paraId="2FB6BA5C" w14:textId="77777777" w:rsidR="00487274" w:rsidRDefault="00487274" w:rsidP="00487274">
      <w:pPr>
        <w:pStyle w:val="Paragraphedeliste"/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Suivie en temps réel </w:t>
      </w:r>
      <w:proofErr w:type="gramStart"/>
      <w:r>
        <w:rPr>
          <w:rFonts w:cs="Arial"/>
          <w:szCs w:val="22"/>
        </w:rPr>
        <w:t>des commande</w:t>
      </w:r>
      <w:proofErr w:type="gramEnd"/>
      <w:r>
        <w:rPr>
          <w:rFonts w:cs="Arial"/>
          <w:szCs w:val="22"/>
        </w:rPr>
        <w:t xml:space="preserve"> passé en préparation, et en livraison </w:t>
      </w:r>
    </w:p>
    <w:p w14:paraId="10183590" w14:textId="77777777" w:rsidR="00487274" w:rsidRDefault="00487274" w:rsidP="00487274">
      <w:pPr>
        <w:pStyle w:val="Paragraphedeliste"/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Suivie en temps réel du stock d’ingrédients restant pour savoir quelle pizzas est </w:t>
      </w:r>
      <w:proofErr w:type="gramStart"/>
      <w:r>
        <w:rPr>
          <w:rFonts w:cs="Arial"/>
          <w:szCs w:val="22"/>
        </w:rPr>
        <w:t>disponible .</w:t>
      </w:r>
      <w:proofErr w:type="gramEnd"/>
      <w:r>
        <w:rPr>
          <w:rFonts w:cs="Arial"/>
          <w:szCs w:val="22"/>
        </w:rPr>
        <w:t xml:space="preserve"> </w:t>
      </w:r>
    </w:p>
    <w:p w14:paraId="0BCB9C7F" w14:textId="77777777" w:rsidR="00487274" w:rsidRDefault="00487274" w:rsidP="00487274">
      <w:pPr>
        <w:pStyle w:val="Paragraphedeliste"/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Proposer un site </w:t>
      </w:r>
      <w:proofErr w:type="gramStart"/>
      <w:r>
        <w:rPr>
          <w:rFonts w:cs="Arial"/>
          <w:szCs w:val="22"/>
        </w:rPr>
        <w:t>internent</w:t>
      </w:r>
      <w:proofErr w:type="gramEnd"/>
      <w:r>
        <w:rPr>
          <w:rFonts w:cs="Arial"/>
          <w:szCs w:val="22"/>
        </w:rPr>
        <w:t xml:space="preserve"> pour que les client puissent </w:t>
      </w:r>
    </w:p>
    <w:p w14:paraId="1D3F7D0B" w14:textId="77777777" w:rsidR="00487274" w:rsidRDefault="00487274" w:rsidP="00487274">
      <w:pPr>
        <w:pStyle w:val="Paragraphedeliste"/>
        <w:numPr>
          <w:ilvl w:val="1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Passer leurs commandes en plus de la prise de commande par téléphone ou sur place </w:t>
      </w:r>
    </w:p>
    <w:p w14:paraId="27ACDEB9" w14:textId="77777777" w:rsidR="00487274" w:rsidRDefault="00487274" w:rsidP="00487274">
      <w:pPr>
        <w:pStyle w:val="Paragraphedeliste"/>
        <w:numPr>
          <w:ilvl w:val="1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Payer en ligne ou directement </w:t>
      </w:r>
      <w:proofErr w:type="spellStart"/>
      <w:r>
        <w:rPr>
          <w:rFonts w:cs="Arial"/>
          <w:szCs w:val="22"/>
        </w:rPr>
        <w:t>a</w:t>
      </w:r>
      <w:proofErr w:type="spellEnd"/>
      <w:r>
        <w:rPr>
          <w:rFonts w:cs="Arial"/>
          <w:szCs w:val="22"/>
        </w:rPr>
        <w:t xml:space="preserve"> la </w:t>
      </w:r>
      <w:proofErr w:type="gramStart"/>
      <w:r>
        <w:rPr>
          <w:rFonts w:cs="Arial"/>
          <w:szCs w:val="22"/>
        </w:rPr>
        <w:t>livraison  ou</w:t>
      </w:r>
      <w:proofErr w:type="gramEnd"/>
      <w:r>
        <w:rPr>
          <w:rFonts w:cs="Arial"/>
          <w:szCs w:val="22"/>
        </w:rPr>
        <w:t xml:space="preserve"> sur place </w:t>
      </w:r>
    </w:p>
    <w:p w14:paraId="2DE91CE0" w14:textId="77777777" w:rsidR="00487274" w:rsidRDefault="00487274" w:rsidP="00487274">
      <w:pPr>
        <w:pStyle w:val="Paragraphedeliste"/>
        <w:numPr>
          <w:ilvl w:val="1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Modifier annuler </w:t>
      </w:r>
      <w:proofErr w:type="gramStart"/>
      <w:r>
        <w:rPr>
          <w:rFonts w:cs="Arial"/>
          <w:szCs w:val="22"/>
        </w:rPr>
        <w:t>les commande</w:t>
      </w:r>
      <w:proofErr w:type="gramEnd"/>
      <w:r>
        <w:rPr>
          <w:rFonts w:cs="Arial"/>
          <w:szCs w:val="22"/>
        </w:rPr>
        <w:t xml:space="preserve"> tant que celle-ci n’a pas été préparée </w:t>
      </w:r>
    </w:p>
    <w:p w14:paraId="630583A8" w14:textId="77777777" w:rsidR="00487274" w:rsidRPr="005138BC" w:rsidRDefault="00487274" w:rsidP="00487274">
      <w:pPr>
        <w:pStyle w:val="Paragraphedeliste"/>
        <w:numPr>
          <w:ilvl w:val="1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Proposer une aide-mémoire </w:t>
      </w:r>
      <w:proofErr w:type="gramStart"/>
      <w:r>
        <w:rPr>
          <w:rFonts w:cs="Arial"/>
          <w:szCs w:val="22"/>
        </w:rPr>
        <w:t>aux  pizzaiolos</w:t>
      </w:r>
      <w:proofErr w:type="gramEnd"/>
      <w:r>
        <w:rPr>
          <w:rFonts w:cs="Arial"/>
          <w:szCs w:val="22"/>
        </w:rPr>
        <w:t xml:space="preserve"> indiquant la recette de chaque pizza </w:t>
      </w:r>
    </w:p>
    <w:p w14:paraId="061120B9" w14:textId="77777777" w:rsidR="00487274" w:rsidRDefault="00487274" w:rsidP="004872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5404B0E8" w14:textId="0C071083" w:rsidR="00487274" w:rsidRPr="00487274" w:rsidRDefault="00487274" w:rsidP="00487274">
      <w:pPr>
        <w:pStyle w:val="Titre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7274">
        <w:rPr>
          <w:rStyle w:val="Titre1Car"/>
          <w:lang w:eastAsia="fr-FR"/>
        </w:rPr>
        <w:t>Éléments</w:t>
      </w:r>
      <w:r w:rsidRPr="0048727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clés</w:t>
      </w:r>
    </w:p>
    <w:p w14:paraId="53039144" w14:textId="77777777" w:rsidR="00487274" w:rsidRPr="00487274" w:rsidRDefault="00487274" w:rsidP="0048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Lieux </w:t>
      </w:r>
    </w:p>
    <w:p w14:paraId="4AE8C780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5 points de vente, 3 de plus d’ici la fin de l’année</w:t>
      </w:r>
    </w:p>
    <w:p w14:paraId="5F3A659F" w14:textId="77777777" w:rsidR="00487274" w:rsidRPr="00487274" w:rsidRDefault="00487274" w:rsidP="0048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Acteurs </w:t>
      </w:r>
    </w:p>
    <w:p w14:paraId="5E5962B8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manager</w:t>
      </w:r>
      <w:proofErr w:type="gramEnd"/>
    </w:p>
    <w:p w14:paraId="262D2482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proofErr w:type="gramEnd"/>
    </w:p>
    <w:p w14:paraId="2CDE45C7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buyer</w:t>
      </w:r>
      <w:proofErr w:type="spellEnd"/>
      <w:proofErr w:type="gramEnd"/>
    </w:p>
    <w:p w14:paraId="66279FC2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client</w:t>
      </w:r>
      <w:proofErr w:type="gramEnd"/>
    </w:p>
    <w:p w14:paraId="1928C5B9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bank</w:t>
      </w:r>
      <w:proofErr w:type="spellEnd"/>
      <w:proofErr w:type="gramEnd"/>
    </w:p>
    <w:p w14:paraId="4C36016E" w14:textId="77777777" w:rsidR="00487274" w:rsidRPr="00487274" w:rsidRDefault="00487274" w:rsidP="0048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Point d'entrées </w:t>
      </w:r>
    </w:p>
    <w:p w14:paraId="4EE1ADC7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comptoir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/téléphone</w:t>
      </w:r>
    </w:p>
    <w:p w14:paraId="42D49CCF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internet</w:t>
      </w:r>
      <w:proofErr w:type="gramEnd"/>
    </w:p>
    <w:p w14:paraId="71909227" w14:textId="77777777" w:rsidR="00487274" w:rsidRPr="00487274" w:rsidRDefault="00487274" w:rsidP="0048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Compte client </w:t>
      </w:r>
    </w:p>
    <w:p w14:paraId="5243E405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</w:t>
      </w:r>
    </w:p>
    <w:p w14:paraId="118F656B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saisie: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53265EE" w14:textId="77777777" w:rsidR="00487274" w:rsidRPr="00487274" w:rsidRDefault="00487274" w:rsidP="004872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mail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(x2)</w:t>
      </w:r>
    </w:p>
    <w:p w14:paraId="397D2DCF" w14:textId="77777777" w:rsidR="00487274" w:rsidRPr="00487274" w:rsidRDefault="00487274" w:rsidP="004872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pass</w:t>
      </w:r>
      <w:proofErr w:type="spellEnd"/>
      <w:proofErr w:type="gramEnd"/>
    </w:p>
    <w:p w14:paraId="12532995" w14:textId="77777777" w:rsidR="00487274" w:rsidRPr="00487274" w:rsidRDefault="00487274" w:rsidP="004872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</w:p>
    <w:p w14:paraId="1B6EE244" w14:textId="77777777" w:rsidR="00487274" w:rsidRPr="00487274" w:rsidRDefault="00487274" w:rsidP="004872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(livraison/facturation)</w:t>
      </w:r>
    </w:p>
    <w:p w14:paraId="07EB19D5" w14:textId="77777777" w:rsidR="00487274" w:rsidRPr="00487274" w:rsidRDefault="00487274" w:rsidP="004872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restaurant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préparation préféré</w:t>
      </w:r>
    </w:p>
    <w:p w14:paraId="614AACA9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envoi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mail de conf</w:t>
      </w:r>
    </w:p>
    <w:p w14:paraId="08CEB6A6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l'URL de validation</w:t>
      </w:r>
    </w:p>
    <w:p w14:paraId="7D41BD51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Connection </w:t>
      </w:r>
    </w:p>
    <w:p w14:paraId="5E08C369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username</w:t>
      </w:r>
      <w:proofErr w:type="spellEnd"/>
      <w:proofErr w:type="gramEnd"/>
    </w:p>
    <w:p w14:paraId="113D7E12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proofErr w:type="gramEnd"/>
    </w:p>
    <w:p w14:paraId="7F1A33BB" w14:textId="77777777" w:rsidR="00487274" w:rsidRPr="00487274" w:rsidRDefault="00487274" w:rsidP="0048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Commande </w:t>
      </w:r>
    </w:p>
    <w:p w14:paraId="2B3F79CE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</w:t>
      </w:r>
    </w:p>
    <w:p w14:paraId="3D30AAD4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(client internet ou comptoir)</w:t>
      </w:r>
    </w:p>
    <w:p w14:paraId="0F165C70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choix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d'un restaurant de préparation</w:t>
      </w:r>
    </w:p>
    <w:p w14:paraId="67E4EADC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pizza dispo</w:t>
      </w:r>
    </w:p>
    <w:p w14:paraId="5412E046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choix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pizza (type/taille/quantité)</w:t>
      </w:r>
    </w:p>
    <w:p w14:paraId="7332BBE9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choix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livraison (domicile/comptoir)</w:t>
      </w:r>
    </w:p>
    <w:p w14:paraId="7C5FDBB7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(CB, espèces, </w:t>
      </w:r>
      <w:proofErr w:type="spell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chq</w:t>
      </w:r>
      <w:proofErr w:type="spell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047D0846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</w:t>
      </w:r>
    </w:p>
    <w:p w14:paraId="4BB32498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commande</w:t>
      </w:r>
    </w:p>
    <w:p w14:paraId="328FB9C8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édite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commande (en préparation/dispo/en livraison/livrée)</w:t>
      </w:r>
    </w:p>
    <w:p w14:paraId="4ED6E9F9" w14:textId="77777777" w:rsidR="00487274" w:rsidRPr="00487274" w:rsidRDefault="00487274" w:rsidP="00487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Ingrédients </w:t>
      </w:r>
    </w:p>
    <w:p w14:paraId="25DAD7C4" w14:textId="77777777" w:rsidR="00487274" w:rsidRPr="00487274" w:rsidRDefault="00487274" w:rsidP="004872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</w:t>
      </w:r>
    </w:p>
    <w:p w14:paraId="579439AB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restaurant</w:t>
      </w:r>
      <w:proofErr w:type="gramEnd"/>
    </w:p>
    <w:p w14:paraId="6C752930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ingrédients</w:t>
      </w:r>
      <w:proofErr w:type="gramEnd"/>
    </w:p>
    <w:p w14:paraId="65BA0EFF" w14:textId="77777777" w:rsidR="00487274" w:rsidRPr="00487274" w:rsidRDefault="00487274" w:rsidP="004872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>approvisionnement</w:t>
      </w:r>
      <w:proofErr w:type="gramEnd"/>
      <w:r w:rsidRPr="004872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stock</w:t>
      </w:r>
    </w:p>
    <w:p w14:paraId="010EE66D" w14:textId="77777777" w:rsidR="003E5134" w:rsidRDefault="003E5134"/>
    <w:sectPr w:rsidR="003E5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A93"/>
    <w:multiLevelType w:val="multilevel"/>
    <w:tmpl w:val="A11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D41C1"/>
    <w:multiLevelType w:val="hybridMultilevel"/>
    <w:tmpl w:val="B52E2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CE"/>
    <w:rsid w:val="000866C0"/>
    <w:rsid w:val="003E5134"/>
    <w:rsid w:val="00487274"/>
    <w:rsid w:val="00AA32CE"/>
    <w:rsid w:val="00CE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FF53"/>
  <w15:chartTrackingRefBased/>
  <w15:docId w15:val="{8370F51F-94F4-4986-9847-7BF36AD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87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8727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487274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487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3</cp:revision>
  <dcterms:created xsi:type="dcterms:W3CDTF">2020-03-09T12:44:00Z</dcterms:created>
  <dcterms:modified xsi:type="dcterms:W3CDTF">2020-03-13T19:34:00Z</dcterms:modified>
</cp:coreProperties>
</file>