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4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9"/>
        <w:gridCol w:w="6444"/>
      </w:tblGrid>
      <w:tr w:rsidR="00EC3FFE" w14:paraId="34437346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1AE76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Hlk35424219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C60C" w14:textId="77777777" w:rsidR="00EC3FFE" w:rsidRDefault="00EC3FFE" w:rsidP="003B08C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>Cas N°1</w:t>
            </w:r>
          </w:p>
          <w:p w14:paraId="4420AAC0" w14:textId="77777777" w:rsidR="00EC3FFE" w:rsidRDefault="00EC3FFE" w:rsidP="003B08C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</w:p>
        </w:tc>
      </w:tr>
      <w:tr w:rsidR="00EC3FFE" w14:paraId="0D8B0B68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1102" w14:textId="77777777" w:rsidR="00EC3FFE" w:rsidRDefault="00EC3FFE" w:rsidP="003B08C9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Acteur(s)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B45A2" w14:textId="77777777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 </w:t>
            </w:r>
          </w:p>
        </w:tc>
      </w:tr>
      <w:tr w:rsidR="00EC3FFE" w14:paraId="04466473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470F" w14:textId="77777777" w:rsidR="00EC3FFE" w:rsidRDefault="00EC3FFE" w:rsidP="003B08C9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Date 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DFB8" w14:textId="7F8F018E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/03/20</w:t>
            </w:r>
          </w:p>
        </w:tc>
      </w:tr>
      <w:tr w:rsidR="00EC3FFE" w14:paraId="4554239A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831A6" w14:textId="77777777" w:rsidR="00EC3FFE" w:rsidRDefault="00EC3FFE" w:rsidP="003B08C9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Démarrage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564AD" w14:textId="3CFD4D54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L’utilisateur a demandé la page « </w:t>
            </w:r>
            <w:r>
              <w:rPr>
                <w:sz w:val="22"/>
                <w:szCs w:val="22"/>
              </w:rPr>
              <w:t>Inscription et création d’une commande</w:t>
            </w:r>
            <w:r>
              <w:rPr>
                <w:sz w:val="22"/>
                <w:szCs w:val="22"/>
              </w:rPr>
              <w:t xml:space="preserve"> »</w:t>
            </w:r>
          </w:p>
        </w:tc>
      </w:tr>
      <w:tr w:rsidR="00EC3FFE" w14:paraId="537F055F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B438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CAA0C" w14:textId="13A18963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Paiment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 xml:space="preserve"> </w:t>
            </w:r>
          </w:p>
          <w:p w14:paraId="2D34892B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EC3FFE" w14:paraId="6DA85FE5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E3AE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45FB5" w14:textId="0561D9F3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client </w:t>
            </w:r>
            <w:proofErr w:type="gramStart"/>
            <w:r>
              <w:rPr>
                <w:sz w:val="22"/>
                <w:szCs w:val="22"/>
              </w:rPr>
              <w:t>dois</w:t>
            </w:r>
            <w:proofErr w:type="gramEnd"/>
            <w:r>
              <w:rPr>
                <w:sz w:val="22"/>
                <w:szCs w:val="22"/>
              </w:rPr>
              <w:t xml:space="preserve"> pouvoir commander sur site puis faire un paiement par carte bleu ou en espèce </w:t>
            </w:r>
          </w:p>
        </w:tc>
      </w:tr>
      <w:tr w:rsidR="00EC3FFE" w14:paraId="05BB8ECE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3B66B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2C2B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DERISBOURG ARNAUD</w:t>
            </w:r>
          </w:p>
          <w:p w14:paraId="7DED4CDA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  <w:p w14:paraId="13AA423B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EC3FFE" w14:paraId="1E1136EB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21F40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8662" w14:textId="063C81E8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L’utilisateur doit être </w:t>
            </w:r>
            <w:r>
              <w:rPr>
                <w:sz w:val="22"/>
                <w:szCs w:val="22"/>
              </w:rPr>
              <w:t xml:space="preserve">inscrit et avoir passé une commande sur le site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EC3FFE" w14:paraId="14B10134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49CA1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99C5D" w14:textId="77777777" w:rsidR="00EC3FFE" w:rsidRDefault="00EC3FFE" w:rsidP="003B08C9">
            <w:pPr>
              <w:pStyle w:val="TableContents"/>
              <w:tabs>
                <w:tab w:val="left" w:pos="5062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Scénario nominal l’utilisateur doit être inscrit « cas d’utilisation Inscription » </w:t>
            </w:r>
          </w:p>
          <w:p w14:paraId="46E06763" w14:textId="5A5060BF" w:rsidR="00EC3FFE" w:rsidRDefault="00EC3FFE" w:rsidP="003B08C9">
            <w:pPr>
              <w:pStyle w:val="TableContents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Scénario d’exception </w:t>
            </w:r>
          </w:p>
          <w:p w14:paraId="3D057046" w14:textId="589C5375" w:rsidR="00EC3FFE" w:rsidRDefault="00EC3FFE" w:rsidP="003B08C9">
            <w:pPr>
              <w:rPr>
                <w:sz w:val="22"/>
                <w:szCs w:val="22"/>
              </w:rPr>
            </w:pPr>
          </w:p>
        </w:tc>
      </w:tr>
      <w:tr w:rsidR="00EC3FFE" w14:paraId="1FDE9BB8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7DE36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Success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Scenario: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4B1E8" w14:textId="172B3A5E" w:rsidR="00EC3FFE" w:rsidRDefault="00EC3FFE" w:rsidP="003B08C9">
            <w:pPr>
              <w:pStyle w:val="TableContents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Client </w:t>
            </w:r>
            <w:r>
              <w:rPr>
                <w:sz w:val="22"/>
                <w:szCs w:val="22"/>
              </w:rPr>
              <w:t xml:space="preserve">choisi </w:t>
            </w:r>
            <w:proofErr w:type="gramStart"/>
            <w:r>
              <w:rPr>
                <w:sz w:val="22"/>
                <w:szCs w:val="22"/>
              </w:rPr>
              <w:t>sont</w:t>
            </w:r>
            <w:proofErr w:type="gramEnd"/>
            <w:r>
              <w:rPr>
                <w:sz w:val="22"/>
                <w:szCs w:val="22"/>
              </w:rPr>
              <w:t xml:space="preserve"> type de livraison </w:t>
            </w:r>
            <w:r>
              <w:rPr>
                <w:sz w:val="22"/>
                <w:szCs w:val="22"/>
              </w:rPr>
              <w:t xml:space="preserve"> </w:t>
            </w:r>
          </w:p>
          <w:p w14:paraId="3A09E786" w14:textId="1C6AF99B" w:rsidR="00EC3FFE" w:rsidRDefault="00EC3FFE" w:rsidP="003B08C9">
            <w:pPr>
              <w:pStyle w:val="TableContents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Client </w:t>
            </w:r>
            <w:r>
              <w:rPr>
                <w:sz w:val="22"/>
                <w:szCs w:val="22"/>
              </w:rPr>
              <w:t xml:space="preserve">choisi sont type de </w:t>
            </w:r>
            <w:proofErr w:type="gramStart"/>
            <w:r>
              <w:rPr>
                <w:sz w:val="22"/>
                <w:szCs w:val="22"/>
              </w:rPr>
              <w:t>règlement(</w:t>
            </w:r>
            <w:proofErr w:type="gramEnd"/>
            <w:r>
              <w:rPr>
                <w:sz w:val="22"/>
                <w:szCs w:val="22"/>
              </w:rPr>
              <w:t xml:space="preserve">CB ou espèce) </w:t>
            </w:r>
          </w:p>
          <w:p w14:paraId="2903DC25" w14:textId="2350C8E9" w:rsidR="00EC3FFE" w:rsidRDefault="00EC3FFE" w:rsidP="003B08C9">
            <w:pPr>
              <w:pStyle w:val="TableContents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Client paie en espèce </w:t>
            </w:r>
          </w:p>
          <w:p w14:paraId="14213077" w14:textId="78D793C9" w:rsidR="00EC3FFE" w:rsidRDefault="00EC3FFE" w:rsidP="003B08C9">
            <w:pPr>
              <w:pStyle w:val="TableContents"/>
              <w:numPr>
                <w:ilvl w:val="0"/>
                <w:numId w:val="1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 commande </w:t>
            </w:r>
            <w:proofErr w:type="gramStart"/>
            <w:r>
              <w:rPr>
                <w:sz w:val="22"/>
                <w:szCs w:val="22"/>
              </w:rPr>
              <w:t>est</w:t>
            </w:r>
            <w:proofErr w:type="gramEnd"/>
            <w:r>
              <w:rPr>
                <w:sz w:val="22"/>
                <w:szCs w:val="22"/>
              </w:rPr>
              <w:t xml:space="preserve"> livré cher le client </w:t>
            </w:r>
          </w:p>
          <w:p w14:paraId="584D0179" w14:textId="11CD771C" w:rsidR="00EC3FFE" w:rsidRDefault="00EC3FFE" w:rsidP="00EC3FFE">
            <w:pPr>
              <w:pStyle w:val="TableContents"/>
              <w:spacing w:line="360" w:lineRule="auto"/>
              <w:ind w:left="720"/>
              <w:rPr>
                <w:sz w:val="22"/>
                <w:szCs w:val="22"/>
              </w:rPr>
            </w:pPr>
          </w:p>
          <w:p w14:paraId="1D3E5A4C" w14:textId="77777777" w:rsidR="00EC3FFE" w:rsidRDefault="00EC3FFE" w:rsidP="003B08C9">
            <w:pPr>
              <w:pStyle w:val="Paragraphedeliste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C1AD931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D0B26DC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C3FFE" w14:paraId="2FC6B354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8947F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Exception: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59DE1" w14:textId="477BC4B1" w:rsidR="00EC3FFE" w:rsidRPr="00EC3FFE" w:rsidRDefault="00EC3FFE" w:rsidP="003B08C9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>1.a </w:t>
            </w:r>
            <w:r>
              <w:rPr>
                <w:b/>
                <w:bCs/>
                <w:lang w:val="fr-FR"/>
              </w:rPr>
              <w:t xml:space="preserve">le client </w:t>
            </w:r>
            <w:r>
              <w:rPr>
                <w:lang w:val="fr-FR"/>
              </w:rPr>
              <w:t xml:space="preserve">annule la livraison avant le règlement </w:t>
            </w:r>
          </w:p>
          <w:p w14:paraId="0B6187B0" w14:textId="58F2ED61" w:rsidR="00EC3FFE" w:rsidRDefault="00EC3FFE" w:rsidP="003B08C9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>2</w:t>
            </w:r>
            <w:r>
              <w:rPr>
                <w:lang w:val="fr-FR"/>
              </w:rPr>
              <w:t xml:space="preserve">.b </w:t>
            </w:r>
            <w:r>
              <w:rPr>
                <w:b/>
                <w:bCs/>
                <w:lang w:val="fr-FR"/>
              </w:rPr>
              <w:t xml:space="preserve">le système </w:t>
            </w:r>
            <w:r>
              <w:rPr>
                <w:lang w:val="fr-FR"/>
              </w:rPr>
              <w:t>le serveur est down</w:t>
            </w:r>
          </w:p>
          <w:p w14:paraId="734EC41E" w14:textId="0DBE275F" w:rsidR="00EC3FFE" w:rsidRDefault="00EC3FFE" w:rsidP="003B08C9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</w:tr>
      <w:bookmarkEnd w:id="0"/>
    </w:tbl>
    <w:p w14:paraId="49B243E9" w14:textId="03E42CF2" w:rsidR="00920B07" w:rsidRDefault="00920B07"/>
    <w:p w14:paraId="639CF6FC" w14:textId="17BC0ECC" w:rsidR="00EC3FFE" w:rsidRDefault="00EC3FFE"/>
    <w:p w14:paraId="24905525" w14:textId="501F2649" w:rsidR="00EC3FFE" w:rsidRDefault="00EC3FFE"/>
    <w:p w14:paraId="560CA10D" w14:textId="3D8B4418" w:rsidR="00EC3FFE" w:rsidRDefault="00EC3FFE"/>
    <w:p w14:paraId="22C0146D" w14:textId="3DDC6CEB" w:rsidR="00EC3FFE" w:rsidRDefault="00EC3FFE"/>
    <w:p w14:paraId="4C4B4C9C" w14:textId="7FC6E352" w:rsidR="00EC3FFE" w:rsidRDefault="00EC3FFE"/>
    <w:p w14:paraId="0C0BBB27" w14:textId="39176C1C" w:rsidR="00EC3FFE" w:rsidRDefault="00EC3FFE"/>
    <w:p w14:paraId="529B36B4" w14:textId="278E6AA3" w:rsidR="00EC3FFE" w:rsidRDefault="00EC3FFE"/>
    <w:p w14:paraId="1D9DC17D" w14:textId="48149CD2" w:rsidR="00EC3FFE" w:rsidRDefault="00EC3FFE"/>
    <w:p w14:paraId="59D0F7E8" w14:textId="40C37465" w:rsidR="00EC3FFE" w:rsidRDefault="00EC3FFE"/>
    <w:p w14:paraId="25551CDC" w14:textId="4D40F96A" w:rsidR="00EC3FFE" w:rsidRDefault="00EC3FFE"/>
    <w:p w14:paraId="50AD3B03" w14:textId="20BDC453" w:rsidR="00EC3FFE" w:rsidRDefault="00EC3FFE"/>
    <w:p w14:paraId="2B215CA6" w14:textId="39EC247F" w:rsidR="00EC3FFE" w:rsidRDefault="00EC3FFE"/>
    <w:p w14:paraId="3340EDF6" w14:textId="5CF5B754" w:rsidR="00EC3FFE" w:rsidRDefault="00EC3FFE"/>
    <w:p w14:paraId="5986FDDC" w14:textId="2AC5D3CA" w:rsidR="00EC3FFE" w:rsidRDefault="00EC3FFE"/>
    <w:p w14:paraId="025AB152" w14:textId="6C514E75" w:rsidR="00EC3FFE" w:rsidRDefault="00EC3FFE"/>
    <w:tbl>
      <w:tblPr>
        <w:tblW w:w="484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9"/>
        <w:gridCol w:w="6444"/>
      </w:tblGrid>
      <w:tr w:rsidR="00EC3FFE" w14:paraId="638EC72B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5138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1" w:name="_Hlk35955691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B274" w14:textId="77777777" w:rsidR="00EC3FFE" w:rsidRDefault="00EC3FFE" w:rsidP="003B08C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>Cas N°1</w:t>
            </w:r>
          </w:p>
          <w:p w14:paraId="2DF9CF34" w14:textId="77777777" w:rsidR="00EC3FFE" w:rsidRDefault="00EC3FFE" w:rsidP="003B08C9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</w:p>
        </w:tc>
      </w:tr>
      <w:tr w:rsidR="00EC3FFE" w14:paraId="1AC14D72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BAF2F" w14:textId="77777777" w:rsidR="00EC3FFE" w:rsidRDefault="00EC3FFE" w:rsidP="003B08C9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Acteur(s)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C93DC" w14:textId="77777777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 </w:t>
            </w:r>
          </w:p>
        </w:tc>
      </w:tr>
      <w:tr w:rsidR="00EC3FFE" w14:paraId="4B4B275F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BED2" w14:textId="77777777" w:rsidR="00EC3FFE" w:rsidRDefault="00EC3FFE" w:rsidP="003B08C9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Date 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93ECE" w14:textId="77777777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24/03/20</w:t>
            </w:r>
          </w:p>
        </w:tc>
      </w:tr>
      <w:tr w:rsidR="00EC3FFE" w14:paraId="5A7E2DEB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4CBE" w14:textId="77777777" w:rsidR="00EC3FFE" w:rsidRDefault="00EC3FFE" w:rsidP="003B08C9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Démarrage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D7B6" w14:textId="77777777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L’utilisateur a d</w:t>
            </w:r>
            <w:bookmarkStart w:id="2" w:name="_GoBack"/>
            <w:bookmarkEnd w:id="2"/>
            <w:r>
              <w:rPr>
                <w:sz w:val="22"/>
                <w:szCs w:val="22"/>
              </w:rPr>
              <w:t>emandé la page « Inscription et création d’une commande »</w:t>
            </w:r>
          </w:p>
        </w:tc>
      </w:tr>
      <w:tr w:rsidR="00EC3FFE" w14:paraId="1AE8A184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712E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6BF42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Paiment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 xml:space="preserve"> </w:t>
            </w:r>
          </w:p>
          <w:p w14:paraId="0EC4471B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EC3FFE" w14:paraId="6D5515E2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8FC19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C3F4C" w14:textId="77777777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client </w:t>
            </w:r>
            <w:proofErr w:type="gramStart"/>
            <w:r>
              <w:rPr>
                <w:sz w:val="22"/>
                <w:szCs w:val="22"/>
              </w:rPr>
              <w:t>dois</w:t>
            </w:r>
            <w:proofErr w:type="gramEnd"/>
            <w:r>
              <w:rPr>
                <w:sz w:val="22"/>
                <w:szCs w:val="22"/>
              </w:rPr>
              <w:t xml:space="preserve"> pouvoir commander sur site puis faire un paiement par carte bleu ou en espèce </w:t>
            </w:r>
          </w:p>
        </w:tc>
      </w:tr>
      <w:tr w:rsidR="00EC3FFE" w14:paraId="6B6953C1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55FAE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49BA9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DERISBOURG ARNAUD</w:t>
            </w:r>
          </w:p>
          <w:p w14:paraId="4BF46934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  <w:p w14:paraId="7A74BC50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EC3FFE" w14:paraId="7F89F013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EF558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70FE7" w14:textId="77777777" w:rsidR="00EC3FFE" w:rsidRDefault="00EC3FFE" w:rsidP="003B08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L’utilisateur doit être inscrit et avoir passé une commande sur le site  </w:t>
            </w:r>
          </w:p>
        </w:tc>
      </w:tr>
      <w:tr w:rsidR="00EC3FFE" w14:paraId="21F5A12B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BFCF7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781" w14:textId="77777777" w:rsidR="00EC3FFE" w:rsidRDefault="00EC3FFE" w:rsidP="003B08C9">
            <w:pPr>
              <w:pStyle w:val="TableContents"/>
              <w:tabs>
                <w:tab w:val="left" w:pos="5062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Scénario nominal l’utilisateur doit être inscrit « cas d’utilisation Inscription » </w:t>
            </w:r>
          </w:p>
          <w:p w14:paraId="13597FA9" w14:textId="77777777" w:rsidR="00EC3FFE" w:rsidRDefault="00EC3FFE" w:rsidP="003B08C9">
            <w:pPr>
              <w:pStyle w:val="TableContents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Scénario d’exception </w:t>
            </w:r>
          </w:p>
          <w:p w14:paraId="6B832A2B" w14:textId="77777777" w:rsidR="00EC3FFE" w:rsidRDefault="00EC3FFE" w:rsidP="003B08C9">
            <w:pPr>
              <w:rPr>
                <w:sz w:val="22"/>
                <w:szCs w:val="22"/>
              </w:rPr>
            </w:pPr>
          </w:p>
        </w:tc>
      </w:tr>
      <w:tr w:rsidR="00EC3FFE" w14:paraId="1CCAEFBD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4B7AD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Success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Scenario: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74581" w14:textId="77777777" w:rsidR="00EC3FFE" w:rsidRDefault="00EC3FFE" w:rsidP="00EC3FFE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</w:t>
            </w:r>
            <w:r w:rsidRPr="00EC3FFE">
              <w:rPr>
                <w:b/>
                <w:bCs/>
                <w:sz w:val="22"/>
                <w:szCs w:val="22"/>
              </w:rPr>
              <w:t>Client</w:t>
            </w:r>
            <w:r>
              <w:rPr>
                <w:sz w:val="22"/>
                <w:szCs w:val="22"/>
              </w:rPr>
              <w:t xml:space="preserve"> choisi </w:t>
            </w:r>
            <w:proofErr w:type="gramStart"/>
            <w:r>
              <w:rPr>
                <w:sz w:val="22"/>
                <w:szCs w:val="22"/>
              </w:rPr>
              <w:t>sont</w:t>
            </w:r>
            <w:proofErr w:type="gramEnd"/>
            <w:r>
              <w:rPr>
                <w:sz w:val="22"/>
                <w:szCs w:val="22"/>
              </w:rPr>
              <w:t xml:space="preserve"> type de livraison  </w:t>
            </w:r>
          </w:p>
          <w:p w14:paraId="36B26804" w14:textId="77777777" w:rsidR="00EC3FFE" w:rsidRDefault="00EC3FFE" w:rsidP="00EC3FFE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</w:t>
            </w:r>
            <w:r w:rsidRPr="00EC3FFE">
              <w:rPr>
                <w:b/>
                <w:bCs/>
                <w:sz w:val="22"/>
                <w:szCs w:val="22"/>
              </w:rPr>
              <w:t>Client</w:t>
            </w:r>
            <w:r>
              <w:rPr>
                <w:sz w:val="22"/>
                <w:szCs w:val="22"/>
              </w:rPr>
              <w:t xml:space="preserve"> choisi sont type de </w:t>
            </w:r>
            <w:proofErr w:type="gramStart"/>
            <w:r>
              <w:rPr>
                <w:sz w:val="22"/>
                <w:szCs w:val="22"/>
              </w:rPr>
              <w:t>règlement(</w:t>
            </w:r>
            <w:proofErr w:type="gramEnd"/>
            <w:r>
              <w:rPr>
                <w:sz w:val="22"/>
                <w:szCs w:val="22"/>
              </w:rPr>
              <w:t xml:space="preserve">CB ou espèce) </w:t>
            </w:r>
          </w:p>
          <w:p w14:paraId="754D288F" w14:textId="478B562F" w:rsidR="00EC3FFE" w:rsidRDefault="00EC3FFE" w:rsidP="00EC3FFE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</w:t>
            </w:r>
            <w:r w:rsidRPr="00EC3FFE">
              <w:rPr>
                <w:b/>
                <w:bCs/>
                <w:sz w:val="22"/>
                <w:szCs w:val="22"/>
              </w:rPr>
              <w:t>Client</w:t>
            </w:r>
            <w:r>
              <w:rPr>
                <w:sz w:val="22"/>
                <w:szCs w:val="22"/>
              </w:rPr>
              <w:t xml:space="preserve"> paie </w:t>
            </w:r>
            <w:r>
              <w:rPr>
                <w:sz w:val="22"/>
                <w:szCs w:val="22"/>
              </w:rPr>
              <w:t xml:space="preserve">par carte bleu </w:t>
            </w:r>
            <w:r>
              <w:rPr>
                <w:sz w:val="22"/>
                <w:szCs w:val="22"/>
              </w:rPr>
              <w:t xml:space="preserve"> </w:t>
            </w:r>
          </w:p>
          <w:p w14:paraId="2C19DE40" w14:textId="33B437CB" w:rsidR="00EC3FFE" w:rsidRDefault="00EC3FFE" w:rsidP="00EC3FFE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</w:t>
            </w:r>
            <w:r w:rsidRPr="00EC3FFE">
              <w:rPr>
                <w:b/>
                <w:bCs/>
                <w:sz w:val="22"/>
                <w:szCs w:val="22"/>
              </w:rPr>
              <w:t>Client</w:t>
            </w:r>
            <w:r>
              <w:rPr>
                <w:sz w:val="22"/>
                <w:szCs w:val="22"/>
              </w:rPr>
              <w:t xml:space="preserve"> rentre son code de carte bleu</w:t>
            </w:r>
          </w:p>
          <w:p w14:paraId="23CD3C51" w14:textId="4F895FA1" w:rsidR="00EC3FFE" w:rsidRDefault="00EC3FFE" w:rsidP="00EC3FFE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</w:t>
            </w:r>
            <w:r w:rsidRPr="00EC3FFE">
              <w:rPr>
                <w:b/>
                <w:bCs/>
                <w:sz w:val="22"/>
                <w:szCs w:val="22"/>
              </w:rPr>
              <w:t>Système</w:t>
            </w:r>
            <w:r>
              <w:rPr>
                <w:sz w:val="22"/>
                <w:szCs w:val="22"/>
              </w:rPr>
              <w:t xml:space="preserve"> vérifie que le code de carte bleu est correct </w:t>
            </w:r>
          </w:p>
          <w:p w14:paraId="7596ABC7" w14:textId="3CABFF6A" w:rsidR="00EC3FFE" w:rsidRDefault="00EC3FFE" w:rsidP="00EC3FFE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</w:t>
            </w:r>
            <w:r w:rsidRPr="00EC3FFE">
              <w:rPr>
                <w:b/>
                <w:bCs/>
                <w:sz w:val="22"/>
                <w:szCs w:val="22"/>
              </w:rPr>
              <w:t>système</w:t>
            </w:r>
            <w:r>
              <w:rPr>
                <w:sz w:val="22"/>
                <w:szCs w:val="22"/>
              </w:rPr>
              <w:t xml:space="preserve"> détecte que le code n’est pas bon </w:t>
            </w:r>
          </w:p>
          <w:p w14:paraId="2D72487F" w14:textId="7EB4708D" w:rsidR="00EC3FFE" w:rsidRDefault="00EC3FFE" w:rsidP="00EC3FFE">
            <w:pPr>
              <w:pStyle w:val="TableContents"/>
              <w:numPr>
                <w:ilvl w:val="0"/>
                <w:numId w:val="2"/>
              </w:numPr>
              <w:spacing w:line="360" w:lineRule="auto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Le </w:t>
            </w:r>
            <w:r w:rsidRPr="00EC3FFE">
              <w:rPr>
                <w:b/>
                <w:bCs/>
                <w:sz w:val="22"/>
                <w:szCs w:val="22"/>
              </w:rPr>
              <w:t>client</w:t>
            </w:r>
            <w:r>
              <w:rPr>
                <w:sz w:val="22"/>
                <w:szCs w:val="22"/>
              </w:rPr>
              <w:t xml:space="preserve"> saisie</w:t>
            </w:r>
            <w:proofErr w:type="gramEnd"/>
            <w:r>
              <w:rPr>
                <w:sz w:val="22"/>
                <w:szCs w:val="22"/>
              </w:rPr>
              <w:t xml:space="preserve"> de nouveau son code de carte bleu </w:t>
            </w:r>
          </w:p>
          <w:p w14:paraId="77701117" w14:textId="77777777" w:rsidR="00EC3FFE" w:rsidRDefault="00EC3FFE" w:rsidP="003B08C9">
            <w:pPr>
              <w:pStyle w:val="TableContents"/>
              <w:spacing w:line="360" w:lineRule="auto"/>
              <w:ind w:left="720"/>
              <w:rPr>
                <w:sz w:val="22"/>
                <w:szCs w:val="22"/>
              </w:rPr>
            </w:pPr>
          </w:p>
          <w:p w14:paraId="214CA960" w14:textId="77777777" w:rsidR="00EC3FFE" w:rsidRDefault="00EC3FFE" w:rsidP="003B08C9">
            <w:pPr>
              <w:pStyle w:val="Paragraphedeliste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50A91D5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1895692" w14:textId="77777777" w:rsidR="00EC3FFE" w:rsidRDefault="00EC3FFE" w:rsidP="003B08C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C3FFE" w14:paraId="5D3BB6B8" w14:textId="77777777" w:rsidTr="003B08C9"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F130" w14:textId="77777777" w:rsidR="00EC3FFE" w:rsidRDefault="00EC3FFE" w:rsidP="003B08C9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Exception: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BF5F7" w14:textId="77777777" w:rsidR="00EC3FFE" w:rsidRPr="00EC3FFE" w:rsidRDefault="00EC3FFE" w:rsidP="00EC3FFE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>1.a </w:t>
            </w:r>
            <w:r>
              <w:rPr>
                <w:b/>
                <w:bCs/>
                <w:lang w:val="fr-FR"/>
              </w:rPr>
              <w:t xml:space="preserve">le client </w:t>
            </w:r>
            <w:r>
              <w:rPr>
                <w:lang w:val="fr-FR"/>
              </w:rPr>
              <w:t xml:space="preserve">annule la livraison avant le règlement </w:t>
            </w:r>
          </w:p>
          <w:p w14:paraId="0877E05F" w14:textId="707B0C28" w:rsidR="00EC3FFE" w:rsidRDefault="00EC3FFE" w:rsidP="00EC3FFE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 xml:space="preserve">2.b </w:t>
            </w:r>
            <w:r>
              <w:rPr>
                <w:b/>
                <w:bCs/>
                <w:lang w:val="fr-FR"/>
              </w:rPr>
              <w:t xml:space="preserve">le système </w:t>
            </w:r>
            <w:r>
              <w:rPr>
                <w:lang w:val="fr-FR"/>
              </w:rPr>
              <w:t>le serveur est down</w:t>
            </w:r>
          </w:p>
          <w:p w14:paraId="3B8E46F4" w14:textId="4DF15E49" w:rsidR="00EC3FFE" w:rsidRPr="00EC3FFE" w:rsidRDefault="00EC3FFE" w:rsidP="00EC3FFE">
            <w:pPr>
              <w:pStyle w:val="NormalWeb"/>
              <w:rPr>
                <w:u w:val="single"/>
                <w:lang w:val="fr-FR"/>
              </w:rPr>
            </w:pPr>
            <w:r>
              <w:rPr>
                <w:lang w:val="fr-FR"/>
              </w:rPr>
              <w:t xml:space="preserve">3.c </w:t>
            </w:r>
            <w:r>
              <w:rPr>
                <w:b/>
                <w:bCs/>
                <w:lang w:val="fr-FR"/>
              </w:rPr>
              <w:t xml:space="preserve">Le client </w:t>
            </w:r>
            <w:r>
              <w:rPr>
                <w:lang w:val="fr-FR"/>
              </w:rPr>
              <w:t xml:space="preserve">a </w:t>
            </w:r>
            <w:proofErr w:type="gramStart"/>
            <w:r>
              <w:rPr>
                <w:lang w:val="fr-FR"/>
              </w:rPr>
              <w:t>une carte bleu</w:t>
            </w:r>
            <w:proofErr w:type="gramEnd"/>
            <w:r>
              <w:rPr>
                <w:lang w:val="fr-FR"/>
              </w:rPr>
              <w:t xml:space="preserve"> expirer </w:t>
            </w:r>
          </w:p>
          <w:p w14:paraId="699411C8" w14:textId="05D72CFF" w:rsidR="00EC3FFE" w:rsidRDefault="00EC3FFE" w:rsidP="003B08C9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 xml:space="preserve">4.d </w:t>
            </w:r>
            <w:r>
              <w:rPr>
                <w:b/>
                <w:bCs/>
                <w:lang w:val="fr-FR"/>
              </w:rPr>
              <w:t xml:space="preserve">le client </w:t>
            </w:r>
            <w:r>
              <w:rPr>
                <w:lang w:val="fr-FR"/>
              </w:rPr>
              <w:t xml:space="preserve">saisie 3 fois un code erroné  </w:t>
            </w:r>
          </w:p>
          <w:p w14:paraId="4825625F" w14:textId="60103A29" w:rsidR="00EC3FFE" w:rsidRPr="00EC3FFE" w:rsidRDefault="00EC3FFE" w:rsidP="003B08C9">
            <w:pPr>
              <w:pStyle w:val="NormalWeb"/>
              <w:rPr>
                <w:lang w:val="fr-FR"/>
              </w:rPr>
            </w:pPr>
          </w:p>
        </w:tc>
      </w:tr>
      <w:bookmarkEnd w:id="1"/>
    </w:tbl>
    <w:p w14:paraId="063BDD24" w14:textId="77777777" w:rsidR="00EC3FFE" w:rsidRDefault="00EC3FFE"/>
    <w:sectPr w:rsidR="00EC3F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15A2D"/>
    <w:multiLevelType w:val="hybridMultilevel"/>
    <w:tmpl w:val="4336F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11DAA"/>
    <w:multiLevelType w:val="hybridMultilevel"/>
    <w:tmpl w:val="4336F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4A"/>
    <w:rsid w:val="00920B07"/>
    <w:rsid w:val="00BE4FC0"/>
    <w:rsid w:val="00E3064A"/>
    <w:rsid w:val="00EC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74CE"/>
  <w15:chartTrackingRefBased/>
  <w15:docId w15:val="{EDDB5AC8-BB84-42EF-B6B6-AA0AC928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F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EC3FFE"/>
    <w:pPr>
      <w:suppressLineNumbers/>
    </w:pPr>
  </w:style>
  <w:style w:type="character" w:customStyle="1" w:styleId="StrongEmphasis">
    <w:name w:val="Strong Emphasis"/>
    <w:rsid w:val="00EC3FFE"/>
    <w:rPr>
      <w:b/>
      <w:bCs/>
    </w:rPr>
  </w:style>
  <w:style w:type="paragraph" w:styleId="NormalWeb">
    <w:name w:val="Normal (Web)"/>
    <w:basedOn w:val="Normal"/>
    <w:rsid w:val="00EC3FFE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Paragraphedeliste">
    <w:name w:val="List Paragraph"/>
    <w:basedOn w:val="Normal"/>
    <w:rsid w:val="00EC3FFE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2</cp:revision>
  <dcterms:created xsi:type="dcterms:W3CDTF">2020-03-24T14:04:00Z</dcterms:created>
  <dcterms:modified xsi:type="dcterms:W3CDTF">2020-03-24T17:03:00Z</dcterms:modified>
</cp:coreProperties>
</file>