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52C0" w14:textId="77777777" w:rsidR="001A7646" w:rsidRDefault="001A7646" w:rsidP="001A7646">
      <w:pPr>
        <w:pStyle w:val="Titre3"/>
      </w:pPr>
      <w:r>
        <w:t>Livrables attendus</w:t>
      </w:r>
    </w:p>
    <w:p w14:paraId="30725DD4" w14:textId="77777777" w:rsidR="001A7646" w:rsidRDefault="001A7646" w:rsidP="001A764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Un document (PDF) de </w:t>
      </w:r>
      <w:r>
        <w:rPr>
          <w:rStyle w:val="lev"/>
        </w:rPr>
        <w:t>spécifications fonctionnelles</w:t>
      </w:r>
      <w:r>
        <w:t xml:space="preserve"> comprenant : </w:t>
      </w:r>
    </w:p>
    <w:p w14:paraId="2E864BD5" w14:textId="77777777" w:rsidR="001A7646" w:rsidRPr="001A7646" w:rsidRDefault="001A7646" w:rsidP="001A7646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proofErr w:type="gramStart"/>
      <w:r w:rsidRPr="001A7646">
        <w:rPr>
          <w:highlight w:val="yellow"/>
        </w:rPr>
        <w:t>les</w:t>
      </w:r>
      <w:proofErr w:type="gramEnd"/>
      <w:r w:rsidRPr="001A7646">
        <w:rPr>
          <w:highlight w:val="yellow"/>
        </w:rPr>
        <w:t xml:space="preserve"> différents acteurs interagissant avec le futur système ;</w:t>
      </w:r>
    </w:p>
    <w:p w14:paraId="7117FE98" w14:textId="36A5F9D5" w:rsidR="001A7646" w:rsidRDefault="005C7FF8" w:rsidP="001A764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t>ww</w:t>
      </w:r>
      <w:bookmarkStart w:id="0" w:name="_GoBack"/>
      <w:bookmarkEnd w:id="0"/>
      <w:r w:rsidR="001A7646">
        <w:t>la</w:t>
      </w:r>
      <w:proofErr w:type="gramEnd"/>
      <w:r w:rsidR="001A7646">
        <w:t xml:space="preserve"> liste des fonctionnalités ;</w:t>
      </w:r>
    </w:p>
    <w:p w14:paraId="408F13B7" w14:textId="77777777" w:rsidR="001A7646" w:rsidRDefault="001A7646" w:rsidP="001A764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t>le</w:t>
      </w:r>
      <w:proofErr w:type="gramEnd"/>
      <w:r>
        <w:t xml:space="preserve"> descriptif des fonctionnalités ;</w:t>
      </w:r>
    </w:p>
    <w:p w14:paraId="4BF42F1E" w14:textId="77777777" w:rsidR="001A7646" w:rsidRDefault="001A7646" w:rsidP="001A764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t>le</w:t>
      </w:r>
      <w:proofErr w:type="gramEnd"/>
      <w:r>
        <w:t xml:space="preserve"> cycle de vie des commandes.</w:t>
      </w:r>
    </w:p>
    <w:p w14:paraId="73E3975F" w14:textId="4D59A7DC" w:rsidR="001A7646" w:rsidRDefault="001A7646" w:rsidP="001A764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Un document (PDF, diaporama) – sans formalisme particulier, mais un document à la présentation soignée – présentant rapidement la </w:t>
      </w:r>
      <w:r>
        <w:rPr>
          <w:rStyle w:val="lev"/>
        </w:rPr>
        <w:t>solution fonctionnelle et technique</w:t>
      </w:r>
      <w:r>
        <w:t xml:space="preserve"> retenue ainsi que les arguments motivant ces choix.</w:t>
      </w:r>
    </w:p>
    <w:p w14:paraId="720666A3" w14:textId="07E83FC8" w:rsidR="00E47BDF" w:rsidRDefault="00E47BDF" w:rsidP="0062491A">
      <w:pPr>
        <w:pStyle w:val="Titre1"/>
        <w:jc w:val="center"/>
      </w:pPr>
      <w:r w:rsidRPr="00E47BDF">
        <w:t xml:space="preserve">Spécification </w:t>
      </w:r>
      <w:r w:rsidR="005009B6" w:rsidRPr="00E47BDF">
        <w:t>fonctionnelle</w:t>
      </w:r>
      <w:r w:rsidR="005009B6">
        <w:t xml:space="preserve"> (Point de vue Utilisateur)</w:t>
      </w:r>
      <w:r>
        <w:br/>
      </w:r>
    </w:p>
    <w:p w14:paraId="12CC4571" w14:textId="35FD5F08" w:rsidR="0062491A" w:rsidRDefault="0062491A" w:rsidP="0062491A">
      <w:pPr>
        <w:pStyle w:val="Titre2"/>
        <w:rPr>
          <w:sz w:val="24"/>
          <w:szCs w:val="24"/>
        </w:rPr>
      </w:pPr>
      <w:r w:rsidRPr="0062491A">
        <w:rPr>
          <w:sz w:val="24"/>
          <w:szCs w:val="24"/>
        </w:rPr>
        <w:t xml:space="preserve">Lié au diagramme de package </w:t>
      </w:r>
      <w:r w:rsidR="00EC512C">
        <w:rPr>
          <w:sz w:val="24"/>
          <w:szCs w:val="24"/>
        </w:rPr>
        <w:br/>
      </w:r>
      <w:r w:rsidR="00EC512C">
        <w:rPr>
          <w:sz w:val="24"/>
          <w:szCs w:val="24"/>
        </w:rPr>
        <w:br/>
      </w:r>
    </w:p>
    <w:p w14:paraId="72EDF189" w14:textId="13D4E5E2" w:rsidR="0062491A" w:rsidRPr="0062491A" w:rsidRDefault="0062491A" w:rsidP="0062491A">
      <w:pPr>
        <w:pStyle w:val="Titre3"/>
      </w:pPr>
      <w:r>
        <w:t xml:space="preserve">Scénario 1 </w:t>
      </w:r>
    </w:p>
    <w:p w14:paraId="01F714F9" w14:textId="77777777" w:rsidR="0062491A" w:rsidRDefault="00E47BDF" w:rsidP="00E47BDF">
      <w:r>
        <w:t xml:space="preserve">L’utilisateur crée un compte </w:t>
      </w:r>
      <w:r w:rsidR="005009B6">
        <w:br/>
      </w:r>
      <w:r>
        <w:t xml:space="preserve">l’utilisateur s’identifie, rentre mon identifiant et mot de passe </w:t>
      </w:r>
      <w:r w:rsidR="005009B6">
        <w:br/>
        <w:t xml:space="preserve">il appuis sur entrée </w:t>
      </w:r>
      <w:r w:rsidR="005009B6">
        <w:br/>
      </w:r>
      <w:r>
        <w:t xml:space="preserve">l’utilisateur recherche ce qu’il veut commander </w:t>
      </w:r>
      <w:r w:rsidR="005009B6">
        <w:br/>
      </w:r>
      <w:r>
        <w:t xml:space="preserve">l’utilisateur indique s’il veut une livraison </w:t>
      </w:r>
      <w:r w:rsidR="005009B6">
        <w:t>à</w:t>
      </w:r>
      <w:r>
        <w:t xml:space="preserve"> domicile ou non</w:t>
      </w:r>
      <w:r w:rsidR="005009B6">
        <w:br/>
        <w:t xml:space="preserve">l’utilisateur paye la commande </w:t>
      </w:r>
    </w:p>
    <w:p w14:paraId="7BBB6422" w14:textId="17491BA0" w:rsidR="00EC512C" w:rsidRPr="00EC512C" w:rsidRDefault="0062491A" w:rsidP="00EC512C">
      <w:pPr>
        <w:pStyle w:val="Titre3"/>
      </w:pPr>
      <w:r>
        <w:t>Scénario 2</w:t>
      </w:r>
      <w:r w:rsidR="00EC512C">
        <w:br/>
      </w:r>
      <w:r w:rsidR="00EC512C">
        <w:br/>
      </w:r>
    </w:p>
    <w:p w14:paraId="19388924" w14:textId="44820C6C" w:rsidR="00E47BDF" w:rsidRDefault="00EC512C" w:rsidP="0062491A">
      <w:r>
        <w:t xml:space="preserve">L’utilisateur crée un compte </w:t>
      </w:r>
      <w:r>
        <w:br/>
      </w:r>
      <w:r w:rsidR="0062491A">
        <w:t>L’utilisateur a oublié son mot de passe</w:t>
      </w:r>
      <w:r>
        <w:br/>
        <w:t xml:space="preserve"> il clique sur mots de passe oublié </w:t>
      </w:r>
      <w:r>
        <w:br/>
        <w:t>un mail lui est envoyer pour qu’il puisse modifier son mot de passe</w:t>
      </w:r>
      <w:r>
        <w:br/>
        <w:t>l’utilisateur se connecte et passe une commande</w:t>
      </w:r>
      <w:r>
        <w:br/>
        <w:t>il n’y a plus la pizza de disponible</w:t>
      </w:r>
      <w:r>
        <w:br/>
        <w:t xml:space="preserve">il est rediriger vers de choix similaire </w:t>
      </w:r>
    </w:p>
    <w:p w14:paraId="57DA3144" w14:textId="75393647" w:rsidR="00EC512C" w:rsidRPr="00EC512C" w:rsidRDefault="00EC512C" w:rsidP="00EC512C"/>
    <w:p w14:paraId="245A0150" w14:textId="77777777" w:rsidR="00E47BDF" w:rsidRDefault="00E47BDF"/>
    <w:sectPr w:rsidR="00E4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73C38"/>
    <w:multiLevelType w:val="multilevel"/>
    <w:tmpl w:val="BE4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77018"/>
    <w:multiLevelType w:val="hybridMultilevel"/>
    <w:tmpl w:val="DE085902"/>
    <w:lvl w:ilvl="0" w:tplc="E20C7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D9"/>
    <w:rsid w:val="001A7646"/>
    <w:rsid w:val="005009B6"/>
    <w:rsid w:val="005C7FF8"/>
    <w:rsid w:val="0062491A"/>
    <w:rsid w:val="008D3276"/>
    <w:rsid w:val="00A77BD9"/>
    <w:rsid w:val="00CF7896"/>
    <w:rsid w:val="00E47BDF"/>
    <w:rsid w:val="00EC512C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8BAA"/>
  <w15:chartTrackingRefBased/>
  <w15:docId w15:val="{838FD3AD-3BB7-4776-AC34-2A43C100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49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49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BD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0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9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491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2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4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49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4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491A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1A7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4</cp:revision>
  <dcterms:created xsi:type="dcterms:W3CDTF">2020-01-21T09:08:00Z</dcterms:created>
  <dcterms:modified xsi:type="dcterms:W3CDTF">2020-02-02T11:27:00Z</dcterms:modified>
</cp:coreProperties>
</file>