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B3148" w14:textId="6038EF16" w:rsidR="00A20791" w:rsidRDefault="00A20791">
      <w:r>
        <w:t xml:space="preserve">Note </w:t>
      </w:r>
    </w:p>
    <w:p w14:paraId="644E1270" w14:textId="3C70716C" w:rsidR="00A20791" w:rsidRDefault="00A20791">
      <w:r>
        <w:t xml:space="preserve">Chapitre 1 </w:t>
      </w:r>
      <w:r>
        <w:br/>
      </w:r>
      <w:r w:rsidRPr="00A20791">
        <w:rPr>
          <w:b/>
          <w:bCs/>
        </w:rPr>
        <w:t>Cadrez le projet avec votre équipe</w:t>
      </w:r>
      <w:r>
        <w:t xml:space="preserve"> </w:t>
      </w:r>
    </w:p>
    <w:p w14:paraId="40BC2296" w14:textId="49B82C2A" w:rsidR="00A20791" w:rsidRDefault="00A20791">
      <w:r>
        <w:t xml:space="preserve">Le </w:t>
      </w:r>
      <w:proofErr w:type="spellStart"/>
      <w:r>
        <w:t>role</w:t>
      </w:r>
      <w:proofErr w:type="spellEnd"/>
      <w:r>
        <w:t xml:space="preserve"> du chef de projet et de faire l’interface entre les différent corps de métiers qui vont </w:t>
      </w:r>
      <w:proofErr w:type="spellStart"/>
      <w:r w:rsidR="003A0DE5">
        <w:t>collaboré</w:t>
      </w:r>
      <w:proofErr w:type="spellEnd"/>
      <w:r>
        <w:t xml:space="preserve"> a un même projet </w:t>
      </w:r>
      <w:proofErr w:type="gramStart"/>
      <w:r>
        <w:t>( réunion</w:t>
      </w:r>
      <w:proofErr w:type="gramEnd"/>
      <w:r>
        <w:t xml:space="preserve"> de travail ) pour élaboré une solution avant de lancer un réunion de cadrage qui consiste a estimé la charge de travail .</w:t>
      </w:r>
    </w:p>
    <w:p w14:paraId="37E2F97D" w14:textId="41F214B4" w:rsidR="00A20791" w:rsidRDefault="00A20791"/>
    <w:p w14:paraId="7F111641" w14:textId="7F4539E2" w:rsidR="00A20791" w:rsidRDefault="00A20791">
      <w:r>
        <w:t xml:space="preserve">Fonctionnement d’une réunion de cadrage : </w:t>
      </w:r>
    </w:p>
    <w:p w14:paraId="6B7E01DF" w14:textId="6FD2B0C9" w:rsidR="00A20791" w:rsidRDefault="00A20791" w:rsidP="00A20791">
      <w:pPr>
        <w:pStyle w:val="Paragraphedeliste"/>
        <w:numPr>
          <w:ilvl w:val="0"/>
          <w:numId w:val="1"/>
        </w:numPr>
      </w:pPr>
      <w:r>
        <w:t>Lancez la réunion en reprenant l’ordre du jour</w:t>
      </w:r>
    </w:p>
    <w:p w14:paraId="00D4FD51" w14:textId="1E842FE2" w:rsidR="00A20791" w:rsidRDefault="00F63495" w:rsidP="00A20791">
      <w:pPr>
        <w:pStyle w:val="Paragraphedeliste"/>
        <w:numPr>
          <w:ilvl w:val="0"/>
          <w:numId w:val="1"/>
        </w:numPr>
      </w:pPr>
      <w:r>
        <w:t xml:space="preserve"> </w:t>
      </w:r>
      <w:r w:rsidR="001E0230">
        <w:t xml:space="preserve">Récap si besoin </w:t>
      </w:r>
    </w:p>
    <w:p w14:paraId="61051842" w14:textId="77777777" w:rsidR="001E0230" w:rsidRDefault="001E0230" w:rsidP="00A20791">
      <w:pPr>
        <w:pStyle w:val="Paragraphedeliste"/>
        <w:numPr>
          <w:ilvl w:val="0"/>
          <w:numId w:val="1"/>
        </w:numPr>
      </w:pPr>
      <w:r>
        <w:t>Resitué les besoins</w:t>
      </w:r>
    </w:p>
    <w:p w14:paraId="502DA45A" w14:textId="7260F357" w:rsidR="001E0230" w:rsidRDefault="001E0230" w:rsidP="00A20791">
      <w:pPr>
        <w:pStyle w:val="Paragraphedeliste"/>
        <w:numPr>
          <w:ilvl w:val="0"/>
          <w:numId w:val="1"/>
        </w:numPr>
      </w:pPr>
      <w:r>
        <w:t xml:space="preserve">Faites preuve de transparence en communiquant aussi les risques du projet  </w:t>
      </w:r>
    </w:p>
    <w:p w14:paraId="0C6448F2" w14:textId="2847DD09" w:rsidR="001E0230" w:rsidRDefault="001E0230" w:rsidP="00A20791">
      <w:pPr>
        <w:pStyle w:val="Paragraphedeliste"/>
        <w:numPr>
          <w:ilvl w:val="0"/>
          <w:numId w:val="1"/>
        </w:numPr>
      </w:pPr>
      <w:r>
        <w:t xml:space="preserve">Restez a l’écoute active de vos collaborateurs </w:t>
      </w:r>
      <w:proofErr w:type="gramStart"/>
      <w:r>
        <w:t>( si</w:t>
      </w:r>
      <w:proofErr w:type="gramEnd"/>
      <w:r>
        <w:t xml:space="preserve"> retard de payement par exemple) </w:t>
      </w:r>
    </w:p>
    <w:p w14:paraId="7597F9C4" w14:textId="5A3D9D7F" w:rsidR="001E0230" w:rsidRDefault="001E0230" w:rsidP="00A20791">
      <w:pPr>
        <w:pStyle w:val="Paragraphedeliste"/>
        <w:numPr>
          <w:ilvl w:val="0"/>
          <w:numId w:val="1"/>
        </w:numPr>
      </w:pPr>
      <w:r>
        <w:t xml:space="preserve">Rassurez votre équipe </w:t>
      </w:r>
      <w:proofErr w:type="gramStart"/>
      <w:r>
        <w:t>( en</w:t>
      </w:r>
      <w:proofErr w:type="gramEnd"/>
      <w:r>
        <w:t xml:space="preserve"> proposant par exemple un  acompte  dans le cas du retard de payement ) </w:t>
      </w:r>
    </w:p>
    <w:p w14:paraId="73023758" w14:textId="49A750BE" w:rsidR="001E0230" w:rsidRDefault="001E0230" w:rsidP="00A20791">
      <w:pPr>
        <w:pStyle w:val="Paragraphedeliste"/>
        <w:numPr>
          <w:ilvl w:val="0"/>
          <w:numId w:val="1"/>
        </w:numPr>
      </w:pPr>
      <w:r>
        <w:t xml:space="preserve">Consult </w:t>
      </w:r>
      <w:proofErr w:type="spellStart"/>
      <w:r>
        <w:t>exprer</w:t>
      </w:r>
      <w:proofErr w:type="spellEnd"/>
      <w:r>
        <w:t xml:space="preserve"> pour </w:t>
      </w:r>
      <w:proofErr w:type="spellStart"/>
      <w:r>
        <w:t>elaboré</w:t>
      </w:r>
      <w:proofErr w:type="spellEnd"/>
      <w:r>
        <w:t xml:space="preserve"> </w:t>
      </w:r>
      <w:proofErr w:type="gramStart"/>
      <w:r>
        <w:t>des solution</w:t>
      </w:r>
      <w:proofErr w:type="gramEnd"/>
      <w:r>
        <w:t xml:space="preserve"> </w:t>
      </w:r>
    </w:p>
    <w:p w14:paraId="5330C771" w14:textId="6F707654" w:rsidR="001E0230" w:rsidRDefault="001E0230" w:rsidP="00A20791">
      <w:pPr>
        <w:pStyle w:val="Paragraphedeliste"/>
        <w:numPr>
          <w:ilvl w:val="0"/>
          <w:numId w:val="1"/>
        </w:numPr>
      </w:pPr>
      <w:r>
        <w:t xml:space="preserve">Expliquer les choix de méthodologie par exemple pourquoi privilégié la méthodologie en cascade par rapport a la méthodologie AGILE </w:t>
      </w:r>
    </w:p>
    <w:p w14:paraId="5F06282A" w14:textId="013A85F4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Consultez les collaborateurs pour estimer la charge de travail. </w:t>
      </w:r>
    </w:p>
    <w:p w14:paraId="01C2AEB7" w14:textId="6660B70B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Reprécisé les livrables si besoin </w:t>
      </w:r>
    </w:p>
    <w:p w14:paraId="3D318216" w14:textId="6A4DF2D7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 Prêtez attention a la motivation de vos </w:t>
      </w:r>
      <w:proofErr w:type="gramStart"/>
      <w:r>
        <w:t>équipes .</w:t>
      </w:r>
      <w:proofErr w:type="gramEnd"/>
      <w:r>
        <w:t xml:space="preserve"> </w:t>
      </w:r>
    </w:p>
    <w:p w14:paraId="7B7667EF" w14:textId="5516181B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Composez vôtre équipe en fonction des compétences du coût des </w:t>
      </w:r>
      <w:proofErr w:type="spellStart"/>
      <w:r>
        <w:t>disponiblitès</w:t>
      </w:r>
      <w:proofErr w:type="spellEnd"/>
      <w:r>
        <w:t xml:space="preserve"> de chacun </w:t>
      </w:r>
    </w:p>
    <w:p w14:paraId="4BA79987" w14:textId="77777777" w:rsidR="00BC0B80" w:rsidRDefault="00BC0B80" w:rsidP="00BC0B80">
      <w:pPr>
        <w:pStyle w:val="Paragraphedeliste"/>
      </w:pPr>
    </w:p>
    <w:p w14:paraId="32D16928" w14:textId="07EE648F" w:rsidR="001E0230" w:rsidRDefault="001E0230" w:rsidP="001E0230">
      <w:pPr>
        <w:pStyle w:val="Paragraphedeliste"/>
      </w:pPr>
      <w:r>
        <w:t xml:space="preserve"> </w:t>
      </w:r>
    </w:p>
    <w:p w14:paraId="14D3BC36" w14:textId="77B9A216" w:rsidR="001E0230" w:rsidRDefault="00F63495" w:rsidP="001E0230">
      <w:pPr>
        <w:ind w:left="720" w:hanging="720"/>
      </w:pPr>
      <w:r>
        <w:t>Nota :</w:t>
      </w:r>
      <w:r w:rsidR="001E0230">
        <w:tab/>
      </w:r>
      <w:r>
        <w:t xml:space="preserve"> pendant la réunion lancer un chrono </w:t>
      </w:r>
      <w:r w:rsidR="001E0230">
        <w:br/>
        <w:t xml:space="preserve">Dans le cas ou un projet n’est pas prévisible privilégié la méthodologie agile </w:t>
      </w:r>
    </w:p>
    <w:p w14:paraId="278C223A" w14:textId="4609C4D7" w:rsidR="00BC0B80" w:rsidRDefault="00BC0B80" w:rsidP="001E0230">
      <w:pPr>
        <w:ind w:left="720" w:hanging="720"/>
      </w:pPr>
    </w:p>
    <w:p w14:paraId="3A519BB0" w14:textId="43F21B5B" w:rsidR="00BC0B80" w:rsidRDefault="00BC0B80" w:rsidP="00BC0B80">
      <w:pPr>
        <w:ind w:left="720" w:hanging="720"/>
        <w:rPr>
          <w:b/>
          <w:bCs/>
        </w:rPr>
      </w:pPr>
      <w:r>
        <w:t>Chapitre 2</w:t>
      </w:r>
      <w:r>
        <w:br/>
      </w:r>
      <w:r w:rsidRPr="00BC0B80">
        <w:rPr>
          <w:b/>
          <w:bCs/>
        </w:rPr>
        <w:t>PLANIFIER LA REALISATION DE VOTRE PROJET AVEC UN DIAGRAMME DE GANTT</w:t>
      </w:r>
    </w:p>
    <w:p w14:paraId="7A0438C7" w14:textId="6358D8F2" w:rsidR="00BC0B80" w:rsidRDefault="00BC0B80" w:rsidP="00BC0B80">
      <w:pPr>
        <w:ind w:left="720" w:hanging="720"/>
      </w:pPr>
      <w:r>
        <w:t xml:space="preserve">Les 5 phases d’un projet en cascade </w:t>
      </w:r>
    </w:p>
    <w:p w14:paraId="6287A350" w14:textId="3C441F19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Phase d’initialisation </w:t>
      </w:r>
    </w:p>
    <w:p w14:paraId="732EBFC4" w14:textId="77777777" w:rsidR="00BC0B80" w:rsidRDefault="00BC0B80" w:rsidP="00BC0B80">
      <w:pPr>
        <w:pStyle w:val="Paragraphedeliste"/>
        <w:numPr>
          <w:ilvl w:val="1"/>
          <w:numId w:val="1"/>
        </w:numPr>
      </w:pPr>
      <w:proofErr w:type="spellStart"/>
      <w:r>
        <w:t>Receuil</w:t>
      </w:r>
      <w:proofErr w:type="spellEnd"/>
      <w:r>
        <w:t xml:space="preserve"> des besoins, le cadrage du </w:t>
      </w:r>
      <w:proofErr w:type="gramStart"/>
      <w:r>
        <w:t>projet(</w:t>
      </w:r>
      <w:proofErr w:type="gramEnd"/>
      <w:r>
        <w:t xml:space="preserve">réunion de cadrage), la budgétisation </w:t>
      </w:r>
    </w:p>
    <w:p w14:paraId="0EDC3AC9" w14:textId="77777777" w:rsidR="00BC0B80" w:rsidRDefault="00BC0B80" w:rsidP="00BC0B80">
      <w:pPr>
        <w:pStyle w:val="Paragraphedeliste"/>
        <w:numPr>
          <w:ilvl w:val="0"/>
          <w:numId w:val="1"/>
        </w:numPr>
      </w:pPr>
      <w:r>
        <w:t xml:space="preserve">Phase de lancement </w:t>
      </w:r>
    </w:p>
    <w:p w14:paraId="4D04F62E" w14:textId="1878D1DE" w:rsidR="00BC0B80" w:rsidRDefault="00BC0B80" w:rsidP="00BC0B80">
      <w:pPr>
        <w:pStyle w:val="Paragraphedeliste"/>
        <w:numPr>
          <w:ilvl w:val="1"/>
          <w:numId w:val="1"/>
        </w:numPr>
      </w:pPr>
      <w:r>
        <w:t xml:space="preserve">Formaliser ce qui vas être fait dans un caller </w:t>
      </w:r>
      <w:proofErr w:type="gramStart"/>
      <w:r>
        <w:t>des charge</w:t>
      </w:r>
      <w:proofErr w:type="gramEnd"/>
      <w:r>
        <w:t xml:space="preserve"> </w:t>
      </w:r>
    </w:p>
    <w:p w14:paraId="6E17E56C" w14:textId="672674CA" w:rsidR="00BC0B80" w:rsidRDefault="00DA0131" w:rsidP="00BC0B80">
      <w:pPr>
        <w:pStyle w:val="Paragraphedeliste"/>
        <w:numPr>
          <w:ilvl w:val="0"/>
          <w:numId w:val="1"/>
        </w:numPr>
      </w:pPr>
      <w:r>
        <w:t xml:space="preserve">Phase de conception </w:t>
      </w:r>
    </w:p>
    <w:p w14:paraId="495B4745" w14:textId="02FBBE0A" w:rsidR="00DA0131" w:rsidRDefault="00DA0131" w:rsidP="00DA0131">
      <w:pPr>
        <w:pStyle w:val="Paragraphedeliste"/>
        <w:numPr>
          <w:ilvl w:val="1"/>
          <w:numId w:val="1"/>
        </w:numPr>
      </w:pPr>
      <w:r>
        <w:t xml:space="preserve">Maquettage, rédaction de contenue </w:t>
      </w:r>
      <w:proofErr w:type="gramStart"/>
      <w:r>
        <w:t>( faire</w:t>
      </w:r>
      <w:proofErr w:type="gramEnd"/>
      <w:r>
        <w:t xml:space="preserve"> une ébauche plus ou moins fidèle du produit final ) </w:t>
      </w:r>
    </w:p>
    <w:p w14:paraId="0EB62F72" w14:textId="54FA0195" w:rsidR="00DA0131" w:rsidRDefault="00DA0131" w:rsidP="00DA0131">
      <w:pPr>
        <w:pStyle w:val="Paragraphedeliste"/>
        <w:numPr>
          <w:ilvl w:val="0"/>
          <w:numId w:val="1"/>
        </w:numPr>
      </w:pPr>
      <w:r>
        <w:t xml:space="preserve">Phase de Production </w:t>
      </w:r>
    </w:p>
    <w:p w14:paraId="161BA38C" w14:textId="3A637456" w:rsidR="00DA0131" w:rsidRDefault="00DA0131" w:rsidP="00DA0131">
      <w:pPr>
        <w:pStyle w:val="Paragraphedeliste"/>
        <w:numPr>
          <w:ilvl w:val="1"/>
          <w:numId w:val="1"/>
        </w:numPr>
      </w:pPr>
      <w:r>
        <w:t xml:space="preserve">Effectuer des tests en vue de la livraison  </w:t>
      </w:r>
    </w:p>
    <w:p w14:paraId="1472CE81" w14:textId="6432B745" w:rsidR="00DA0131" w:rsidRDefault="00DA0131" w:rsidP="00DA0131">
      <w:pPr>
        <w:pStyle w:val="Paragraphedeliste"/>
        <w:numPr>
          <w:ilvl w:val="0"/>
          <w:numId w:val="1"/>
        </w:numPr>
      </w:pPr>
      <w:r>
        <w:t xml:space="preserve">Phase d’exploitation </w:t>
      </w:r>
    </w:p>
    <w:p w14:paraId="08ADAD68" w14:textId="77777777" w:rsidR="00DA0131" w:rsidRDefault="00DA0131" w:rsidP="00DA0131">
      <w:pPr>
        <w:pStyle w:val="Paragraphedeliste"/>
        <w:numPr>
          <w:ilvl w:val="1"/>
          <w:numId w:val="1"/>
        </w:numPr>
      </w:pPr>
    </w:p>
    <w:p w14:paraId="1C69CF43" w14:textId="7BDC49B7" w:rsidR="00BC0B80" w:rsidRPr="00BC0B80" w:rsidRDefault="00BC0B80" w:rsidP="00BC0B80">
      <w:r>
        <w:t xml:space="preserve"> </w:t>
      </w:r>
    </w:p>
    <w:p w14:paraId="751F1193" w14:textId="77777777" w:rsidR="00BC0B80" w:rsidRDefault="00BC0B80" w:rsidP="00BC0B80">
      <w:pPr>
        <w:ind w:left="720" w:hanging="720"/>
      </w:pPr>
    </w:p>
    <w:p w14:paraId="03A9A572" w14:textId="535CC22C" w:rsidR="00BC0B80" w:rsidRDefault="00DA0131" w:rsidP="001E0230">
      <w:pPr>
        <w:ind w:left="720" w:hanging="720"/>
        <w:rPr>
          <w:lang w:val="en-US"/>
        </w:rPr>
      </w:pPr>
      <w:r w:rsidRPr="00DA0131">
        <w:rPr>
          <w:lang w:val="en-US"/>
        </w:rPr>
        <w:t xml:space="preserve">LE DIAGRAMME DE </w:t>
      </w:r>
      <w:proofErr w:type="gramStart"/>
      <w:r w:rsidRPr="00DA0131">
        <w:rPr>
          <w:lang w:val="en-US"/>
        </w:rPr>
        <w:t>GATT  WHAT</w:t>
      </w:r>
      <w:proofErr w:type="gramEnd"/>
      <w:r w:rsidRPr="00DA0131">
        <w:rPr>
          <w:lang w:val="en-US"/>
        </w:rPr>
        <w:t xml:space="preserve"> IS IT</w:t>
      </w:r>
      <w:r>
        <w:rPr>
          <w:lang w:val="en-US"/>
        </w:rPr>
        <w:t xml:space="preserve"> .? </w:t>
      </w:r>
    </w:p>
    <w:p w14:paraId="3E6C5AF8" w14:textId="5D2EB5A9" w:rsidR="00DA0131" w:rsidRDefault="00DA0131" w:rsidP="00DA0131">
      <w:pPr>
        <w:pStyle w:val="Paragraphedeliste"/>
        <w:numPr>
          <w:ilvl w:val="2"/>
          <w:numId w:val="1"/>
        </w:numPr>
      </w:pPr>
      <w:proofErr w:type="gramStart"/>
      <w:r w:rsidRPr="00DA0131">
        <w:t>c’est</w:t>
      </w:r>
      <w:proofErr w:type="gramEnd"/>
      <w:r w:rsidRPr="00DA0131">
        <w:t xml:space="preserve"> une méthode de gestion </w:t>
      </w:r>
      <w:r>
        <w:t xml:space="preserve">et de planification qui permet de rendre compte de l’état d’avancement d’un projet . </w:t>
      </w:r>
    </w:p>
    <w:p w14:paraId="63FBF354" w14:textId="181C3088" w:rsidR="00DA0131" w:rsidRDefault="00DA0131" w:rsidP="00DA0131">
      <w:r>
        <w:rPr>
          <w:noProof/>
        </w:rPr>
        <w:drawing>
          <wp:inline distT="0" distB="0" distL="0" distR="0" wp14:anchorId="17C5087E" wp14:editId="5117C638">
            <wp:extent cx="5760720" cy="32378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140" w14:textId="6E31C8D1" w:rsidR="00DA0131" w:rsidRDefault="00DA0131" w:rsidP="00DA0131"/>
    <w:p w14:paraId="06F1DD22" w14:textId="07BD27B7" w:rsidR="0038415A" w:rsidRDefault="0038415A" w:rsidP="00DA0131"/>
    <w:p w14:paraId="7EA93A18" w14:textId="3D26A7C6" w:rsidR="0038415A" w:rsidRDefault="0038415A" w:rsidP="00DA0131"/>
    <w:p w14:paraId="0EFF36EB" w14:textId="6FEA7CA2" w:rsidR="0038415A" w:rsidRDefault="0038415A" w:rsidP="00DA0131"/>
    <w:p w14:paraId="11BC3396" w14:textId="7C13C825" w:rsidR="0038415A" w:rsidRDefault="0038415A" w:rsidP="00DA0131"/>
    <w:p w14:paraId="1DF23EA9" w14:textId="715A9FC0" w:rsidR="0038415A" w:rsidRDefault="0038415A" w:rsidP="00DA0131"/>
    <w:p w14:paraId="3CAF7818" w14:textId="329F0790" w:rsidR="0038415A" w:rsidRDefault="0038415A" w:rsidP="00DA0131"/>
    <w:p w14:paraId="19F1E6CC" w14:textId="702FDE86" w:rsidR="0038415A" w:rsidRDefault="0038415A" w:rsidP="00DA0131"/>
    <w:p w14:paraId="7778A048" w14:textId="69A9CFAF" w:rsidR="0038415A" w:rsidRDefault="0038415A" w:rsidP="00DA0131"/>
    <w:p w14:paraId="32914B36" w14:textId="0AFF19E8" w:rsidR="0038415A" w:rsidRDefault="0038415A" w:rsidP="00DA0131"/>
    <w:p w14:paraId="7791911A" w14:textId="267878A6" w:rsidR="0038415A" w:rsidRDefault="0038415A" w:rsidP="00DA0131"/>
    <w:p w14:paraId="76B948D9" w14:textId="3D2CB726" w:rsidR="0038415A" w:rsidRDefault="0038415A" w:rsidP="00DA0131"/>
    <w:p w14:paraId="777B12A1" w14:textId="4786A4EC" w:rsidR="0038415A" w:rsidRDefault="0038415A" w:rsidP="00DA0131"/>
    <w:p w14:paraId="1371C415" w14:textId="0E7C2503" w:rsidR="0038415A" w:rsidRDefault="0038415A" w:rsidP="00DA0131"/>
    <w:p w14:paraId="4BA48D3A" w14:textId="77777777" w:rsidR="0038415A" w:rsidRDefault="0038415A" w:rsidP="00DA0131"/>
    <w:p w14:paraId="1224E594" w14:textId="2C881C35" w:rsidR="00DA0131" w:rsidRDefault="00DA0131" w:rsidP="00DA0131"/>
    <w:p w14:paraId="7CAEF4FE" w14:textId="380414E8" w:rsidR="00DA0131" w:rsidRDefault="00DA0131" w:rsidP="00DA0131">
      <w:r>
        <w:lastRenderedPageBreak/>
        <w:t>Chapitre 3</w:t>
      </w:r>
    </w:p>
    <w:p w14:paraId="0FA2C7D3" w14:textId="322D36CB" w:rsidR="00DA0131" w:rsidRDefault="00DA0131" w:rsidP="00DA0131">
      <w:pPr>
        <w:rPr>
          <w:b/>
          <w:bCs/>
        </w:rPr>
      </w:pPr>
      <w:r>
        <w:tab/>
      </w:r>
      <w:r w:rsidRPr="00DA0131">
        <w:rPr>
          <w:b/>
          <w:bCs/>
        </w:rPr>
        <w:t xml:space="preserve">BUDGETISEZ VOTRE PROJET </w:t>
      </w:r>
    </w:p>
    <w:p w14:paraId="6BB7728A" w14:textId="77777777" w:rsidR="0038415A" w:rsidRDefault="0038415A" w:rsidP="00DA0131">
      <w:r>
        <w:t xml:space="preserve">Pour </w:t>
      </w:r>
      <w:proofErr w:type="spellStart"/>
      <w:proofErr w:type="gramStart"/>
      <w:r>
        <w:t>élaboré</w:t>
      </w:r>
      <w:proofErr w:type="spellEnd"/>
      <w:proofErr w:type="gramEnd"/>
      <w:r>
        <w:t xml:space="preserve"> un coup budgétaire sur un projet informatique, il faut calculer le volume horaire de chacun des tache * le coût horaire des acteurs concernés = Coût de chaque tache et sous-tâches </w:t>
      </w:r>
    </w:p>
    <w:p w14:paraId="780B7D15" w14:textId="77777777" w:rsidR="0038415A" w:rsidRDefault="0038415A" w:rsidP="00DA0131">
      <w:r>
        <w:t>Exemple dans le cas de l’</w:t>
      </w:r>
      <w:proofErr w:type="spellStart"/>
      <w:r>
        <w:t>hotel</w:t>
      </w:r>
      <w:proofErr w:type="spellEnd"/>
      <w:r>
        <w:t xml:space="preserve"> : </w:t>
      </w:r>
    </w:p>
    <w:p w14:paraId="58184500" w14:textId="7BBC4175" w:rsidR="0038415A" w:rsidRDefault="0038415A" w:rsidP="00DA0131">
      <w:r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8415A" w14:paraId="4404D243" w14:textId="77777777" w:rsidTr="0038415A">
        <w:tc>
          <w:tcPr>
            <w:tcW w:w="4531" w:type="dxa"/>
          </w:tcPr>
          <w:p w14:paraId="361C7FA3" w14:textId="475994EF" w:rsidR="0038415A" w:rsidRDefault="0038415A" w:rsidP="00DA0131">
            <w:r>
              <w:t xml:space="preserve">Equipe </w:t>
            </w:r>
          </w:p>
        </w:tc>
        <w:tc>
          <w:tcPr>
            <w:tcW w:w="4531" w:type="dxa"/>
          </w:tcPr>
          <w:p w14:paraId="7E595452" w14:textId="2EF64CD6" w:rsidR="0038415A" w:rsidRDefault="0038415A" w:rsidP="00DA0131">
            <w:r>
              <w:t>Coût brut/h</w:t>
            </w:r>
          </w:p>
        </w:tc>
      </w:tr>
      <w:tr w:rsidR="0038415A" w14:paraId="578B8D1E" w14:textId="77777777" w:rsidTr="0038415A">
        <w:tc>
          <w:tcPr>
            <w:tcW w:w="4531" w:type="dxa"/>
          </w:tcPr>
          <w:p w14:paraId="08033394" w14:textId="11B5724F" w:rsidR="0038415A" w:rsidRDefault="0038415A" w:rsidP="00DA0131">
            <w:r>
              <w:t>Chef de projet junior</w:t>
            </w:r>
          </w:p>
        </w:tc>
        <w:tc>
          <w:tcPr>
            <w:tcW w:w="4531" w:type="dxa"/>
          </w:tcPr>
          <w:p w14:paraId="7DDE6311" w14:textId="0D10E51C" w:rsidR="0038415A" w:rsidRDefault="0038415A" w:rsidP="00DA0131">
            <w:r>
              <w:t>18.70 €</w:t>
            </w:r>
          </w:p>
        </w:tc>
      </w:tr>
      <w:tr w:rsidR="0038415A" w14:paraId="7A84B8BE" w14:textId="77777777" w:rsidTr="0038415A">
        <w:tc>
          <w:tcPr>
            <w:tcW w:w="4531" w:type="dxa"/>
          </w:tcPr>
          <w:p w14:paraId="1FB1A12D" w14:textId="281F8474" w:rsidR="0038415A" w:rsidRDefault="0038415A" w:rsidP="00DA0131">
            <w:r>
              <w:t xml:space="preserve">Dev WORDPRESS senior </w:t>
            </w:r>
          </w:p>
        </w:tc>
        <w:tc>
          <w:tcPr>
            <w:tcW w:w="4531" w:type="dxa"/>
          </w:tcPr>
          <w:p w14:paraId="7C80F6B0" w14:textId="07C419AE" w:rsidR="0038415A" w:rsidRDefault="0038415A" w:rsidP="00DA0131">
            <w:r>
              <w:t>19.80 €</w:t>
            </w:r>
          </w:p>
        </w:tc>
      </w:tr>
      <w:tr w:rsidR="0038415A" w14:paraId="57CFCD77" w14:textId="77777777" w:rsidTr="0038415A">
        <w:tc>
          <w:tcPr>
            <w:tcW w:w="4531" w:type="dxa"/>
          </w:tcPr>
          <w:p w14:paraId="50B04623" w14:textId="6BB6FC8D" w:rsidR="0038415A" w:rsidRDefault="0038415A" w:rsidP="00DA0131">
            <w:r>
              <w:t xml:space="preserve">Graphiste </w:t>
            </w:r>
          </w:p>
        </w:tc>
        <w:tc>
          <w:tcPr>
            <w:tcW w:w="4531" w:type="dxa"/>
          </w:tcPr>
          <w:p w14:paraId="157F82F6" w14:textId="0325BFFD" w:rsidR="0038415A" w:rsidRDefault="0038415A" w:rsidP="00DA0131">
            <w:r>
              <w:t>16.50 €</w:t>
            </w:r>
          </w:p>
        </w:tc>
      </w:tr>
    </w:tbl>
    <w:p w14:paraId="725DD665" w14:textId="69EBA78B" w:rsidR="00DA0131" w:rsidRDefault="0038415A" w:rsidP="00DA0131">
      <w:r>
        <w:t xml:space="preserve"> </w:t>
      </w:r>
    </w:p>
    <w:p w14:paraId="59331377" w14:textId="10876015" w:rsidR="0038415A" w:rsidRDefault="00973DD1" w:rsidP="00DA0131">
      <w:r>
        <w:rPr>
          <w:noProof/>
        </w:rPr>
        <w:drawing>
          <wp:anchor distT="0" distB="0" distL="114300" distR="114300" simplePos="0" relativeHeight="251658240" behindDoc="1" locked="0" layoutInCell="1" allowOverlap="1" wp14:anchorId="7E76DF40" wp14:editId="051B3C34">
            <wp:simplePos x="0" y="0"/>
            <wp:positionH relativeFrom="column">
              <wp:posOffset>-28152</wp:posOffset>
            </wp:positionH>
            <wp:positionV relativeFrom="paragraph">
              <wp:posOffset>128905</wp:posOffset>
            </wp:positionV>
            <wp:extent cx="4177030" cy="4775835"/>
            <wp:effectExtent l="152400" t="114300" r="147320" b="13906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75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46EB8" w14:textId="40E0C749" w:rsidR="0038415A" w:rsidRDefault="0038415A" w:rsidP="00DA0131"/>
    <w:p w14:paraId="0A4A0D6B" w14:textId="55F189CD" w:rsidR="0038415A" w:rsidRDefault="0038415A" w:rsidP="00DA0131"/>
    <w:p w14:paraId="2E4065B3" w14:textId="778A50E7" w:rsidR="0038415A" w:rsidRDefault="0038415A" w:rsidP="00DA0131"/>
    <w:p w14:paraId="104E95B2" w14:textId="31D1972B" w:rsidR="0038415A" w:rsidRDefault="0038415A" w:rsidP="00DA0131"/>
    <w:p w14:paraId="50A12DBA" w14:textId="526421FE" w:rsidR="0038415A" w:rsidRDefault="0038415A" w:rsidP="00DA0131"/>
    <w:p w14:paraId="6678FCEA" w14:textId="4A8B8F93" w:rsidR="0038415A" w:rsidRDefault="0038415A" w:rsidP="00DA0131"/>
    <w:p w14:paraId="670FC9D3" w14:textId="63BE922B" w:rsidR="0038415A" w:rsidRDefault="0038415A" w:rsidP="00DA0131"/>
    <w:p w14:paraId="20FA78C1" w14:textId="43F744A0" w:rsidR="0038415A" w:rsidRDefault="0038415A" w:rsidP="00DA0131"/>
    <w:p w14:paraId="00109707" w14:textId="177EA669" w:rsidR="0038415A" w:rsidRDefault="0038415A" w:rsidP="00DA0131"/>
    <w:p w14:paraId="70C2CCD4" w14:textId="16FF202E" w:rsidR="0038415A" w:rsidRDefault="004F265A" w:rsidP="004F265A">
      <w:pPr>
        <w:tabs>
          <w:tab w:val="left" w:pos="3587"/>
        </w:tabs>
      </w:pPr>
      <w:r>
        <w:tab/>
      </w:r>
    </w:p>
    <w:p w14:paraId="2D3CAA15" w14:textId="0B55AB4B" w:rsidR="0038415A" w:rsidRDefault="0038415A" w:rsidP="00DA0131"/>
    <w:p w14:paraId="53AB0700" w14:textId="08A3065B" w:rsidR="0038415A" w:rsidRDefault="0038415A" w:rsidP="00DA0131"/>
    <w:p w14:paraId="7146020D" w14:textId="4F213396" w:rsidR="0038415A" w:rsidRDefault="0038415A" w:rsidP="00DA0131"/>
    <w:p w14:paraId="47C4DD47" w14:textId="6669DA30" w:rsidR="0038415A" w:rsidRDefault="0038415A" w:rsidP="00DA0131"/>
    <w:p w14:paraId="05E444C6" w14:textId="212F1189" w:rsidR="0038415A" w:rsidRDefault="0038415A" w:rsidP="00DA0131"/>
    <w:p w14:paraId="25C071B0" w14:textId="62D63A43" w:rsidR="0038415A" w:rsidRDefault="0038415A" w:rsidP="00DA0131"/>
    <w:p w14:paraId="4F860790" w14:textId="63DCF661" w:rsidR="0038415A" w:rsidRDefault="0038415A" w:rsidP="00DA0131"/>
    <w:p w14:paraId="2EE4C3A0" w14:textId="1931A98B" w:rsidR="0038415A" w:rsidRDefault="0038415A" w:rsidP="00DA0131"/>
    <w:p w14:paraId="2141F9DD" w14:textId="7B1B47E2" w:rsidR="0038415A" w:rsidRDefault="0038415A" w:rsidP="00DA0131"/>
    <w:p w14:paraId="60A19692" w14:textId="321A476A" w:rsidR="0038415A" w:rsidRDefault="0038415A" w:rsidP="00DA0131"/>
    <w:p w14:paraId="35328852" w14:textId="6EA49152" w:rsidR="0038415A" w:rsidRDefault="0038415A" w:rsidP="00DA0131"/>
    <w:p w14:paraId="3A67E755" w14:textId="75CD55A6" w:rsidR="0038415A" w:rsidRDefault="00973DD1" w:rsidP="00DA0131">
      <w:proofErr w:type="spellStart"/>
      <w:r>
        <w:lastRenderedPageBreak/>
        <w:t>Chapitr</w:t>
      </w:r>
      <w:proofErr w:type="spellEnd"/>
      <w:r>
        <w:t xml:space="preserve"> 4 </w:t>
      </w:r>
    </w:p>
    <w:p w14:paraId="7B5036CC" w14:textId="7D698FF6" w:rsidR="00973DD1" w:rsidRDefault="00973DD1" w:rsidP="00DA0131">
      <w:pPr>
        <w:rPr>
          <w:b/>
          <w:bCs/>
        </w:rPr>
      </w:pPr>
      <w:r w:rsidRPr="00973DD1">
        <w:rPr>
          <w:b/>
          <w:bCs/>
        </w:rPr>
        <w:t xml:space="preserve">REDIGER VOTRE PROPOSITION COMMERCIALE </w:t>
      </w:r>
    </w:p>
    <w:p w14:paraId="00727F13" w14:textId="7B30B91B" w:rsidR="00973DD1" w:rsidRDefault="00973DD1" w:rsidP="00DA0131">
      <w:r>
        <w:t xml:space="preserve">Document de présentation commercial </w:t>
      </w:r>
    </w:p>
    <w:p w14:paraId="173A4789" w14:textId="16601FB6" w:rsidR="00973DD1" w:rsidRDefault="00973DD1" w:rsidP="00DA0131">
      <w:r>
        <w:tab/>
        <w:t xml:space="preserve">PARTIE 1 du document </w:t>
      </w:r>
      <w:proofErr w:type="gramStart"/>
      <w:r>
        <w:t>( Note</w:t>
      </w:r>
      <w:proofErr w:type="gramEnd"/>
      <w:r>
        <w:t xml:space="preserve"> de Synthèse) </w:t>
      </w:r>
    </w:p>
    <w:p w14:paraId="48C28B1F" w14:textId="485962A6" w:rsidR="00973DD1" w:rsidRDefault="00973DD1" w:rsidP="00973DD1">
      <w:pPr>
        <w:pStyle w:val="Paragraphedeliste"/>
        <w:numPr>
          <w:ilvl w:val="0"/>
          <w:numId w:val="1"/>
        </w:numPr>
      </w:pPr>
      <w:proofErr w:type="gramStart"/>
      <w:r>
        <w:t>montrer</w:t>
      </w:r>
      <w:proofErr w:type="gramEnd"/>
      <w:r>
        <w:t xml:space="preserve"> au client qu’on a bien compris ces besoins et donc proposé la solution la plus adapté pour y répondre, faire une court résumé du projet et petite élaboration de la solution proposé </w:t>
      </w:r>
    </w:p>
    <w:p w14:paraId="282A5E1C" w14:textId="12D2D7BF" w:rsidR="00973DD1" w:rsidRDefault="00973DD1" w:rsidP="00973DD1">
      <w:pPr>
        <w:ind w:left="708"/>
      </w:pPr>
      <w:r>
        <w:t>PARTIE 2 du document (</w:t>
      </w:r>
      <w:proofErr w:type="gramStart"/>
      <w:r>
        <w:t>DEVIS )</w:t>
      </w:r>
      <w:proofErr w:type="gramEnd"/>
      <w:r>
        <w:t xml:space="preserve"> </w:t>
      </w:r>
    </w:p>
    <w:p w14:paraId="3DAB7189" w14:textId="2F1BFB06" w:rsidR="00973DD1" w:rsidRDefault="00973DD1" w:rsidP="00973DD1">
      <w:pPr>
        <w:pStyle w:val="Paragraphedeliste"/>
        <w:numPr>
          <w:ilvl w:val="0"/>
          <w:numId w:val="1"/>
        </w:numPr>
      </w:pPr>
      <w:r>
        <w:t xml:space="preserve">Calcule du prix de vente du projet </w:t>
      </w:r>
      <w:proofErr w:type="gramStart"/>
      <w:r>
        <w:t>( Risque</w:t>
      </w:r>
      <w:proofErr w:type="gramEnd"/>
      <w:r>
        <w:t xml:space="preserve"> N°1 ne vendez pas le projet trop cher N°2 Ne pas le vendre le projet </w:t>
      </w:r>
      <w:r w:rsidR="00AD728D">
        <w:t xml:space="preserve">a </w:t>
      </w:r>
      <w:r>
        <w:t xml:space="preserve">perte ) </w:t>
      </w:r>
    </w:p>
    <w:p w14:paraId="51F72524" w14:textId="51E4FCBD" w:rsidR="00AD728D" w:rsidRDefault="00AD728D" w:rsidP="00AD728D">
      <w:pPr>
        <w:pStyle w:val="Paragraphedeliste"/>
        <w:numPr>
          <w:ilvl w:val="0"/>
          <w:numId w:val="1"/>
        </w:numPr>
      </w:pPr>
      <w:r>
        <w:t xml:space="preserve">Marge commerciale = prix de vente – coût de reviens TTC </w:t>
      </w:r>
    </w:p>
    <w:p w14:paraId="4AE66319" w14:textId="67FBD3F8" w:rsidR="00AD728D" w:rsidRDefault="00AD728D" w:rsidP="00AD728D">
      <w:r>
        <w:t xml:space="preserve">Calcule du taux de marge : </w:t>
      </w:r>
      <w:r>
        <w:br/>
        <w:t xml:space="preserve">taux de marge = (marge commerciale / cout de </w:t>
      </w:r>
      <w:proofErr w:type="gramStart"/>
      <w:r>
        <w:t>reviens)/</w:t>
      </w:r>
      <w:proofErr w:type="gramEnd"/>
      <w:r>
        <w:t>100</w:t>
      </w:r>
    </w:p>
    <w:p w14:paraId="42FFB439" w14:textId="58C0B67A" w:rsidR="00AD728D" w:rsidRDefault="00AD728D" w:rsidP="00AD728D"/>
    <w:p w14:paraId="55C0D26E" w14:textId="598F867D" w:rsidR="00AD728D" w:rsidRDefault="00AD728D" w:rsidP="00AD728D">
      <w:r>
        <w:t xml:space="preserve">Nota ce renseigné sur la situation financière du client dans l’exemple </w:t>
      </w:r>
      <w:proofErr w:type="spellStart"/>
      <w:r>
        <w:t>hotel</w:t>
      </w:r>
      <w:proofErr w:type="spellEnd"/>
      <w:r>
        <w:t xml:space="preserve"> paradis </w:t>
      </w:r>
      <w:r>
        <w:br/>
        <w:t xml:space="preserve">Situation financière pas très bonne donc </w:t>
      </w:r>
      <w:proofErr w:type="gramStart"/>
      <w:r>
        <w:t>( possible</w:t>
      </w:r>
      <w:proofErr w:type="gramEnd"/>
      <w:r>
        <w:t xml:space="preserve"> risque de défaut de paiement ) </w:t>
      </w:r>
      <w:r>
        <w:br/>
        <w:t xml:space="preserve">a NOTE que plus le risque est GROS plus l’acompte demander au client sera important </w:t>
      </w:r>
    </w:p>
    <w:p w14:paraId="7A45A354" w14:textId="77777777" w:rsidR="00350B61" w:rsidRDefault="00350B61" w:rsidP="00AD728D">
      <w:pPr>
        <w:tabs>
          <w:tab w:val="left" w:pos="8293"/>
        </w:tabs>
      </w:pPr>
    </w:p>
    <w:p w14:paraId="7227492A" w14:textId="36678723" w:rsidR="00AD728D" w:rsidRDefault="00350B61" w:rsidP="00AD728D">
      <w:pPr>
        <w:tabs>
          <w:tab w:val="left" w:pos="8293"/>
        </w:tabs>
      </w:pPr>
      <w:r>
        <w:t>Chapitre 5</w:t>
      </w:r>
      <w:r>
        <w:br/>
        <w:t xml:space="preserve">DEFENDRE VOTE PROPOSITION COMMERCIALE </w:t>
      </w:r>
      <w:r w:rsidR="00AD728D">
        <w:tab/>
      </w:r>
    </w:p>
    <w:p w14:paraId="2FCB2BBE" w14:textId="57F666EF" w:rsidR="00AD728D" w:rsidRDefault="00AD728D" w:rsidP="00AD728D">
      <w:pPr>
        <w:tabs>
          <w:tab w:val="left" w:pos="8293"/>
        </w:tabs>
      </w:pPr>
      <w:r>
        <w:t xml:space="preserve">Une fois la proposition commercial rédigé elle est envoyer au client qui peu soit accepté soit vous demander de venir défendre vôtre </w:t>
      </w:r>
      <w:r w:rsidR="00350B61">
        <w:t xml:space="preserve">proposition via une soutenance cher le </w:t>
      </w:r>
      <w:proofErr w:type="gramStart"/>
      <w:r w:rsidR="00350B61">
        <w:t>client .</w:t>
      </w:r>
      <w:proofErr w:type="gramEnd"/>
      <w:r w:rsidR="00350B61">
        <w:t xml:space="preserve"> </w:t>
      </w:r>
    </w:p>
    <w:p w14:paraId="546581E5" w14:textId="553508EE" w:rsidR="00350B61" w:rsidRDefault="00350B61" w:rsidP="00AD728D">
      <w:pPr>
        <w:tabs>
          <w:tab w:val="left" w:pos="8293"/>
        </w:tabs>
      </w:pPr>
    </w:p>
    <w:p w14:paraId="02CBA3F6" w14:textId="77777777" w:rsidR="00350B61" w:rsidRDefault="00350B61" w:rsidP="00350B61">
      <w:pPr>
        <w:tabs>
          <w:tab w:val="left" w:pos="8293"/>
        </w:tabs>
      </w:pPr>
      <w:r>
        <w:t>Dans le cas d’une soutenance cher le client déroulement :</w:t>
      </w:r>
    </w:p>
    <w:p w14:paraId="3E21B955" w14:textId="26ED8A49" w:rsidR="00350B61" w:rsidRDefault="00350B61" w:rsidP="00AD728D">
      <w:pPr>
        <w:tabs>
          <w:tab w:val="left" w:pos="8293"/>
        </w:tabs>
      </w:pPr>
      <w:r>
        <w:t xml:space="preserve">- récapituler les besoins client </w:t>
      </w:r>
      <w:proofErr w:type="gramStart"/>
      <w:r>
        <w:t>( contexte</w:t>
      </w:r>
      <w:proofErr w:type="gramEnd"/>
      <w:r>
        <w:t xml:space="preserve">, but final ) </w:t>
      </w:r>
    </w:p>
    <w:p w14:paraId="5EA686F0" w14:textId="795CE01B" w:rsidR="00350B61" w:rsidRDefault="00350B61" w:rsidP="00AD728D">
      <w:pPr>
        <w:tabs>
          <w:tab w:val="left" w:pos="8293"/>
        </w:tabs>
      </w:pPr>
      <w:r>
        <w:t xml:space="preserve">- description de la solution </w:t>
      </w:r>
      <w:proofErr w:type="gramStart"/>
      <w:r>
        <w:t>( global</w:t>
      </w:r>
      <w:proofErr w:type="gramEnd"/>
      <w:r>
        <w:t xml:space="preserve"> )</w:t>
      </w:r>
      <w:r>
        <w:br/>
        <w:t xml:space="preserve">- présentation de l’équipe et du planning ( avec les différente phase de la méthodologie en cascade ) </w:t>
      </w:r>
    </w:p>
    <w:p w14:paraId="7B0E5860" w14:textId="6AC4B37E" w:rsidR="00350B61" w:rsidRDefault="00350B61" w:rsidP="00AD728D">
      <w:pPr>
        <w:tabs>
          <w:tab w:val="left" w:pos="8293"/>
        </w:tabs>
      </w:pPr>
      <w:r>
        <w:t xml:space="preserve">- faire un </w:t>
      </w:r>
      <w:proofErr w:type="spellStart"/>
      <w:r>
        <w:t>recap</w:t>
      </w:r>
      <w:proofErr w:type="spellEnd"/>
      <w:r>
        <w:t xml:space="preserve"> du budget avec le client </w:t>
      </w:r>
    </w:p>
    <w:p w14:paraId="1726E349" w14:textId="769879CF" w:rsidR="00350B61" w:rsidRDefault="00350B61" w:rsidP="00AD728D">
      <w:pPr>
        <w:tabs>
          <w:tab w:val="left" w:pos="8293"/>
        </w:tabs>
      </w:pPr>
      <w:r>
        <w:t xml:space="preserve">- proposer une formation a l’utilisation dans le cas d’un site web ou application </w:t>
      </w:r>
    </w:p>
    <w:p w14:paraId="2ECC2D43" w14:textId="77777777" w:rsidR="00350B61" w:rsidRDefault="00350B61" w:rsidP="00AD728D">
      <w:pPr>
        <w:tabs>
          <w:tab w:val="left" w:pos="8293"/>
        </w:tabs>
      </w:pPr>
    </w:p>
    <w:p w14:paraId="7E2A19D1" w14:textId="77777777" w:rsidR="00AD728D" w:rsidRDefault="00AD728D" w:rsidP="00AD728D"/>
    <w:p w14:paraId="14F9C862" w14:textId="4D404DBF" w:rsidR="00973DD1" w:rsidRDefault="00973DD1" w:rsidP="00DA0131">
      <w:r>
        <w:t xml:space="preserve"> </w:t>
      </w:r>
    </w:p>
    <w:p w14:paraId="12F33FA6" w14:textId="18DD8F6F" w:rsidR="00973DD1" w:rsidRPr="00973DD1" w:rsidRDefault="00973DD1" w:rsidP="00DA0131">
      <w:r>
        <w:tab/>
      </w:r>
    </w:p>
    <w:p w14:paraId="31E01A9C" w14:textId="77777777" w:rsidR="00973DD1" w:rsidRDefault="00973DD1" w:rsidP="00DA0131"/>
    <w:p w14:paraId="28DA4CE6" w14:textId="77777777" w:rsidR="0038415A" w:rsidRDefault="0038415A" w:rsidP="00DA0131"/>
    <w:p w14:paraId="056D3EB0" w14:textId="4B0A8F73" w:rsidR="0038415A" w:rsidRDefault="0038415A" w:rsidP="00DA0131"/>
    <w:p w14:paraId="4E71CCAE" w14:textId="076E888F" w:rsidR="00152933" w:rsidRDefault="00152933" w:rsidP="00DA0131">
      <w:r>
        <w:t>Chapitre 6</w:t>
      </w:r>
    </w:p>
    <w:p w14:paraId="0F7264CD" w14:textId="3F7F3D1E" w:rsidR="00F923FC" w:rsidRPr="00F923FC" w:rsidRDefault="00F923FC" w:rsidP="00F923FC">
      <w:pPr>
        <w:rPr>
          <w:sz w:val="20"/>
          <w:szCs w:val="20"/>
          <w:lang w:eastAsia="fr-FR"/>
        </w:rPr>
      </w:pPr>
      <w:r w:rsidRPr="00F923FC">
        <w:rPr>
          <w:sz w:val="20"/>
          <w:szCs w:val="20"/>
          <w:lang w:eastAsia="fr-FR"/>
        </w:rPr>
        <w:t>Formalisez votre projet dans un cahier des charges</w:t>
      </w:r>
    </w:p>
    <w:p w14:paraId="4332DE42" w14:textId="7A960B10" w:rsidR="00D203A6" w:rsidRDefault="00376DBA" w:rsidP="00DA0131">
      <w:r>
        <w:rPr>
          <w:noProof/>
        </w:rPr>
        <w:drawing>
          <wp:anchor distT="0" distB="0" distL="114300" distR="114300" simplePos="0" relativeHeight="251659264" behindDoc="1" locked="0" layoutInCell="1" allowOverlap="1" wp14:anchorId="61B1DB24" wp14:editId="3ACB782A">
            <wp:simplePos x="0" y="0"/>
            <wp:positionH relativeFrom="column">
              <wp:posOffset>3245484</wp:posOffset>
            </wp:positionH>
            <wp:positionV relativeFrom="paragraph">
              <wp:posOffset>5715</wp:posOffset>
            </wp:positionV>
            <wp:extent cx="3291205" cy="1548130"/>
            <wp:effectExtent l="0" t="0" r="444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415" cy="15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3A6">
        <w:rPr>
          <w:noProof/>
        </w:rPr>
        <w:drawing>
          <wp:inline distT="0" distB="0" distL="0" distR="0" wp14:anchorId="3A80EAF2" wp14:editId="372697DC">
            <wp:extent cx="3150553" cy="1569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897" cy="15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3EC5" w14:textId="5CEAA87E" w:rsidR="00D203A6" w:rsidRDefault="00D203A6" w:rsidP="00DA0131"/>
    <w:p w14:paraId="08497620" w14:textId="70A02857" w:rsidR="00D203A6" w:rsidRDefault="00376DBA" w:rsidP="00DA0131">
      <w:r>
        <w:rPr>
          <w:noProof/>
        </w:rPr>
        <w:drawing>
          <wp:anchor distT="0" distB="0" distL="114300" distR="114300" simplePos="0" relativeHeight="251660288" behindDoc="1" locked="0" layoutInCell="1" allowOverlap="1" wp14:anchorId="79556FBF" wp14:editId="54D9BCF6">
            <wp:simplePos x="0" y="0"/>
            <wp:positionH relativeFrom="column">
              <wp:posOffset>3314065</wp:posOffset>
            </wp:positionH>
            <wp:positionV relativeFrom="paragraph">
              <wp:posOffset>8890</wp:posOffset>
            </wp:positionV>
            <wp:extent cx="3223002" cy="1840865"/>
            <wp:effectExtent l="0" t="0" r="0" b="698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10" cy="184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03A6">
        <w:rPr>
          <w:noProof/>
        </w:rPr>
        <w:drawing>
          <wp:inline distT="0" distB="0" distL="0" distR="0" wp14:anchorId="1AE56212" wp14:editId="1160A434">
            <wp:extent cx="3200400" cy="184890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1949" cy="18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5FB4" w14:textId="6FE08034" w:rsidR="0038415A" w:rsidRDefault="0038415A" w:rsidP="00DA0131"/>
    <w:p w14:paraId="2B4B73B7" w14:textId="23D5D5DD" w:rsidR="0038415A" w:rsidRDefault="00376DBA" w:rsidP="00DA0131">
      <w:r>
        <w:rPr>
          <w:noProof/>
        </w:rPr>
        <w:drawing>
          <wp:anchor distT="0" distB="0" distL="114300" distR="114300" simplePos="0" relativeHeight="251661312" behindDoc="1" locked="0" layoutInCell="1" allowOverlap="1" wp14:anchorId="784ADA59" wp14:editId="2462DB31">
            <wp:simplePos x="0" y="0"/>
            <wp:positionH relativeFrom="column">
              <wp:posOffset>3443605</wp:posOffset>
            </wp:positionH>
            <wp:positionV relativeFrom="paragraph">
              <wp:posOffset>7620</wp:posOffset>
            </wp:positionV>
            <wp:extent cx="3124200" cy="1749425"/>
            <wp:effectExtent l="0" t="0" r="0" b="3175"/>
            <wp:wrapTight wrapText="bothSides">
              <wp:wrapPolygon edited="0">
                <wp:start x="0" y="0"/>
                <wp:lineTo x="0" y="21404"/>
                <wp:lineTo x="21468" y="21404"/>
                <wp:lineTo x="21468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3A6">
        <w:rPr>
          <w:noProof/>
        </w:rPr>
        <w:drawing>
          <wp:inline distT="0" distB="0" distL="0" distR="0" wp14:anchorId="097D13A7" wp14:editId="148F1B89">
            <wp:extent cx="3223260" cy="1751262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135" cy="17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F2B0" w14:textId="7EFF5110" w:rsidR="00D203A6" w:rsidRDefault="00D203A6" w:rsidP="00DA0131"/>
    <w:p w14:paraId="3ED42D5A" w14:textId="2A8E6513" w:rsidR="00D203A6" w:rsidRDefault="00D203A6" w:rsidP="00DA0131"/>
    <w:p w14:paraId="33C85641" w14:textId="27A1D8FA" w:rsidR="00D203A6" w:rsidRDefault="00D203A6" w:rsidP="00DA0131"/>
    <w:p w14:paraId="070DAEBD" w14:textId="7F7FAF07" w:rsidR="00D203A6" w:rsidRDefault="00D203A6" w:rsidP="00DA0131"/>
    <w:p w14:paraId="606AA3A4" w14:textId="590461C3" w:rsidR="00376DBA" w:rsidRDefault="00376DBA" w:rsidP="00DA0131"/>
    <w:p w14:paraId="18275F1E" w14:textId="77777777" w:rsidR="00376DBA" w:rsidRDefault="00376DBA" w:rsidP="00DA0131"/>
    <w:p w14:paraId="04B7C066" w14:textId="185CC8BF" w:rsidR="00D203A6" w:rsidRDefault="00D203A6" w:rsidP="00DA0131"/>
    <w:p w14:paraId="5201073B" w14:textId="6D78E074" w:rsidR="00D203A6" w:rsidRDefault="00D203A6" w:rsidP="00DA0131">
      <w:r>
        <w:lastRenderedPageBreak/>
        <w:t>Chapitre 7</w:t>
      </w:r>
    </w:p>
    <w:p w14:paraId="58153A03" w14:textId="77777777" w:rsidR="00D203A6" w:rsidRPr="00D203A6" w:rsidRDefault="00D203A6" w:rsidP="00D203A6">
      <w:pPr>
        <w:rPr>
          <w:b/>
          <w:bCs/>
        </w:rPr>
      </w:pPr>
      <w:r w:rsidRPr="00D203A6">
        <w:rPr>
          <w:b/>
          <w:bCs/>
        </w:rPr>
        <w:t>Intégrez une réflexion marketing à votre projet</w:t>
      </w:r>
    </w:p>
    <w:p w14:paraId="7E201F18" w14:textId="5CFFC311" w:rsidR="00D203A6" w:rsidRDefault="00D203A6" w:rsidP="00DA0131">
      <w:r>
        <w:t xml:space="preserve">Benchmark = analyse concurrentielle </w:t>
      </w:r>
    </w:p>
    <w:p w14:paraId="5AEB3D50" w14:textId="4AC5249F" w:rsidR="00D203A6" w:rsidRDefault="00D203A6" w:rsidP="00DA0131">
      <w:r>
        <w:t xml:space="preserve">Le but d’une étude </w:t>
      </w:r>
      <w:r w:rsidR="006A7C37">
        <w:t xml:space="preserve">Benchmark est de s’approprié ce qu’ils ont fait de BIEN, </w:t>
      </w:r>
      <w:proofErr w:type="gramStart"/>
      <w:r w:rsidR="006A7C37">
        <w:t>les adapté</w:t>
      </w:r>
      <w:proofErr w:type="gramEnd"/>
      <w:r w:rsidR="006A7C37">
        <w:t xml:space="preserve"> et les </w:t>
      </w:r>
      <w:proofErr w:type="spellStart"/>
      <w:r w:rsidR="006A7C37">
        <w:t>remttre</w:t>
      </w:r>
      <w:proofErr w:type="spellEnd"/>
      <w:r w:rsidR="006A7C37">
        <w:t xml:space="preserve"> dans le contexte dans le cas de l’hôtel PARADIS, cela reviens à naviguer sur les sites des autel de même standing pour savoir ce qu’ils ont fait de BIEN et de MOINS BIEN </w:t>
      </w:r>
    </w:p>
    <w:p w14:paraId="081AC4C0" w14:textId="02D34CF7" w:rsidR="006A7C37" w:rsidRDefault="006A7C37" w:rsidP="00DA0131">
      <w:r>
        <w:t xml:space="preserve">Prendre un échantillon de maximum 5 sites dans exemple </w:t>
      </w:r>
      <w:proofErr w:type="gramStart"/>
      <w:r>
        <w:t>a</w:t>
      </w:r>
      <w:proofErr w:type="gramEnd"/>
      <w:r>
        <w:t xml:space="preserve"> la suite </w:t>
      </w:r>
    </w:p>
    <w:p w14:paraId="7F3C6184" w14:textId="33F2628E" w:rsidR="006A7C37" w:rsidRDefault="006A7C37" w:rsidP="00DA0131">
      <w:r>
        <w:rPr>
          <w:noProof/>
        </w:rPr>
        <w:drawing>
          <wp:inline distT="0" distB="0" distL="0" distR="0" wp14:anchorId="24FEED37" wp14:editId="25A48797">
            <wp:extent cx="4145280" cy="2670763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231" cy="27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BFD" w14:textId="558069C8" w:rsidR="006A7C37" w:rsidRDefault="006A7C37" w:rsidP="00DA0131"/>
    <w:p w14:paraId="3A67031C" w14:textId="1CEF20C4" w:rsidR="00376DBA" w:rsidRDefault="00376DBA" w:rsidP="00DA0131"/>
    <w:p w14:paraId="1CC8BFA5" w14:textId="77777777" w:rsidR="00376DBA" w:rsidRDefault="00376DBA" w:rsidP="00DA0131"/>
    <w:p w14:paraId="1B98AE31" w14:textId="2D105640" w:rsidR="006A7C37" w:rsidRDefault="006A7C37" w:rsidP="00DA0131">
      <w:r>
        <w:t>Pour le Point N°3 du cahier des charges « Considérations marketing » (Hôtel paradis)</w:t>
      </w:r>
    </w:p>
    <w:p w14:paraId="66C99E27" w14:textId="7BD3F27A" w:rsidR="006A7C37" w:rsidRDefault="006A7C37" w:rsidP="00DA0131">
      <w:r>
        <w:t xml:space="preserve">Cela </w:t>
      </w:r>
      <w:proofErr w:type="gramStart"/>
      <w:r>
        <w:t>reviens</w:t>
      </w:r>
      <w:proofErr w:type="gramEnd"/>
      <w:r>
        <w:t xml:space="preserve"> a poser des questions au client comme : </w:t>
      </w:r>
    </w:p>
    <w:p w14:paraId="7EF66973" w14:textId="3C916A42" w:rsidR="006A7C37" w:rsidRDefault="006A7C37" w:rsidP="006A7C37">
      <w:pPr>
        <w:pStyle w:val="Paragraphedeliste"/>
        <w:numPr>
          <w:ilvl w:val="0"/>
          <w:numId w:val="1"/>
        </w:numPr>
      </w:pPr>
      <w:r>
        <w:t xml:space="preserve">Ces cibles sous forme de persona </w:t>
      </w:r>
    </w:p>
    <w:p w14:paraId="2EA11AFB" w14:textId="77777777" w:rsidR="006A7C37" w:rsidRDefault="006A7C37" w:rsidP="00DA0131"/>
    <w:p w14:paraId="1A8B9856" w14:textId="12E14877" w:rsidR="006A7C37" w:rsidRDefault="006A7C37" w:rsidP="00DA0131"/>
    <w:p w14:paraId="67A5B99F" w14:textId="5BCEF209" w:rsidR="00376DBA" w:rsidRDefault="00376DBA" w:rsidP="00DA0131"/>
    <w:p w14:paraId="2D2824FA" w14:textId="781F5F43" w:rsidR="00376DBA" w:rsidRDefault="00376DBA" w:rsidP="00DA0131"/>
    <w:p w14:paraId="66968260" w14:textId="37149297" w:rsidR="00376DBA" w:rsidRDefault="00376DBA" w:rsidP="00DA0131"/>
    <w:p w14:paraId="2B486C0B" w14:textId="1465BCE3" w:rsidR="00376DBA" w:rsidRDefault="00376DBA" w:rsidP="00DA0131"/>
    <w:p w14:paraId="1E0C109B" w14:textId="4FE5D05E" w:rsidR="00376DBA" w:rsidRDefault="00376DBA" w:rsidP="00DA0131"/>
    <w:p w14:paraId="3E77799E" w14:textId="08818994" w:rsidR="00376DBA" w:rsidRDefault="00376DBA" w:rsidP="00DA0131"/>
    <w:p w14:paraId="6C87AACF" w14:textId="2BB0C24F" w:rsidR="00376DBA" w:rsidRDefault="00376DBA" w:rsidP="00DA0131"/>
    <w:p w14:paraId="371B14F6" w14:textId="24FFE70D" w:rsidR="00376DBA" w:rsidRDefault="00376DBA" w:rsidP="00DA0131"/>
    <w:p w14:paraId="084FB4B8" w14:textId="74D4A5E5" w:rsidR="00376DBA" w:rsidRDefault="00376DBA" w:rsidP="00DA0131"/>
    <w:p w14:paraId="1CED4518" w14:textId="77777777" w:rsidR="00376DBA" w:rsidRDefault="00376DBA" w:rsidP="00DA0131"/>
    <w:p w14:paraId="52CB3C82" w14:textId="33407D31" w:rsidR="006A7C37" w:rsidRDefault="006A7C37" w:rsidP="00DA0131">
      <w:r>
        <w:t xml:space="preserve">COUR ANNEXE </w:t>
      </w:r>
      <w:r>
        <w:br/>
        <w:t xml:space="preserve">Conduisez une étude de marché </w:t>
      </w:r>
      <w:r w:rsidR="00896C49">
        <w:t xml:space="preserve">via des </w:t>
      </w:r>
      <w:proofErr w:type="spellStart"/>
      <w:r w:rsidR="00896C49">
        <w:t>personas</w:t>
      </w:r>
      <w:proofErr w:type="spellEnd"/>
      <w:r w:rsidR="00896C49">
        <w:t xml:space="preserve"> </w:t>
      </w:r>
      <w:bookmarkStart w:id="0" w:name="_GoBack"/>
      <w:bookmarkEnd w:id="0"/>
    </w:p>
    <w:p w14:paraId="369A5527" w14:textId="0131C12D" w:rsidR="006A7C37" w:rsidRDefault="00376DBA" w:rsidP="00DA0131">
      <w:r>
        <w:rPr>
          <w:noProof/>
        </w:rPr>
        <w:drawing>
          <wp:inline distT="0" distB="0" distL="0" distR="0" wp14:anchorId="59BC5A72" wp14:editId="03546B9B">
            <wp:extent cx="2453640" cy="2579008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770" cy="26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C933E" wp14:editId="3BA975B2">
            <wp:extent cx="2192536" cy="2568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569" cy="26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DC93" w14:textId="5681C6DA" w:rsidR="00376DBA" w:rsidRDefault="00376DBA" w:rsidP="00DA0131"/>
    <w:p w14:paraId="5CD0EEC3" w14:textId="7D0DFFA9" w:rsidR="00376DBA" w:rsidRDefault="00376DBA" w:rsidP="00DA0131"/>
    <w:p w14:paraId="1D15F4CD" w14:textId="6E5D206E" w:rsidR="00376DBA" w:rsidRDefault="00376DBA" w:rsidP="00DA0131"/>
    <w:p w14:paraId="05B21280" w14:textId="1B7C79C4" w:rsidR="00376DBA" w:rsidRDefault="00376DBA" w:rsidP="00DA0131"/>
    <w:p w14:paraId="11580FB3" w14:textId="7A5F020B" w:rsidR="00376DBA" w:rsidRDefault="00376DBA" w:rsidP="00DA0131"/>
    <w:p w14:paraId="29DE4CCB" w14:textId="5034D7B2" w:rsidR="00376DBA" w:rsidRDefault="00376DBA" w:rsidP="00DA0131"/>
    <w:p w14:paraId="16439A3D" w14:textId="3A80D015" w:rsidR="00376DBA" w:rsidRDefault="00376DBA" w:rsidP="00DA0131"/>
    <w:p w14:paraId="7ABB78C3" w14:textId="77777777" w:rsidR="00376DBA" w:rsidRPr="0038415A" w:rsidRDefault="00376DBA" w:rsidP="00DA0131"/>
    <w:sectPr w:rsidR="00376DBA" w:rsidRPr="003841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D51619"/>
    <w:multiLevelType w:val="hybridMultilevel"/>
    <w:tmpl w:val="ADB68C88"/>
    <w:lvl w:ilvl="0" w:tplc="EFAAD0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336"/>
    <w:rsid w:val="00152933"/>
    <w:rsid w:val="001C6336"/>
    <w:rsid w:val="001E0230"/>
    <w:rsid w:val="00335B9F"/>
    <w:rsid w:val="00350B61"/>
    <w:rsid w:val="00376DBA"/>
    <w:rsid w:val="0038415A"/>
    <w:rsid w:val="003A0DE5"/>
    <w:rsid w:val="004F265A"/>
    <w:rsid w:val="006A7C37"/>
    <w:rsid w:val="007E37DB"/>
    <w:rsid w:val="00896C49"/>
    <w:rsid w:val="00973DD1"/>
    <w:rsid w:val="00A20791"/>
    <w:rsid w:val="00A827FE"/>
    <w:rsid w:val="00AD728D"/>
    <w:rsid w:val="00B1059F"/>
    <w:rsid w:val="00BC0B80"/>
    <w:rsid w:val="00BF3C53"/>
    <w:rsid w:val="00D203A6"/>
    <w:rsid w:val="00DA0131"/>
    <w:rsid w:val="00F63495"/>
    <w:rsid w:val="00F9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D5A3A"/>
  <w15:chartTrackingRefBased/>
  <w15:docId w15:val="{1D30FD75-78B8-4B1D-8B28-B615FEB3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F923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20791"/>
    <w:pPr>
      <w:ind w:left="720"/>
      <w:contextualSpacing/>
    </w:pPr>
  </w:style>
  <w:style w:type="table" w:styleId="Grilledutableau">
    <w:name w:val="Table Grid"/>
    <w:basedOn w:val="TableauNormal"/>
    <w:uiPriority w:val="39"/>
    <w:rsid w:val="00384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923F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9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7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</dc:creator>
  <cp:keywords/>
  <dc:description/>
  <cp:lastModifiedBy>Arnaud</cp:lastModifiedBy>
  <cp:revision>3</cp:revision>
  <dcterms:created xsi:type="dcterms:W3CDTF">2020-03-11T08:43:00Z</dcterms:created>
  <dcterms:modified xsi:type="dcterms:W3CDTF">2020-03-12T11:05:00Z</dcterms:modified>
</cp:coreProperties>
</file>