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D51FF" w14:textId="326AB4EC" w:rsidR="000F44D1" w:rsidRDefault="00CC0680">
      <w:bookmarkStart w:id="0" w:name="_GoBack"/>
      <w:r>
        <w:t xml:space="preserve">Note cours </w:t>
      </w:r>
      <w:proofErr w:type="spellStart"/>
      <w:r>
        <w:t>géstion</w:t>
      </w:r>
      <w:proofErr w:type="spellEnd"/>
      <w:r>
        <w:t xml:space="preserve"> de projet AGILE </w:t>
      </w:r>
      <w:bookmarkEnd w:id="0"/>
    </w:p>
    <w:sectPr w:rsidR="000F4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F8"/>
    <w:rsid w:val="000F44D1"/>
    <w:rsid w:val="008F5EF8"/>
    <w:rsid w:val="00CC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BDDBC"/>
  <w15:chartTrackingRefBased/>
  <w15:docId w15:val="{82A9A026-C3AF-43C9-ADC3-EB373695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</cp:lastModifiedBy>
  <cp:revision>2</cp:revision>
  <dcterms:created xsi:type="dcterms:W3CDTF">2020-03-11T08:41:00Z</dcterms:created>
  <dcterms:modified xsi:type="dcterms:W3CDTF">2020-03-11T08:42:00Z</dcterms:modified>
</cp:coreProperties>
</file>