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41614" w14:textId="77777777" w:rsidR="001C2367" w:rsidRDefault="001C2367"/>
    <w:p w14:paraId="6FBDB942" w14:textId="1210CAA4" w:rsidR="00383415" w:rsidRPr="00383415" w:rsidRDefault="00383415" w:rsidP="001C2367">
      <w:pPr>
        <w:rPr>
          <w:b/>
          <w:outline/>
          <w:color w:val="ED7D31" w:themeColor="accent2"/>
          <w:sz w:val="24"/>
          <w:szCs w:val="24"/>
          <w:lang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383415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*</w:t>
      </w:r>
      <w:r w:rsidRPr="00383415">
        <w:rPr>
          <w:b/>
          <w:outline/>
          <w:color w:val="ED7D31" w:themeColor="accent2"/>
          <w:sz w:val="24"/>
          <w:szCs w:val="24"/>
          <w:lang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383415">
        <w:rPr>
          <w:b/>
          <w:outline/>
          <w:color w:val="ED7D31" w:themeColor="accent2"/>
          <w:sz w:val="24"/>
          <w:szCs w:val="24"/>
          <w:lang w:eastAsia="fr-FR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toujours tenir compte en terme d’indicateur de la motivation &amp;&amp; performance </w:t>
      </w:r>
    </w:p>
    <w:p w14:paraId="36FD9002" w14:textId="32E0A8EF" w:rsidR="001C2367" w:rsidRDefault="001C2367" w:rsidP="001C2367">
      <w:r>
        <w:t xml:space="preserve">Chapitre 0 </w:t>
      </w:r>
      <w:proofErr w:type="spellStart"/>
      <w:r>
        <w:t>Recap</w:t>
      </w:r>
      <w:proofErr w:type="spellEnd"/>
      <w:r>
        <w:t xml:space="preserve"> global du cour </w:t>
      </w:r>
    </w:p>
    <w:p w14:paraId="4E5B6006" w14:textId="6F5F649D" w:rsidR="001C2367" w:rsidRDefault="001C2367" w:rsidP="001C2367">
      <w:r>
        <w:tab/>
        <w:t xml:space="preserve">Différents points abordés dans l’ensemble du cour </w:t>
      </w:r>
      <w:r w:rsidRPr="001C2367">
        <w:rPr>
          <w:b/>
          <w:bCs/>
          <w:i/>
          <w:iCs/>
        </w:rPr>
        <w:t>GESTION DE PROJET AGILE</w:t>
      </w:r>
      <w:r>
        <w:t xml:space="preserve"> </w:t>
      </w:r>
    </w:p>
    <w:p w14:paraId="45570E97" w14:textId="726A72E0" w:rsidR="001C2367" w:rsidRDefault="001C2367" w:rsidP="001C2367">
      <w:pPr>
        <w:pStyle w:val="Paragraphedeliste"/>
        <w:numPr>
          <w:ilvl w:val="0"/>
          <w:numId w:val="1"/>
        </w:numPr>
      </w:pPr>
      <w:r>
        <w:t xml:space="preserve">Constituer une équipe AGILE </w:t>
      </w:r>
    </w:p>
    <w:p w14:paraId="42048401" w14:textId="77777777" w:rsidR="001C2367" w:rsidRDefault="001C2367" w:rsidP="001C2367">
      <w:pPr>
        <w:pStyle w:val="Paragraphedeliste"/>
        <w:numPr>
          <w:ilvl w:val="0"/>
          <w:numId w:val="1"/>
        </w:numPr>
      </w:pPr>
      <w:r>
        <w:t xml:space="preserve">Entretien qualitatif </w:t>
      </w:r>
    </w:p>
    <w:p w14:paraId="2C18C93F" w14:textId="77777777" w:rsidR="001C2367" w:rsidRDefault="001C2367" w:rsidP="001C2367">
      <w:pPr>
        <w:pStyle w:val="Paragraphedeliste"/>
        <w:numPr>
          <w:ilvl w:val="0"/>
          <w:numId w:val="1"/>
        </w:numPr>
      </w:pPr>
      <w:r>
        <w:t xml:space="preserve">Définition des </w:t>
      </w:r>
      <w:proofErr w:type="spellStart"/>
      <w:r>
        <w:t>personas</w:t>
      </w:r>
      <w:proofErr w:type="spellEnd"/>
      <w:r>
        <w:t xml:space="preserve"> </w:t>
      </w:r>
    </w:p>
    <w:p w14:paraId="00FC1119" w14:textId="77777777" w:rsidR="001C2367" w:rsidRDefault="001C2367" w:rsidP="001C2367">
      <w:pPr>
        <w:pStyle w:val="Paragraphedeliste"/>
        <w:numPr>
          <w:ilvl w:val="0"/>
          <w:numId w:val="1"/>
        </w:numPr>
      </w:pPr>
      <w:r>
        <w:t xml:space="preserve">Création </w:t>
      </w:r>
      <w:proofErr w:type="spellStart"/>
      <w:r>
        <w:t>storyborad</w:t>
      </w:r>
      <w:proofErr w:type="spellEnd"/>
      <w:r>
        <w:t xml:space="preserve"> complet </w:t>
      </w:r>
    </w:p>
    <w:p w14:paraId="5EDF1C51" w14:textId="77777777" w:rsidR="001C2367" w:rsidRDefault="001C2367" w:rsidP="001C2367">
      <w:pPr>
        <w:pStyle w:val="Paragraphedeliste"/>
        <w:numPr>
          <w:ilvl w:val="0"/>
          <w:numId w:val="1"/>
        </w:numPr>
      </w:pPr>
      <w:r>
        <w:t xml:space="preserve">Appropriation des outils et technique de la gestion de projet AGILE </w:t>
      </w:r>
    </w:p>
    <w:p w14:paraId="5B0F1103" w14:textId="77777777" w:rsidR="001C2367" w:rsidRDefault="001C2367" w:rsidP="001C2367">
      <w:pPr>
        <w:pStyle w:val="Paragraphedeliste"/>
        <w:numPr>
          <w:ilvl w:val="1"/>
          <w:numId w:val="1"/>
        </w:numPr>
      </w:pPr>
      <w:r>
        <w:t>User stories</w:t>
      </w:r>
    </w:p>
    <w:p w14:paraId="23767363" w14:textId="77777777" w:rsidR="001C2367" w:rsidRDefault="001C2367" w:rsidP="001C2367">
      <w:pPr>
        <w:pStyle w:val="Paragraphedeliste"/>
        <w:numPr>
          <w:ilvl w:val="1"/>
          <w:numId w:val="1"/>
        </w:numPr>
      </w:pPr>
      <w:r>
        <w:t xml:space="preserve">Product </w:t>
      </w:r>
      <w:proofErr w:type="spellStart"/>
      <w:r>
        <w:t>backlog</w:t>
      </w:r>
      <w:proofErr w:type="spellEnd"/>
    </w:p>
    <w:p w14:paraId="4265B8EF" w14:textId="77777777" w:rsidR="001C2367" w:rsidRDefault="001C2367" w:rsidP="001C2367">
      <w:pPr>
        <w:pStyle w:val="Paragraphedeliste"/>
        <w:numPr>
          <w:ilvl w:val="1"/>
          <w:numId w:val="1"/>
        </w:numPr>
      </w:pPr>
      <w:r>
        <w:t>Planning poker</w:t>
      </w:r>
    </w:p>
    <w:p w14:paraId="24CA7886" w14:textId="77777777" w:rsidR="001C2367" w:rsidRDefault="001C2367" w:rsidP="001C2367">
      <w:pPr>
        <w:pStyle w:val="Paragraphedeliste"/>
        <w:numPr>
          <w:ilvl w:val="1"/>
          <w:numId w:val="1"/>
        </w:numPr>
      </w:pPr>
      <w:r>
        <w:t>Tableau Kanban</w:t>
      </w:r>
    </w:p>
    <w:p w14:paraId="62079E4C" w14:textId="77777777" w:rsidR="001C2367" w:rsidRDefault="001C2367" w:rsidP="001C2367">
      <w:pPr>
        <w:pStyle w:val="Paragraphedeliste"/>
        <w:numPr>
          <w:ilvl w:val="1"/>
          <w:numId w:val="1"/>
        </w:numPr>
      </w:pPr>
      <w:proofErr w:type="spellStart"/>
      <w:r>
        <w:t>Brundown</w:t>
      </w:r>
      <w:proofErr w:type="spellEnd"/>
      <w:r>
        <w:t xml:space="preserve"> chart</w:t>
      </w:r>
    </w:p>
    <w:p w14:paraId="7194A246" w14:textId="157FC725" w:rsidR="008C5FDD" w:rsidRDefault="001C2367" w:rsidP="001C2367">
      <w:pPr>
        <w:pStyle w:val="Paragraphedeliste"/>
        <w:ind w:left="1440"/>
      </w:pPr>
      <w:r>
        <w:br/>
      </w:r>
    </w:p>
    <w:p w14:paraId="5E8DCF63" w14:textId="64B91BB2" w:rsidR="001C2367" w:rsidRDefault="001C2367">
      <w:r>
        <w:t>Chapitre 1</w:t>
      </w:r>
      <w:r>
        <w:br/>
      </w:r>
      <w:r w:rsidRPr="001C2367">
        <w:rPr>
          <w:b/>
          <w:bCs/>
          <w:i/>
          <w:iCs/>
        </w:rPr>
        <w:t>Former vôtre équipe</w:t>
      </w:r>
      <w:r>
        <w:t xml:space="preserve"> </w:t>
      </w:r>
    </w:p>
    <w:p w14:paraId="729ED7E9" w14:textId="567F64AB" w:rsidR="001C2367" w:rsidRDefault="001C2367">
      <w:r>
        <w:t xml:space="preserve">Un projet c’est avant tout une EQUIPE c’est aussi comment arrivé a crée une équipe performante. </w:t>
      </w:r>
    </w:p>
    <w:p w14:paraId="7045E02A" w14:textId="0B1B2073" w:rsidR="001C2367" w:rsidRDefault="001C2367">
      <w:r>
        <w:t xml:space="preserve">Comment ce constitue une EQUIPE. ? </w:t>
      </w:r>
    </w:p>
    <w:p w14:paraId="2AB88DC2" w14:textId="77CB491D" w:rsidR="001C2367" w:rsidRDefault="001C2367">
      <w:r>
        <w:tab/>
        <w:t xml:space="preserve">Constitution d’une EQUIPE </w:t>
      </w:r>
    </w:p>
    <w:p w14:paraId="4CC0D20C" w14:textId="018598E6" w:rsidR="001C2367" w:rsidRDefault="001C2367" w:rsidP="001C2367">
      <w:pPr>
        <w:pStyle w:val="Paragraphedeliste"/>
        <w:numPr>
          <w:ilvl w:val="1"/>
          <w:numId w:val="1"/>
        </w:numPr>
      </w:pPr>
      <w:r>
        <w:t>Développeurs</w:t>
      </w:r>
    </w:p>
    <w:p w14:paraId="7D4772C3" w14:textId="5FF9C5A8" w:rsidR="001C2367" w:rsidRDefault="001C2367" w:rsidP="001C2367">
      <w:pPr>
        <w:pStyle w:val="Paragraphedeliste"/>
        <w:numPr>
          <w:ilvl w:val="1"/>
          <w:numId w:val="1"/>
        </w:numPr>
      </w:pPr>
      <w:r>
        <w:t>Manager</w:t>
      </w:r>
    </w:p>
    <w:p w14:paraId="0C209B78" w14:textId="7BF0AE3E" w:rsidR="001C2367" w:rsidRDefault="001C2367" w:rsidP="001C2367">
      <w:pPr>
        <w:pStyle w:val="Paragraphedeliste"/>
        <w:numPr>
          <w:ilvl w:val="1"/>
          <w:numId w:val="1"/>
        </w:numPr>
      </w:pPr>
      <w:r>
        <w:t xml:space="preserve">Chef de projet </w:t>
      </w:r>
    </w:p>
    <w:p w14:paraId="5B597E07" w14:textId="7BEE564B" w:rsidR="001C2367" w:rsidRDefault="001C2367" w:rsidP="001C2367">
      <w:pPr>
        <w:pStyle w:val="Paragraphedeliste"/>
        <w:numPr>
          <w:ilvl w:val="1"/>
          <w:numId w:val="1"/>
        </w:numPr>
      </w:pPr>
      <w:r>
        <w:t xml:space="preserve">Direction </w:t>
      </w:r>
    </w:p>
    <w:p w14:paraId="01716294" w14:textId="109DE47E" w:rsidR="001C2367" w:rsidRDefault="001C2367" w:rsidP="001C2367"/>
    <w:p w14:paraId="1A16B330" w14:textId="3023587D" w:rsidR="00A664D2" w:rsidRDefault="00A664D2" w:rsidP="001C2367">
      <w:r>
        <w:t>Dans une méthodologie AGILE il faut prendre en compte L’UTILISATEUR FINAL via des ( sondages, entretiens ) dans ce qui s’appel des USER STORIES afin d’aller vers la DEFINITION DU PROJET.</w:t>
      </w:r>
    </w:p>
    <w:p w14:paraId="17D695F5" w14:textId="5D89133E" w:rsidR="00A664D2" w:rsidRDefault="00A664D2" w:rsidP="001C2367">
      <w:r>
        <w:t xml:space="preserve">Les gestions de projet AGILE se font via le modèle de TUCKMAN qui </w:t>
      </w:r>
      <w:proofErr w:type="spellStart"/>
      <w:r>
        <w:t>ce</w:t>
      </w:r>
      <w:proofErr w:type="spellEnd"/>
      <w:r>
        <w:t xml:space="preserve"> constitue de plusieurs étape </w:t>
      </w:r>
    </w:p>
    <w:p w14:paraId="6EB42A3B" w14:textId="318E958B" w:rsidR="00A664D2" w:rsidRDefault="00A664D2" w:rsidP="00A664D2">
      <w:pPr>
        <w:pStyle w:val="Paragraphedeliste"/>
        <w:numPr>
          <w:ilvl w:val="1"/>
          <w:numId w:val="1"/>
        </w:numPr>
      </w:pPr>
      <w:r>
        <w:t>1. Forming(lancement)</w:t>
      </w:r>
    </w:p>
    <w:p w14:paraId="460BB1BD" w14:textId="2E4DF92B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2. </w:t>
      </w:r>
      <w:proofErr w:type="spellStart"/>
      <w:r>
        <w:t>Storming</w:t>
      </w:r>
      <w:proofErr w:type="spellEnd"/>
    </w:p>
    <w:p w14:paraId="005CA15E" w14:textId="41F29B51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 3. </w:t>
      </w:r>
      <w:proofErr w:type="spellStart"/>
      <w:r>
        <w:t>Norming</w:t>
      </w:r>
      <w:proofErr w:type="spellEnd"/>
      <w:r>
        <w:t xml:space="preserve"> </w:t>
      </w:r>
    </w:p>
    <w:p w14:paraId="133D3BEF" w14:textId="7768CE43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 4. </w:t>
      </w:r>
      <w:proofErr w:type="spellStart"/>
      <w:r>
        <w:t>Performing</w:t>
      </w:r>
      <w:proofErr w:type="spellEnd"/>
      <w:r>
        <w:t xml:space="preserve"> </w:t>
      </w:r>
    </w:p>
    <w:p w14:paraId="38A9AB09" w14:textId="77777777" w:rsidR="00D116CF" w:rsidRDefault="00D116CF" w:rsidP="00A664D2"/>
    <w:p w14:paraId="5D64CED2" w14:textId="77777777" w:rsidR="00D116CF" w:rsidRDefault="00D116CF" w:rsidP="00A664D2"/>
    <w:p w14:paraId="02C3D272" w14:textId="77777777" w:rsidR="00D116CF" w:rsidRDefault="00D116CF" w:rsidP="00A664D2"/>
    <w:p w14:paraId="4CB9C3A8" w14:textId="77777777" w:rsidR="00D116CF" w:rsidRDefault="00D116CF" w:rsidP="00A664D2"/>
    <w:p w14:paraId="7DFE16CF" w14:textId="77777777" w:rsidR="00D116CF" w:rsidRDefault="00D116CF" w:rsidP="00A664D2"/>
    <w:p w14:paraId="6D7BD045" w14:textId="77777777" w:rsidR="00D116CF" w:rsidRDefault="00D116CF" w:rsidP="00A664D2"/>
    <w:p w14:paraId="6B0E492C" w14:textId="17BDF565" w:rsidR="00A664D2" w:rsidRDefault="00A664D2" w:rsidP="00A664D2">
      <w:r>
        <w:t xml:space="preserve">Chapitre 2 </w:t>
      </w:r>
    </w:p>
    <w:p w14:paraId="227778BD" w14:textId="65972C53" w:rsidR="00A664D2" w:rsidRDefault="00A664D2" w:rsidP="00A664D2">
      <w:r>
        <w:tab/>
        <w:t>Détail des étapes du model de TUCKMAN</w:t>
      </w:r>
    </w:p>
    <w:p w14:paraId="738C605D" w14:textId="4942AC4A" w:rsidR="00A664D2" w:rsidRPr="00383415" w:rsidRDefault="00A664D2" w:rsidP="00A664D2">
      <w:pPr>
        <w:rPr>
          <w:b/>
          <w:bCs/>
        </w:rPr>
      </w:pPr>
      <w:r w:rsidRPr="00383415">
        <w:rPr>
          <w:b/>
          <w:bCs/>
        </w:rPr>
        <w:tab/>
        <w:t xml:space="preserve">Détail de l’étape N°1 FORMING (formation) </w:t>
      </w:r>
    </w:p>
    <w:p w14:paraId="6F842841" w14:textId="2870A073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Garder des objectif clairs </w:t>
      </w:r>
    </w:p>
    <w:p w14:paraId="03C81421" w14:textId="0DFEFF98" w:rsidR="00A664D2" w:rsidRDefault="00A664D2" w:rsidP="00A664D2">
      <w:pPr>
        <w:pStyle w:val="Paragraphedeliste"/>
        <w:numPr>
          <w:ilvl w:val="2"/>
          <w:numId w:val="1"/>
        </w:numPr>
      </w:pPr>
      <w:proofErr w:type="spellStart"/>
      <w:r>
        <w:t>Instier</w:t>
      </w:r>
      <w:proofErr w:type="spellEnd"/>
      <w:r>
        <w:t xml:space="preserve"> sur la </w:t>
      </w:r>
      <w:proofErr w:type="spellStart"/>
      <w:r>
        <w:t>definition</w:t>
      </w:r>
      <w:proofErr w:type="spellEnd"/>
      <w:r>
        <w:t xml:space="preserve"> du projet </w:t>
      </w:r>
    </w:p>
    <w:p w14:paraId="18B7BEB2" w14:textId="0C41BAB4" w:rsidR="00A664D2" w:rsidRDefault="00A664D2" w:rsidP="00A664D2">
      <w:pPr>
        <w:pStyle w:val="Paragraphedeliste"/>
        <w:numPr>
          <w:ilvl w:val="2"/>
          <w:numId w:val="1"/>
        </w:numPr>
      </w:pPr>
      <w:r>
        <w:t xml:space="preserve">Attente du client </w:t>
      </w:r>
    </w:p>
    <w:p w14:paraId="50A436C6" w14:textId="44873CFC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Crée du lien entre les participent </w:t>
      </w:r>
    </w:p>
    <w:p w14:paraId="133B7B99" w14:textId="5CE0CAFF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Aider a définir LES RÔLES </w:t>
      </w:r>
    </w:p>
    <w:p w14:paraId="36D88549" w14:textId="3755AED4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Soutenir les bonnes propositions des membre de l’équipe </w:t>
      </w:r>
    </w:p>
    <w:p w14:paraId="009C8DF1" w14:textId="07CEB398" w:rsidR="00A664D2" w:rsidRDefault="00A664D2" w:rsidP="00A664D2">
      <w:pPr>
        <w:pStyle w:val="Paragraphedeliste"/>
        <w:numPr>
          <w:ilvl w:val="1"/>
          <w:numId w:val="1"/>
        </w:numPr>
      </w:pPr>
      <w:r>
        <w:t xml:space="preserve">Former les équipes pour </w:t>
      </w:r>
      <w:proofErr w:type="spellStart"/>
      <w:r>
        <w:t>instoré</w:t>
      </w:r>
      <w:proofErr w:type="spellEnd"/>
      <w:r>
        <w:t xml:space="preserve"> une bonne démarche </w:t>
      </w:r>
    </w:p>
    <w:p w14:paraId="017AF5D8" w14:textId="344E4807" w:rsidR="00D116CF" w:rsidRDefault="00D116CF" w:rsidP="00D116CF">
      <w:pPr>
        <w:rPr>
          <w:b/>
          <w:bCs/>
          <w:sz w:val="24"/>
          <w:szCs w:val="24"/>
          <w:lang w:eastAsia="fr-FR"/>
        </w:rPr>
      </w:pPr>
      <w:r w:rsidRPr="00D116CF">
        <w:rPr>
          <w:b/>
          <w:bCs/>
          <w:sz w:val="24"/>
          <w:szCs w:val="24"/>
          <w:lang w:eastAsia="fr-FR"/>
        </w:rPr>
        <w:t>Rentrez dans le vif du sujet</w:t>
      </w:r>
    </w:p>
    <w:p w14:paraId="64BE53E4" w14:textId="281EC909" w:rsidR="00D116CF" w:rsidRPr="00383415" w:rsidRDefault="00D116CF" w:rsidP="00D116CF">
      <w:pPr>
        <w:rPr>
          <w:b/>
          <w:bCs/>
          <w:sz w:val="24"/>
          <w:szCs w:val="24"/>
          <w:lang w:eastAsia="fr-FR"/>
        </w:rPr>
      </w:pPr>
      <w:r w:rsidRPr="00383415">
        <w:rPr>
          <w:b/>
          <w:bCs/>
          <w:sz w:val="24"/>
          <w:szCs w:val="24"/>
          <w:lang w:eastAsia="fr-FR"/>
        </w:rPr>
        <w:tab/>
        <w:t xml:space="preserve">Détail de l’étape N°2 le lancement </w:t>
      </w:r>
    </w:p>
    <w:p w14:paraId="40132C45" w14:textId="2EF96BEA" w:rsidR="00D116CF" w:rsidRDefault="00D116CF" w:rsidP="00D116CF">
      <w:pPr>
        <w:rPr>
          <w:color w:val="FF0000"/>
          <w:sz w:val="24"/>
          <w:szCs w:val="24"/>
          <w:lang w:eastAsia="fr-FR"/>
        </w:rPr>
      </w:pPr>
      <w:r w:rsidRPr="00D116CF">
        <w:rPr>
          <w:color w:val="FF0000"/>
          <w:sz w:val="24"/>
          <w:szCs w:val="24"/>
          <w:lang w:eastAsia="fr-FR"/>
        </w:rPr>
        <w:t xml:space="preserve">Etapes dans laquelle les membres de l’équipe peuvent renter en conflit </w:t>
      </w:r>
    </w:p>
    <w:p w14:paraId="31ADACED" w14:textId="2F2654CE" w:rsidR="00D116CF" w:rsidRDefault="00D116CF" w:rsidP="00D116CF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Le lancement </w:t>
      </w:r>
    </w:p>
    <w:p w14:paraId="4AA99AD8" w14:textId="021E34B8" w:rsidR="00D116CF" w:rsidRDefault="00D116CF" w:rsidP="00D116CF">
      <w:pPr>
        <w:pStyle w:val="Paragraphedeliste"/>
        <w:numPr>
          <w:ilvl w:val="0"/>
          <w:numId w:val="1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Installer un climat de confiance </w:t>
      </w:r>
    </w:p>
    <w:p w14:paraId="5BD91C62" w14:textId="420833E7" w:rsidR="00D116CF" w:rsidRDefault="00D116CF" w:rsidP="00D116CF">
      <w:pPr>
        <w:pStyle w:val="Paragraphedeliste"/>
        <w:numPr>
          <w:ilvl w:val="0"/>
          <w:numId w:val="1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Le savoir être et savoir vivre</w:t>
      </w:r>
    </w:p>
    <w:p w14:paraId="7B44AC5A" w14:textId="348010E7" w:rsidR="00D116CF" w:rsidRDefault="00D116CF" w:rsidP="00B457BE">
      <w:pPr>
        <w:pStyle w:val="Paragraphedeliste"/>
        <w:numPr>
          <w:ilvl w:val="0"/>
          <w:numId w:val="1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Rendre explicite les problèmes </w:t>
      </w:r>
      <w:r w:rsidR="00B457BE">
        <w:rPr>
          <w:sz w:val="24"/>
          <w:szCs w:val="24"/>
          <w:lang w:eastAsia="fr-FR"/>
        </w:rPr>
        <w:br/>
        <w:t xml:space="preserve">( si par exemple il y’a plusieurs avis différents pansé </w:t>
      </w:r>
      <w:proofErr w:type="spellStart"/>
      <w:r w:rsidR="00B457BE">
        <w:rPr>
          <w:sz w:val="24"/>
          <w:szCs w:val="24"/>
          <w:lang w:eastAsia="fr-FR"/>
        </w:rPr>
        <w:t>a</w:t>
      </w:r>
      <w:proofErr w:type="spellEnd"/>
      <w:r w:rsidR="00B457BE">
        <w:rPr>
          <w:sz w:val="24"/>
          <w:szCs w:val="24"/>
          <w:lang w:eastAsia="fr-FR"/>
        </w:rPr>
        <w:t xml:space="preserve"> faire une veille techno afin de ce renseigné sur le même type d’application existante) </w:t>
      </w:r>
    </w:p>
    <w:p w14:paraId="5A53B773" w14:textId="5CA591E7" w:rsidR="00B457BE" w:rsidRDefault="00931EB0" w:rsidP="00B457BE">
      <w:pPr>
        <w:rPr>
          <w:sz w:val="24"/>
          <w:szCs w:val="24"/>
          <w:lang w:eastAsia="fr-FR"/>
        </w:rPr>
      </w:pPr>
      <w:hyperlink r:id="rId5" w:tgtFrame="_blank" w:history="1">
        <w:r>
          <w:rPr>
            <w:rStyle w:val="Lienhypertexte"/>
          </w:rPr>
          <w:t xml:space="preserve">Technique </w:t>
        </w:r>
        <w:proofErr w:type="spellStart"/>
        <w:r>
          <w:rPr>
            <w:rStyle w:val="Lienhypertexte"/>
          </w:rPr>
          <w:t>Pomodoro</w:t>
        </w:r>
        <w:proofErr w:type="spellEnd"/>
      </w:hyperlink>
      <w:r>
        <w:t xml:space="preserve"> : </w:t>
      </w:r>
    </w:p>
    <w:p w14:paraId="78317FEA" w14:textId="0E5EE13B" w:rsidR="00931EB0" w:rsidRDefault="00B457BE" w:rsidP="00B457B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Panser au principe de </w:t>
      </w:r>
      <w:proofErr w:type="spellStart"/>
      <w:r>
        <w:rPr>
          <w:sz w:val="24"/>
          <w:szCs w:val="24"/>
          <w:lang w:eastAsia="fr-FR"/>
        </w:rPr>
        <w:t>tailleBoxing</w:t>
      </w:r>
      <w:proofErr w:type="spellEnd"/>
      <w:r>
        <w:rPr>
          <w:sz w:val="24"/>
          <w:szCs w:val="24"/>
          <w:lang w:eastAsia="fr-FR"/>
        </w:rPr>
        <w:t xml:space="preserve"> qui a pour but de mettre un </w:t>
      </w:r>
      <w:proofErr w:type="spellStart"/>
      <w:r>
        <w:rPr>
          <w:sz w:val="24"/>
          <w:szCs w:val="24"/>
          <w:lang w:eastAsia="fr-FR"/>
        </w:rPr>
        <w:t>timer</w:t>
      </w:r>
      <w:proofErr w:type="spellEnd"/>
      <w:r>
        <w:rPr>
          <w:sz w:val="24"/>
          <w:szCs w:val="24"/>
          <w:lang w:eastAsia="fr-FR"/>
        </w:rPr>
        <w:t xml:space="preserve"> la ou ce trouve vôtre </w:t>
      </w:r>
      <w:r w:rsidR="00931EB0">
        <w:rPr>
          <w:sz w:val="24"/>
          <w:szCs w:val="24"/>
          <w:lang w:eastAsia="fr-FR"/>
        </w:rPr>
        <w:t xml:space="preserve">team puis lancer le chrono pour crée des moment de rush &lt;=focus  d’environ 25 mins </w:t>
      </w:r>
    </w:p>
    <w:p w14:paraId="68F342AA" w14:textId="77777777" w:rsidR="00931EB0" w:rsidRDefault="00931EB0" w:rsidP="00B457BE">
      <w:pPr>
        <w:rPr>
          <w:sz w:val="24"/>
          <w:szCs w:val="24"/>
          <w:lang w:eastAsia="fr-FR"/>
        </w:rPr>
      </w:pPr>
    </w:p>
    <w:p w14:paraId="2F508BB6" w14:textId="0B99BC21" w:rsidR="00B457BE" w:rsidRPr="00383415" w:rsidRDefault="006A30EF" w:rsidP="00B457BE">
      <w:pPr>
        <w:rPr>
          <w:b/>
          <w:bCs/>
          <w:sz w:val="24"/>
          <w:szCs w:val="24"/>
          <w:lang w:eastAsia="fr-FR"/>
        </w:rPr>
      </w:pPr>
      <w:r w:rsidRPr="00383415">
        <w:rPr>
          <w:b/>
          <w:bCs/>
          <w:sz w:val="24"/>
          <w:szCs w:val="24"/>
          <w:lang w:eastAsia="fr-FR"/>
        </w:rPr>
        <w:t>Détail de l’étape N°</w:t>
      </w:r>
      <w:r w:rsidRPr="00383415">
        <w:rPr>
          <w:b/>
          <w:bCs/>
          <w:sz w:val="24"/>
          <w:szCs w:val="24"/>
          <w:lang w:eastAsia="fr-FR"/>
        </w:rPr>
        <w:t>3</w:t>
      </w:r>
      <w:r w:rsidRPr="00383415">
        <w:rPr>
          <w:b/>
          <w:bCs/>
          <w:sz w:val="24"/>
          <w:szCs w:val="24"/>
          <w:lang w:eastAsia="fr-FR"/>
        </w:rPr>
        <w:t xml:space="preserve"> </w:t>
      </w:r>
      <w:r w:rsidRPr="00383415">
        <w:rPr>
          <w:b/>
          <w:bCs/>
          <w:sz w:val="24"/>
          <w:szCs w:val="24"/>
          <w:lang w:eastAsia="fr-FR"/>
        </w:rPr>
        <w:t xml:space="preserve">la régularisation </w:t>
      </w:r>
    </w:p>
    <w:p w14:paraId="20EB9463" w14:textId="3CF76AFB" w:rsidR="00383415" w:rsidRDefault="006A30EF" w:rsidP="00B457BE">
      <w:p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>Amenez l’</w:t>
      </w:r>
      <w:proofErr w:type="spellStart"/>
      <w:r>
        <w:rPr>
          <w:sz w:val="24"/>
          <w:szCs w:val="24"/>
          <w:lang w:eastAsia="fr-FR"/>
        </w:rPr>
        <w:t>esemble</w:t>
      </w:r>
      <w:proofErr w:type="spellEnd"/>
      <w:r>
        <w:rPr>
          <w:sz w:val="24"/>
          <w:szCs w:val="24"/>
          <w:lang w:eastAsia="fr-FR"/>
        </w:rPr>
        <w:t xml:space="preserve"> de l’</w:t>
      </w:r>
      <w:proofErr w:type="spellStart"/>
      <w:r>
        <w:rPr>
          <w:sz w:val="24"/>
          <w:szCs w:val="24"/>
          <w:lang w:eastAsia="fr-FR"/>
        </w:rPr>
        <w:t>equipe</w:t>
      </w:r>
      <w:proofErr w:type="spellEnd"/>
      <w:r>
        <w:rPr>
          <w:sz w:val="24"/>
          <w:szCs w:val="24"/>
          <w:lang w:eastAsia="fr-FR"/>
        </w:rPr>
        <w:t xml:space="preserve"> a travaillé de façon de plus en plus normé </w:t>
      </w:r>
    </w:p>
    <w:p w14:paraId="7ACFEF21" w14:textId="78962509" w:rsidR="00383415" w:rsidRDefault="00383415" w:rsidP="00383415">
      <w:pPr>
        <w:pStyle w:val="Paragraphedeliste"/>
        <w:numPr>
          <w:ilvl w:val="0"/>
          <w:numId w:val="3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Aider l’équipe a se discipliner ( par exemple proposer des réunion de mise au point journalière a la même heure et approximativement même durée ) </w:t>
      </w:r>
    </w:p>
    <w:p w14:paraId="3317C514" w14:textId="72131E23" w:rsidR="00383415" w:rsidRPr="00383415" w:rsidRDefault="00383415" w:rsidP="00383415">
      <w:pPr>
        <w:pStyle w:val="Paragraphedeliste"/>
        <w:numPr>
          <w:ilvl w:val="0"/>
          <w:numId w:val="3"/>
        </w:numPr>
        <w:rPr>
          <w:sz w:val="24"/>
          <w:szCs w:val="24"/>
          <w:lang w:eastAsia="fr-FR"/>
        </w:rPr>
      </w:pPr>
      <w:r>
        <w:rPr>
          <w:sz w:val="24"/>
          <w:szCs w:val="24"/>
          <w:lang w:eastAsia="fr-FR"/>
        </w:rPr>
        <w:t xml:space="preserve">Aider </w:t>
      </w:r>
      <w:proofErr w:type="spellStart"/>
      <w:r>
        <w:rPr>
          <w:sz w:val="24"/>
          <w:szCs w:val="24"/>
          <w:lang w:eastAsia="fr-FR"/>
        </w:rPr>
        <w:t>a</w:t>
      </w:r>
      <w:proofErr w:type="spellEnd"/>
      <w:r>
        <w:rPr>
          <w:sz w:val="24"/>
          <w:szCs w:val="24"/>
          <w:lang w:eastAsia="fr-FR"/>
        </w:rPr>
        <w:t xml:space="preserve"> résoudre les conflits ( en fin de réunion demander au membre de l’équipe d’évalué la qualité de la réunion de 1 a 5  1= temps perdu 5= réunion réussis temps gagner . Pansé a comment s’amélioré si la note globale est faible. D’où  </w:t>
      </w:r>
    </w:p>
    <w:p w14:paraId="6211CBEB" w14:textId="77777777" w:rsidR="006A30EF" w:rsidRPr="00B457BE" w:rsidRDefault="006A30EF" w:rsidP="00B457BE">
      <w:pPr>
        <w:rPr>
          <w:sz w:val="24"/>
          <w:szCs w:val="24"/>
          <w:lang w:eastAsia="fr-FR"/>
        </w:rPr>
      </w:pPr>
    </w:p>
    <w:p w14:paraId="17DE1A93" w14:textId="77777777" w:rsidR="00D116CF" w:rsidRDefault="00D116CF" w:rsidP="00A664D2"/>
    <w:p w14:paraId="3159FE66" w14:textId="64816BD0" w:rsidR="00A664D2" w:rsidRDefault="00A664D2" w:rsidP="00A664D2"/>
    <w:p w14:paraId="541205D2" w14:textId="52761B69" w:rsidR="00A664D2" w:rsidRDefault="00A664D2" w:rsidP="00A664D2"/>
    <w:p w14:paraId="180667FC" w14:textId="77777777" w:rsidR="00A664D2" w:rsidRDefault="00A664D2" w:rsidP="00A664D2"/>
    <w:p w14:paraId="1ECC8581" w14:textId="4B50A2F3" w:rsidR="00AC5D73" w:rsidRPr="00AC5D73" w:rsidRDefault="00AC5D73" w:rsidP="001C2367">
      <w:r w:rsidRPr="00AC5D73">
        <w:rPr>
          <w:b/>
          <w:bCs/>
        </w:rPr>
        <w:t xml:space="preserve">Détail de l’étape N°4 L’exécution </w:t>
      </w:r>
      <w:r>
        <w:rPr>
          <w:b/>
          <w:bCs/>
        </w:rPr>
        <w:br/>
      </w:r>
    </w:p>
    <w:p w14:paraId="6F882F6C" w14:textId="05FC8243" w:rsidR="00AC5D73" w:rsidRPr="00AC5D73" w:rsidRDefault="00AC5D73" w:rsidP="001C2367">
      <w:r w:rsidRPr="00AC5D73">
        <w:t xml:space="preserve">Le travail de l’équipe doit maintenant être effectif pour travaillez dans un but commun afin de satisfaire la cliente. </w:t>
      </w:r>
    </w:p>
    <w:p w14:paraId="5EAE37DE" w14:textId="062FD0A9" w:rsidR="00AC5D73" w:rsidRDefault="00AC5D73" w:rsidP="001C2367">
      <w:pPr>
        <w:rPr>
          <w:b/>
          <w:bCs/>
        </w:rPr>
      </w:pPr>
      <w:r>
        <w:rPr>
          <w:noProof/>
        </w:rPr>
        <w:drawing>
          <wp:inline distT="0" distB="0" distL="0" distR="0" wp14:anchorId="3B524511" wp14:editId="5E308374">
            <wp:extent cx="4057650" cy="1609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CDD" w14:textId="705A34ED" w:rsidR="00AC5D73" w:rsidRDefault="00AC5D73" w:rsidP="001C2367">
      <w:pPr>
        <w:rPr>
          <w:b/>
          <w:bCs/>
        </w:rPr>
      </w:pPr>
    </w:p>
    <w:p w14:paraId="4FAD5844" w14:textId="48201653" w:rsidR="00AC5D73" w:rsidRDefault="00AC5D73" w:rsidP="001C2367">
      <w:pPr>
        <w:rPr>
          <w:b/>
          <w:bCs/>
        </w:rPr>
      </w:pPr>
    </w:p>
    <w:p w14:paraId="12053E07" w14:textId="20AA1079" w:rsidR="00AC5D73" w:rsidRDefault="00AC5D73" w:rsidP="001C2367">
      <w:pPr>
        <w:rPr>
          <w:b/>
          <w:bCs/>
        </w:rPr>
      </w:pPr>
      <w:r>
        <w:rPr>
          <w:b/>
          <w:bCs/>
        </w:rPr>
        <w:t>PARTIE 2</w:t>
      </w:r>
    </w:p>
    <w:p w14:paraId="3746AE33" w14:textId="417F46FA" w:rsidR="00AC5D73" w:rsidRDefault="00AC5D73" w:rsidP="001C2367">
      <w:pPr>
        <w:rPr>
          <w:b/>
          <w:bCs/>
        </w:rPr>
      </w:pPr>
      <w:r>
        <w:rPr>
          <w:b/>
          <w:bCs/>
        </w:rPr>
        <w:tab/>
        <w:t xml:space="preserve">Chapitre 1 </w:t>
      </w:r>
    </w:p>
    <w:p w14:paraId="3537039D" w14:textId="7D7E4708" w:rsidR="00530087" w:rsidRDefault="00AC5D73" w:rsidP="001C2367">
      <w:pPr>
        <w:rPr>
          <w:b/>
          <w:bCs/>
        </w:rPr>
      </w:pPr>
      <w:r>
        <w:rPr>
          <w:b/>
          <w:bCs/>
        </w:rPr>
        <w:t xml:space="preserve">Collectez les besoins </w:t>
      </w:r>
    </w:p>
    <w:p w14:paraId="7F29E372" w14:textId="05077A90" w:rsidR="00530087" w:rsidRDefault="00530087" w:rsidP="001C2367">
      <w:pPr>
        <w:rPr>
          <w:b/>
          <w:bCs/>
        </w:rPr>
      </w:pPr>
    </w:p>
    <w:p w14:paraId="0AF59A64" w14:textId="77777777" w:rsidR="00530087" w:rsidRDefault="00530087" w:rsidP="001C2367">
      <w:pPr>
        <w:rPr>
          <w:b/>
          <w:bCs/>
        </w:rPr>
      </w:pPr>
    </w:p>
    <w:p w14:paraId="1BA4D83C" w14:textId="77777777" w:rsidR="00530087" w:rsidRDefault="00530087" w:rsidP="00530087">
      <w:pPr>
        <w:rPr>
          <w:b/>
          <w:bCs/>
        </w:rPr>
      </w:pPr>
      <w:r>
        <w:rPr>
          <w:b/>
          <w:bCs/>
        </w:rPr>
        <w:t xml:space="preserve">Chapitre </w:t>
      </w:r>
      <w:r>
        <w:rPr>
          <w:b/>
          <w:bCs/>
        </w:rPr>
        <w:t>2</w:t>
      </w:r>
    </w:p>
    <w:p w14:paraId="1316069B" w14:textId="77777777" w:rsidR="00530087" w:rsidRPr="00530087" w:rsidRDefault="00530087" w:rsidP="00530087">
      <w:pPr>
        <w:rPr>
          <w:b/>
          <w:bCs/>
        </w:rPr>
      </w:pPr>
      <w:r w:rsidRPr="00530087">
        <w:rPr>
          <w:b/>
          <w:bCs/>
        </w:rPr>
        <w:t>Cartographiez le projet</w:t>
      </w:r>
    </w:p>
    <w:p w14:paraId="6E8C0600" w14:textId="0C0CC3E1" w:rsidR="00530087" w:rsidRDefault="00530087" w:rsidP="00530087">
      <w:pPr>
        <w:rPr>
          <w:b/>
          <w:bCs/>
        </w:rPr>
      </w:pPr>
      <w:r>
        <w:rPr>
          <w:b/>
          <w:bCs/>
        </w:rPr>
        <w:t xml:space="preserve"> </w:t>
      </w:r>
    </w:p>
    <w:p w14:paraId="60C338FF" w14:textId="05A3C128" w:rsidR="00530087" w:rsidRDefault="00530087" w:rsidP="00530087">
      <w:r>
        <w:rPr>
          <w:noProof/>
        </w:rPr>
        <w:drawing>
          <wp:inline distT="0" distB="0" distL="0" distR="0" wp14:anchorId="68A7CF94" wp14:editId="37F32373">
            <wp:extent cx="3672840" cy="2597546"/>
            <wp:effectExtent l="0" t="0" r="3810" b="0"/>
            <wp:docPr id="2" name="Image 2" descr="Carte mentale - Zombie Pa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4541601" descr="Carte mentale - Zombie Par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72" cy="260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CEDB" w14:textId="4C8A6EBE" w:rsidR="00530087" w:rsidRDefault="00530087" w:rsidP="00530087"/>
    <w:p w14:paraId="75C74BC8" w14:textId="79B332E9" w:rsidR="00530087" w:rsidRDefault="00530087" w:rsidP="00530087"/>
    <w:p w14:paraId="6AB50D34" w14:textId="2D054EC4" w:rsidR="00530087" w:rsidRDefault="00530087" w:rsidP="00530087">
      <w:r>
        <w:t xml:space="preserve">Chapitres 3 </w:t>
      </w:r>
    </w:p>
    <w:p w14:paraId="7DA7EC7C" w14:textId="77777777" w:rsidR="00530087" w:rsidRDefault="00530087" w:rsidP="00530087">
      <w:r>
        <w:t xml:space="preserve">Menez des entretiens au </w:t>
      </w:r>
      <w:proofErr w:type="spellStart"/>
      <w:r>
        <w:t>près</w:t>
      </w:r>
      <w:proofErr w:type="spellEnd"/>
      <w:r>
        <w:t xml:space="preserve"> des utilisateur dans le cas des jeux grandeur nature lié au zombie </w:t>
      </w:r>
    </w:p>
    <w:p w14:paraId="6824139D" w14:textId="252E09D7" w:rsidR="00530087" w:rsidRPr="00530087" w:rsidRDefault="00530087" w:rsidP="00530087">
      <w:pPr>
        <w:pStyle w:val="Paragraphedeliste"/>
        <w:numPr>
          <w:ilvl w:val="0"/>
          <w:numId w:val="1"/>
        </w:numPr>
      </w:pPr>
      <w:r>
        <w:t xml:space="preserve">Trouvez des personne qui ont déjà jouer des partie de jeu grandeur nature lié au zombie puis prendre en compte leur retour pour une bonne Expérience utilisateur </w:t>
      </w:r>
      <w:r>
        <w:br/>
      </w:r>
      <w:r>
        <w:br/>
        <w:t xml:space="preserve">- </w:t>
      </w:r>
      <w:bookmarkStart w:id="0" w:name="_GoBack"/>
      <w:bookmarkEnd w:id="0"/>
    </w:p>
    <w:p w14:paraId="44D03F7A" w14:textId="77777777" w:rsidR="00530087" w:rsidRPr="000F33FE" w:rsidRDefault="00530087" w:rsidP="001C2367">
      <w:pPr>
        <w:rPr>
          <w:b/>
          <w:bCs/>
        </w:rPr>
      </w:pPr>
    </w:p>
    <w:sectPr w:rsidR="00530087" w:rsidRPr="000F33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D44B7"/>
    <w:multiLevelType w:val="hybridMultilevel"/>
    <w:tmpl w:val="8A461ABE"/>
    <w:lvl w:ilvl="0" w:tplc="B0961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6A95"/>
    <w:multiLevelType w:val="hybridMultilevel"/>
    <w:tmpl w:val="B992BE2A"/>
    <w:lvl w:ilvl="0" w:tplc="3118A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7608D"/>
    <w:multiLevelType w:val="hybridMultilevel"/>
    <w:tmpl w:val="9AD435FC"/>
    <w:lvl w:ilvl="0" w:tplc="1B9ED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D9"/>
    <w:rsid w:val="000F33FE"/>
    <w:rsid w:val="001C2367"/>
    <w:rsid w:val="002134D9"/>
    <w:rsid w:val="00383415"/>
    <w:rsid w:val="00530087"/>
    <w:rsid w:val="006A30EF"/>
    <w:rsid w:val="008C5FDD"/>
    <w:rsid w:val="00931EB0"/>
    <w:rsid w:val="009D57C3"/>
    <w:rsid w:val="00A664D2"/>
    <w:rsid w:val="00AC5D73"/>
    <w:rsid w:val="00B457BE"/>
    <w:rsid w:val="00D1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58B6"/>
  <w15:chartTrackingRefBased/>
  <w15:docId w15:val="{96186A45-7218-4E07-8F3F-92A4E069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11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36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116C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931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wikipedia.org/wiki/Technique_Pomodo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2020-03-12T11:05:00Z</dcterms:created>
  <dcterms:modified xsi:type="dcterms:W3CDTF">2020-03-12T13:32:00Z</dcterms:modified>
</cp:coreProperties>
</file>