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EB871" w14:textId="32ECC048" w:rsidR="000C0755" w:rsidRDefault="000C0755">
      <w:pPr>
        <w:rPr>
          <w:b/>
          <w:bCs/>
        </w:rPr>
      </w:pPr>
      <w:r w:rsidRPr="000C0755">
        <w:rPr>
          <w:b/>
          <w:bCs/>
        </w:rPr>
        <w:t>Liste developpements possibles package</w:t>
      </w:r>
    </w:p>
    <w:p w14:paraId="3F995649" w14:textId="7E427D49" w:rsidR="000C0755" w:rsidRDefault="000C0755">
      <w:pPr>
        <w:rPr>
          <w:b/>
          <w:bCs/>
        </w:rPr>
      </w:pPr>
      <w:r>
        <w:rPr>
          <w:b/>
          <w:bCs/>
        </w:rPr>
        <w:t>Cleaning :</w:t>
      </w:r>
    </w:p>
    <w:p w14:paraId="57CD427E" w14:textId="24FC9C06" w:rsidR="000C0755" w:rsidRDefault="000C0755" w:rsidP="000C0755">
      <w:r>
        <w:rPr>
          <w:b/>
          <w:bCs/>
        </w:rPr>
        <w:t>-</w:t>
      </w:r>
      <w:r w:rsidRPr="000C0755">
        <w:t>definir clairement</w:t>
      </w:r>
      <w:r>
        <w:t xml:space="preserve"> des exceptions sur boris</w:t>
      </w:r>
    </w:p>
    <w:p w14:paraId="09FA5D1D" w14:textId="049B66E9" w:rsidR="000C0755" w:rsidRDefault="000C0755" w:rsidP="000C0755">
      <w:r w:rsidRPr="000C0755">
        <w:t>-definir le format d’</w:t>
      </w:r>
      <w:r>
        <w:t>output des fichiers (garder le même que la ?).</w:t>
      </w:r>
    </w:p>
    <w:p w14:paraId="58C7AA05" w14:textId="37586B46" w:rsidR="00686E16" w:rsidRDefault="00686E16" w:rsidP="000C0755">
      <w:r>
        <w:t>-definir le format des comportements qu’on veut utiliser. Avantage de segmenter : les différentes étapes sont rendues indépendantes.</w:t>
      </w:r>
    </w:p>
    <w:p w14:paraId="51A860FC" w14:textId="2A441981" w:rsidR="000C0755" w:rsidRDefault="000C0755" w:rsidP="000C0755">
      <w:r>
        <w:t>-rendre les différentes etaps indépendantes pour la partie filtering, et essayer de voir pour faire liste des fonctions qui ont été appliquées. Tout maintenir dans une classe de données sociales. Définir le format d’output des données.Type d’objet qui fonctionne à partir de ça. Interet : casser un peu l’aspect nested des fonctions.</w:t>
      </w:r>
    </w:p>
    <w:p w14:paraId="11933685" w14:textId="04B0381A" w:rsidR="00502FCE" w:rsidRPr="000C0755" w:rsidRDefault="00502FCE" w:rsidP="000C0755">
      <w:pPr>
        <w:rPr>
          <w:b/>
          <w:bCs/>
        </w:rPr>
      </w:pPr>
      <w:r>
        <w:t xml:space="preserve">-au moment de la sauvegarde des données, voir si reconversion nécessaire des données du package. </w:t>
      </w:r>
    </w:p>
    <w:p w14:paraId="1C348A28" w14:textId="2052730C" w:rsidR="000C0755" w:rsidRDefault="000C0755">
      <w:pPr>
        <w:rPr>
          <w:b/>
          <w:bCs/>
        </w:rPr>
      </w:pPr>
      <w:r w:rsidRPr="000C0755">
        <w:rPr>
          <w:b/>
          <w:bCs/>
        </w:rPr>
        <w:t>Network construction :</w:t>
      </w:r>
    </w:p>
    <w:p w14:paraId="161458E5" w14:textId="05CA398D" w:rsidR="000C0755" w:rsidRPr="000C0755" w:rsidRDefault="000C0755">
      <w:r>
        <w:rPr>
          <w:b/>
          <w:bCs/>
        </w:rPr>
        <w:t>-</w:t>
      </w:r>
      <w:r w:rsidRPr="000C0755">
        <w:t>definir les différentes méthodes qui peuvent être utilisées.</w:t>
      </w:r>
      <w:r w:rsidR="008E70FC">
        <w:t xml:space="preserve"> (scan, comportements affiliatifs, ratio agonistique vs affliatif, etc.).</w:t>
      </w:r>
    </w:p>
    <w:p w14:paraId="3BFA28B7" w14:textId="7332FD34" w:rsidR="000C0755" w:rsidRDefault="000C0755">
      <w:pPr>
        <w:rPr>
          <w:b/>
          <w:bCs/>
        </w:rPr>
      </w:pPr>
      <w:r>
        <w:rPr>
          <w:b/>
          <w:bCs/>
        </w:rPr>
        <w:t>-</w:t>
      </w:r>
      <w:r w:rsidRPr="000C0755">
        <w:t>voir l’interet du scan</w:t>
      </w:r>
    </w:p>
    <w:p w14:paraId="0628BB37" w14:textId="08B74333" w:rsidR="000C0755" w:rsidRDefault="000C0755">
      <w:r>
        <w:rPr>
          <w:b/>
          <w:bCs/>
        </w:rPr>
        <w:t>-</w:t>
      </w:r>
      <w:r w:rsidRPr="000C0755">
        <w:t>commencer à bosser sur multilayer</w:t>
      </w:r>
      <w:r>
        <w:t xml:space="preserve"> avec Fabrizio</w:t>
      </w:r>
    </w:p>
    <w:p w14:paraId="7999A6D5" w14:textId="283C6B44" w:rsidR="00722B05" w:rsidRPr="000C0755" w:rsidRDefault="00722B05">
      <w:pPr>
        <w:rPr>
          <w:b/>
          <w:bCs/>
        </w:rPr>
      </w:pPr>
      <w:r>
        <w:t>-mettre les affiliative network séparément.</w:t>
      </w:r>
      <w:r w:rsidR="00636C57">
        <w:t xml:space="preserve"> On s’en fout de l’optimisaton à ce niveau.</w:t>
      </w:r>
    </w:p>
    <w:p w14:paraId="7FB3ECD3" w14:textId="4CC54EAF" w:rsidR="000C0755" w:rsidRDefault="000C0755">
      <w:pPr>
        <w:rPr>
          <w:b/>
          <w:bCs/>
        </w:rPr>
      </w:pPr>
      <w:r>
        <w:rPr>
          <w:b/>
          <w:bCs/>
        </w:rPr>
        <w:t>Net_viz :</w:t>
      </w:r>
    </w:p>
    <w:p w14:paraId="48685ED9" w14:textId="6244186D" w:rsidR="000C0755" w:rsidRDefault="000C0755">
      <w:r>
        <w:rPr>
          <w:b/>
          <w:bCs/>
        </w:rPr>
        <w:t>-</w:t>
      </w:r>
      <w:r w:rsidRPr="000C0755">
        <w:t>relier</w:t>
      </w:r>
      <w:r>
        <w:t xml:space="preserve"> Gephi à Python</w:t>
      </w:r>
    </w:p>
    <w:p w14:paraId="6969ED6E" w14:textId="726A977D" w:rsidR="000C0755" w:rsidRDefault="000C0755">
      <w:pPr>
        <w:rPr>
          <w:b/>
          <w:bCs/>
        </w:rPr>
      </w:pPr>
      <w:r>
        <w:t>-voir si budget temps pertinent</w:t>
      </w:r>
    </w:p>
    <w:p w14:paraId="06F9B260" w14:textId="44D5294C" w:rsidR="000C0755" w:rsidRDefault="000C0755">
      <w:pPr>
        <w:rPr>
          <w:b/>
          <w:bCs/>
        </w:rPr>
      </w:pPr>
      <w:r>
        <w:rPr>
          <w:b/>
          <w:bCs/>
        </w:rPr>
        <w:t xml:space="preserve">Gui_code : </w:t>
      </w:r>
    </w:p>
    <w:p w14:paraId="409E1722" w14:textId="27002CD9" w:rsidR="000C0755" w:rsidRPr="000C0755" w:rsidRDefault="000C0755">
      <w:r>
        <w:t>-</w:t>
      </w:r>
      <w:r w:rsidRPr="000C0755">
        <w:t xml:space="preserve">Interface graphique à codé plutôt que par ligne de commande </w:t>
      </w:r>
    </w:p>
    <w:p w14:paraId="1FB6E5F7" w14:textId="245CCEEE" w:rsidR="000C0755" w:rsidRDefault="000C0755">
      <w:pPr>
        <w:rPr>
          <w:b/>
          <w:bCs/>
        </w:rPr>
      </w:pPr>
      <w:r>
        <w:rPr>
          <w:b/>
          <w:bCs/>
        </w:rPr>
        <w:t xml:space="preserve">Stat_analysis : </w:t>
      </w:r>
    </w:p>
    <w:p w14:paraId="177B5150" w14:textId="5F4BD887" w:rsidR="000C0755" w:rsidRDefault="000C0755">
      <w:r>
        <w:rPr>
          <w:b/>
          <w:bCs/>
        </w:rPr>
        <w:t>-</w:t>
      </w:r>
      <w:r w:rsidRPr="000C0755">
        <w:t>Voir controlabilité etc.</w:t>
      </w:r>
    </w:p>
    <w:p w14:paraId="7BBE9E7D" w14:textId="0331D8F9" w:rsidR="000C0755" w:rsidRDefault="000C0755">
      <w:r>
        <w:t>-definir des objets de type null model.</w:t>
      </w:r>
    </w:p>
    <w:p w14:paraId="2A5D8B38" w14:textId="13C12D04" w:rsidR="000C0755" w:rsidRDefault="000C0755">
      <w:r>
        <w:t>-pour les réseaux, conserver une structure pandas ou passer sur un mode obje qui contient les propriétés ? -&gt; celui la pas mal.</w:t>
      </w:r>
    </w:p>
    <w:p w14:paraId="74E8B6EF" w14:textId="517C0B03" w:rsidR="003E3518" w:rsidRDefault="003E3518">
      <w:r>
        <w:t>-Partie de Subsampling.</w:t>
      </w:r>
      <w:r w:rsidR="008E70FC">
        <w:t xml:space="preserve"> </w:t>
      </w:r>
    </w:p>
    <w:p w14:paraId="0DC5C77A" w14:textId="7782581A" w:rsidR="000C0755" w:rsidRDefault="000C0755"/>
    <w:p w14:paraId="5E7AD3E8" w14:textId="5B35DF02" w:rsidR="000C0755" w:rsidRDefault="000C0755">
      <w:pPr>
        <w:rPr>
          <w:b/>
          <w:bCs/>
        </w:rPr>
      </w:pPr>
      <w:r w:rsidRPr="000C0755">
        <w:rPr>
          <w:b/>
          <w:bCs/>
        </w:rPr>
        <w:t>Aspect dev meta</w:t>
      </w:r>
      <w:r>
        <w:rPr>
          <w:b/>
          <w:bCs/>
        </w:rPr>
        <w:t> :</w:t>
      </w:r>
    </w:p>
    <w:p w14:paraId="3CB9419E" w14:textId="6708505E" w:rsidR="000C0755" w:rsidRDefault="000C0755">
      <w:r>
        <w:t>-voir comment sauver les dependances convenablement</w:t>
      </w:r>
    </w:p>
    <w:p w14:paraId="45001AE3" w14:textId="41F093F3" w:rsidR="000C0755" w:rsidRDefault="000C0755">
      <w:r>
        <w:t>-faire un flowchart des méthodes d’utilisation classiques du truc.</w:t>
      </w:r>
      <w:r w:rsidR="007E1380">
        <w:t xml:space="preserve"> 1 :</w:t>
      </w:r>
      <w:r w:rsidR="00740161">
        <w:t xml:space="preserve"> cleaning, construction, stat, visualisation.</w:t>
      </w:r>
    </w:p>
    <w:p w14:paraId="6E146E64" w14:textId="155D81DF" w:rsidR="000C0755" w:rsidRDefault="000C0755">
      <w:r>
        <w:lastRenderedPageBreak/>
        <w:t>-tester les options alternatives (Socprog, ANTS)</w:t>
      </w:r>
      <w:r w:rsidR="00502FCE">
        <w:t xml:space="preserve"> et voir comment ils font ça (format d’entrée, type d’analyses). </w:t>
      </w:r>
    </w:p>
    <w:p w14:paraId="3F4C0514" w14:textId="7764FDA8" w:rsidR="00502FCE" w:rsidRDefault="00502FCE">
      <w:r>
        <w:t>-Avec cette organisation, très simple de juste réorganiser les façons de faire.</w:t>
      </w:r>
    </w:p>
    <w:p w14:paraId="7864096B" w14:textId="35D09B48" w:rsidR="00502FCE" w:rsidRDefault="00502FCE">
      <w:r>
        <w:t>-discuter avec Axel de la structure générale du code.</w:t>
      </w:r>
    </w:p>
    <w:p w14:paraId="1EE1F864" w14:textId="4E44FDF7" w:rsidR="00401F4E" w:rsidRDefault="00401F4E">
      <w:r w:rsidRPr="00401F4E">
        <w:t>-Pour els results / p^reprocessing, faire en</w:t>
      </w:r>
      <w:r>
        <w:t xml:space="preserve"> sorte qe tout soit sauvé au bon endroit directement. L’utilisateur doit juste rentrer le nom du fichier. </w:t>
      </w:r>
    </w:p>
    <w:p w14:paraId="47CFC0F3" w14:textId="6ED693A1" w:rsidR="00A533BD" w:rsidRDefault="00A533BD">
      <w:r>
        <w:t>-charger ous les packages dépendants pour tout d’un coup</w:t>
      </w:r>
    </w:p>
    <w:p w14:paraId="38EA81EC" w14:textId="0D4B7643" w:rsidR="000E571B" w:rsidRDefault="000E571B">
      <w:r>
        <w:t xml:space="preserve">-qustion sur la definition des fonctions propre au truc ou direct dans </w:t>
      </w:r>
      <w:r w:rsidR="0001565D">
        <w:t>méthodes</w:t>
      </w:r>
    </w:p>
    <w:p w14:paraId="2D5C68D5" w14:textId="1BBC79F1" w:rsidR="0001565D" w:rsidRDefault="0001565D">
      <w:r>
        <w:t>-dissocier les fonctions qui ont été appliquées</w:t>
      </w:r>
    </w:p>
    <w:p w14:paraId="289EC3EE" w14:textId="4584F168" w:rsidR="0001565D" w:rsidRPr="00401F4E" w:rsidRDefault="0001565D">
      <w:r>
        <w:t>-dissocier les méthodes de construction de réseaux.</w:t>
      </w:r>
    </w:p>
    <w:p w14:paraId="16BE25E2" w14:textId="77777777" w:rsidR="005B0964" w:rsidRPr="005B0964" w:rsidRDefault="005B0964">
      <w:pPr>
        <w:rPr>
          <w:b/>
          <w:bCs/>
        </w:rPr>
      </w:pPr>
      <w:r w:rsidRPr="005B0964">
        <w:rPr>
          <w:b/>
          <w:bCs/>
        </w:rPr>
        <w:t>Avancée du projet</w:t>
      </w:r>
    </w:p>
    <w:p w14:paraId="125A66C4" w14:textId="68B5850D" w:rsidR="00ED7C67" w:rsidRDefault="00ED7C67">
      <w:r>
        <w:t>- Une partie claire du projet sur le package, les améliorations et les utilisations effectuées sur les données. Faire un lien sur les développements possibles du package et le résultats permis.</w:t>
      </w:r>
    </w:p>
    <w:p w14:paraId="0EAD3A18" w14:textId="67D321B0" w:rsidR="00ED7C67" w:rsidRPr="000C0755" w:rsidRDefault="00ED7C67">
      <w:r>
        <w:t>-Autres types d’analyses neuro.</w:t>
      </w:r>
      <w:r w:rsidR="005B0964">
        <w:t xml:space="preserve"> La voir avec Strabourg, et noter leurs idées d’une couleur différente, idem pour Fabrizo. </w:t>
      </w:r>
      <w:r w:rsidR="00DF0650">
        <w:t xml:space="preserve">Autre partie sur Granger et données IRM. </w:t>
      </w:r>
    </w:p>
    <w:sectPr w:rsidR="00ED7C67" w:rsidRPr="000C07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B7F55"/>
    <w:multiLevelType w:val="hybridMultilevel"/>
    <w:tmpl w:val="8F1E0082"/>
    <w:lvl w:ilvl="0" w:tplc="498A8B2C">
      <w:start w:val="8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9377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55"/>
    <w:rsid w:val="0001565D"/>
    <w:rsid w:val="000C0755"/>
    <w:rsid w:val="000E571B"/>
    <w:rsid w:val="003E3518"/>
    <w:rsid w:val="00401F4E"/>
    <w:rsid w:val="00502FCE"/>
    <w:rsid w:val="005B0964"/>
    <w:rsid w:val="00636C57"/>
    <w:rsid w:val="00686E16"/>
    <w:rsid w:val="00722B05"/>
    <w:rsid w:val="00740161"/>
    <w:rsid w:val="007E1380"/>
    <w:rsid w:val="008E70FC"/>
    <w:rsid w:val="00A533BD"/>
    <w:rsid w:val="00C6641B"/>
    <w:rsid w:val="00DF0650"/>
    <w:rsid w:val="00ED7C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8116"/>
  <w15:chartTrackingRefBased/>
  <w15:docId w15:val="{00BCFA05-BD09-493E-9623-EB4B4C16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0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403</Words>
  <Characters>2217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MAUPAS Arnaud</dc:creator>
  <cp:keywords/>
  <dc:description/>
  <cp:lastModifiedBy>MAUPAS Arnaud</cp:lastModifiedBy>
  <cp:revision>29</cp:revision>
  <dcterms:created xsi:type="dcterms:W3CDTF">2023-03-24T15:06:00Z</dcterms:created>
  <dcterms:modified xsi:type="dcterms:W3CDTF">2023-03-24T16:33:00Z</dcterms:modified>
</cp:coreProperties>
</file>