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4A" w:rsidRDefault="0005304A"/>
    <w:p w:rsidR="00BE16CC" w:rsidRDefault="00BE16CC"/>
    <w:tbl>
      <w:tblPr>
        <w:tblStyle w:val="Grilledutableau"/>
        <w:tblpPr w:leftFromText="141" w:rightFromText="141" w:vertAnchor="text" w:horzAnchor="margin" w:tblpY="1255"/>
        <w:tblW w:w="0" w:type="auto"/>
        <w:tblLook w:val="04A0" w:firstRow="1" w:lastRow="0" w:firstColumn="1" w:lastColumn="0" w:noHBand="0" w:noVBand="1"/>
      </w:tblPr>
      <w:tblGrid>
        <w:gridCol w:w="2990"/>
        <w:gridCol w:w="2990"/>
        <w:gridCol w:w="1386"/>
      </w:tblGrid>
      <w:tr w:rsidR="00BE16CC" w:rsidTr="00E632A5">
        <w:trPr>
          <w:trHeight w:val="502"/>
        </w:trPr>
        <w:tc>
          <w:tcPr>
            <w:tcW w:w="2990" w:type="dxa"/>
          </w:tcPr>
          <w:p w:rsidR="00BE16CC" w:rsidRPr="00A8688B" w:rsidRDefault="00BE16CC" w:rsidP="00BE16CC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990" w:type="dxa"/>
          </w:tcPr>
          <w:p w:rsidR="00BE16CC" w:rsidRPr="00A8688B" w:rsidRDefault="00BE16CC" w:rsidP="00BE16CC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1386" w:type="dxa"/>
          </w:tcPr>
          <w:p w:rsidR="00BE16CC" w:rsidRPr="00A8688B" w:rsidRDefault="00BE16CC" w:rsidP="00BE16CC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BE16CC" w:rsidTr="00E632A5">
        <w:trPr>
          <w:trHeight w:val="268"/>
        </w:trPr>
        <w:tc>
          <w:tcPr>
            <w:tcW w:w="2990" w:type="dxa"/>
          </w:tcPr>
          <w:p w:rsidR="00BE16CC" w:rsidRPr="00F6152E" w:rsidRDefault="00BE16CC" w:rsidP="00BE16CC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BE16CC" w:rsidRDefault="00BE16CC" w:rsidP="00BE16CC"/>
          <w:p w:rsidR="00BE16CC" w:rsidRDefault="00BE16CC" w:rsidP="00BE16CC"/>
        </w:tc>
        <w:tc>
          <w:tcPr>
            <w:tcW w:w="2990" w:type="dxa"/>
          </w:tcPr>
          <w:p w:rsidR="00E632A5" w:rsidRDefault="00E632A5" w:rsidP="00BE16CC">
            <w:pPr>
              <w:rPr>
                <w:i/>
                <w:color w:val="92D050"/>
              </w:rPr>
            </w:pPr>
          </w:p>
          <w:p w:rsidR="00BE16CC" w:rsidRPr="00C3144A" w:rsidRDefault="00BE16CC" w:rsidP="00BE16CC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15/04/15</w:t>
            </w:r>
          </w:p>
        </w:tc>
        <w:tc>
          <w:tcPr>
            <w:tcW w:w="1386" w:type="dxa"/>
          </w:tcPr>
          <w:p w:rsidR="00BE16CC" w:rsidRPr="00F6152E" w:rsidRDefault="00E632A5" w:rsidP="00BE16CC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1h</w:t>
            </w:r>
            <w:r w:rsidR="00B37F36">
              <w:rPr>
                <w:color w:val="1F4E79" w:themeColor="accent1" w:themeShade="80"/>
              </w:rPr>
              <w:t>00</w:t>
            </w:r>
          </w:p>
          <w:p w:rsidR="00BE16CC" w:rsidRPr="00F6152E" w:rsidRDefault="00BE16CC" w:rsidP="00BE16CC">
            <w:pPr>
              <w:rPr>
                <w:color w:val="1F4E79" w:themeColor="accent1" w:themeShade="80"/>
              </w:rPr>
            </w:pPr>
          </w:p>
        </w:tc>
      </w:tr>
      <w:tr w:rsidR="00BE16CC" w:rsidTr="00E632A5">
        <w:trPr>
          <w:trHeight w:val="860"/>
        </w:trPr>
        <w:tc>
          <w:tcPr>
            <w:tcW w:w="2990" w:type="dxa"/>
          </w:tcPr>
          <w:p w:rsidR="00BE16CC" w:rsidRPr="00F6152E" w:rsidRDefault="00BE16CC" w:rsidP="00BE16CC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BE16CC" w:rsidRDefault="00BE16CC" w:rsidP="00BE16CC">
            <w:r w:rsidRPr="00F6152E">
              <w:rPr>
                <w:color w:val="833C0B" w:themeColor="accent2" w:themeShade="80"/>
              </w:rPr>
              <w:t>(analyse des besoins, MCD, MLD)</w:t>
            </w:r>
          </w:p>
        </w:tc>
        <w:tc>
          <w:tcPr>
            <w:tcW w:w="2990" w:type="dxa"/>
          </w:tcPr>
          <w:p w:rsidR="00BE16CC" w:rsidRPr="00F6152E" w:rsidRDefault="00BE16CC" w:rsidP="00BE16CC">
            <w:pPr>
              <w:rPr>
                <w:color w:val="92D050"/>
              </w:rPr>
            </w:pPr>
          </w:p>
          <w:p w:rsidR="00BE16CC" w:rsidRPr="00F6152E" w:rsidRDefault="00BE16CC" w:rsidP="00BE16CC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1386" w:type="dxa"/>
          </w:tcPr>
          <w:p w:rsidR="00BE16CC" w:rsidRDefault="00BE16CC" w:rsidP="00BE16CC">
            <w:pPr>
              <w:rPr>
                <w:color w:val="1F4E79" w:themeColor="accent1" w:themeShade="80"/>
              </w:rPr>
            </w:pPr>
          </w:p>
          <w:p w:rsidR="00BE16CC" w:rsidRPr="00F6152E" w:rsidRDefault="00BF35E2" w:rsidP="00BE16CC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6</w:t>
            </w:r>
            <w:r w:rsidR="00BE16CC" w:rsidRPr="00F6152E">
              <w:rPr>
                <w:color w:val="1F4E79" w:themeColor="accent1" w:themeShade="80"/>
              </w:rPr>
              <w:t xml:space="preserve">h </w:t>
            </w:r>
          </w:p>
        </w:tc>
      </w:tr>
      <w:tr w:rsidR="00BE16CC" w:rsidTr="00E632A5">
        <w:trPr>
          <w:trHeight w:val="2355"/>
        </w:trPr>
        <w:tc>
          <w:tcPr>
            <w:tcW w:w="2990" w:type="dxa"/>
          </w:tcPr>
          <w:p w:rsidR="00BE16CC" w:rsidRDefault="00C61940" w:rsidP="00BE16CC">
            <w:r>
              <w:t>Maquette du site</w:t>
            </w:r>
            <w:bookmarkStart w:id="0" w:name="_GoBack"/>
            <w:bookmarkEnd w:id="0"/>
          </w:p>
        </w:tc>
        <w:tc>
          <w:tcPr>
            <w:tcW w:w="2990" w:type="dxa"/>
          </w:tcPr>
          <w:p w:rsidR="00BE16CC" w:rsidRDefault="00C61940" w:rsidP="00BE16CC">
            <w:r>
              <w:t>15/04/15 et 16/04/15</w:t>
            </w:r>
          </w:p>
        </w:tc>
        <w:tc>
          <w:tcPr>
            <w:tcW w:w="1386" w:type="dxa"/>
          </w:tcPr>
          <w:p w:rsidR="00BE16CC" w:rsidRDefault="00C61940" w:rsidP="00BE16CC">
            <w:r>
              <w:t>4h</w:t>
            </w:r>
          </w:p>
        </w:tc>
      </w:tr>
    </w:tbl>
    <w:p w:rsidR="00BE16CC" w:rsidRDefault="00BE16CC" w:rsidP="00BE16CC">
      <w:pPr>
        <w:jc w:val="center"/>
        <w:rPr>
          <w:b/>
          <w:sz w:val="28"/>
        </w:rPr>
      </w:pPr>
      <w:r w:rsidRPr="00BE16CC">
        <w:rPr>
          <w:b/>
          <w:sz w:val="28"/>
        </w:rPr>
        <w:t>Tableau de Gestion de projet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  <w:r w:rsidRPr="003124CB">
        <w:rPr>
          <w:rFonts w:ascii="Orator Std" w:hAnsi="Orator Std"/>
          <w:b/>
          <w:sz w:val="44"/>
        </w:rPr>
        <w:t>L’Oculus Geek</w:t>
      </w: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5304A"/>
    <w:rsid w:val="002B5B66"/>
    <w:rsid w:val="003124CB"/>
    <w:rsid w:val="00541F95"/>
    <w:rsid w:val="00A80467"/>
    <w:rsid w:val="00A8688B"/>
    <w:rsid w:val="00AF10E4"/>
    <w:rsid w:val="00B37F36"/>
    <w:rsid w:val="00B701C1"/>
    <w:rsid w:val="00BE16CC"/>
    <w:rsid w:val="00BF35E2"/>
    <w:rsid w:val="00C3144A"/>
    <w:rsid w:val="00C61940"/>
    <w:rsid w:val="00E632A5"/>
    <w:rsid w:val="00F6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13</cp:revision>
  <dcterms:created xsi:type="dcterms:W3CDTF">2015-04-15T07:43:00Z</dcterms:created>
  <dcterms:modified xsi:type="dcterms:W3CDTF">2015-04-17T09:09:00Z</dcterms:modified>
</cp:coreProperties>
</file>