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08" w:rsidRDefault="005D6E04" w:rsidP="005D6E04">
      <w:pPr>
        <w:pStyle w:val="Titre"/>
        <w:jc w:val="center"/>
      </w:pPr>
      <w:r>
        <w:t>Rapport de séance</w:t>
      </w:r>
    </w:p>
    <w:p w:rsidR="005D6E04" w:rsidRDefault="005D6E04" w:rsidP="005D6E04"/>
    <w:p w:rsidR="005D6E04" w:rsidRDefault="0087787B" w:rsidP="0087787B">
      <w:pPr>
        <w:pStyle w:val="Titre1"/>
      </w:pPr>
      <w:r>
        <w:t>Séance du 13/12/2018</w:t>
      </w:r>
    </w:p>
    <w:p w:rsidR="005D6E04" w:rsidRDefault="005A2B28" w:rsidP="005A2B28">
      <w:pPr>
        <w:pStyle w:val="Paragraphedeliste"/>
        <w:numPr>
          <w:ilvl w:val="0"/>
          <w:numId w:val="1"/>
        </w:numPr>
      </w:pPr>
      <w:r>
        <w:t>Création</w:t>
      </w:r>
      <w:r w:rsidR="002226DA">
        <w:t xml:space="preserve"> du GitHub et choix du Nom pour le projet qui sera le </w:t>
      </w:r>
      <w:r>
        <w:t>RNTA</w:t>
      </w:r>
      <w:r w:rsidR="00A67816">
        <w:t>.</w:t>
      </w:r>
    </w:p>
    <w:p w:rsidR="00925882" w:rsidRDefault="00925882" w:rsidP="00925882"/>
    <w:p w:rsidR="005A2B28" w:rsidRDefault="00A67816" w:rsidP="00B511AE">
      <w:pPr>
        <w:pStyle w:val="Paragraphedeliste"/>
        <w:numPr>
          <w:ilvl w:val="0"/>
          <w:numId w:val="1"/>
        </w:numPr>
      </w:pPr>
      <w:r>
        <w:t>Rédaction du cahier des charges.</w:t>
      </w:r>
    </w:p>
    <w:p w:rsidR="00925882" w:rsidRDefault="00925882" w:rsidP="00925882"/>
    <w:p w:rsidR="00A60798" w:rsidRDefault="00B511AE" w:rsidP="00B511AE">
      <w:pPr>
        <w:pStyle w:val="Paragraphedeliste"/>
        <w:numPr>
          <w:ilvl w:val="0"/>
          <w:numId w:val="1"/>
        </w:numPr>
      </w:pPr>
      <w:r>
        <w:t xml:space="preserve">Choix du matériel </w:t>
      </w:r>
      <w:r w:rsidR="00BA6BE3">
        <w:t>nécessaire</w:t>
      </w:r>
      <w:r w:rsidR="00A60798">
        <w:t xml:space="preserve">. On s’est posé la question du choix des moteurs et de la taille du robot, on a choisi de prendre les mêmes moteurs utilisés durant les TP car ils ont une taille </w:t>
      </w:r>
      <w:r w:rsidR="00A67816">
        <w:t>et</w:t>
      </w:r>
      <w:r w:rsidR="00A60798">
        <w:t xml:space="preserve"> une vitesse raisonnable.</w:t>
      </w:r>
    </w:p>
    <w:p w:rsidR="00B511AE" w:rsidRDefault="00A60798" w:rsidP="00A60798">
      <w:pPr>
        <w:pStyle w:val="Paragraphedeliste"/>
      </w:pPr>
      <w:r>
        <w:t xml:space="preserve">On a également choisi d’utiliser le module </w:t>
      </w:r>
      <w:r w:rsidRPr="0049373C">
        <w:t>L298</w:t>
      </w:r>
      <w:r>
        <w:t xml:space="preserve"> car on l’a déjà utilisé durant les TP et on pourra réutiliser les programmes.</w:t>
      </w:r>
    </w:p>
    <w:p w:rsidR="00A60798" w:rsidRDefault="00AA2C93" w:rsidP="00A60798">
      <w:pPr>
        <w:pStyle w:val="Paragraphedeliste"/>
      </w:pPr>
      <w:r>
        <w:t xml:space="preserve">On a décidé du gabarit du robot </w:t>
      </w:r>
      <w:r w:rsidR="0023305A">
        <w:t xml:space="preserve">qui fera environ 15 cm sur 10 cm </w:t>
      </w:r>
    </w:p>
    <w:p w:rsidR="00925882" w:rsidRDefault="00925882" w:rsidP="00A60798">
      <w:pPr>
        <w:pStyle w:val="Paragraphedeliste"/>
      </w:pPr>
    </w:p>
    <w:p w:rsidR="00925882" w:rsidRDefault="00925882" w:rsidP="00925882">
      <w:pPr>
        <w:pStyle w:val="Paragraphedeliste"/>
        <w:numPr>
          <w:ilvl w:val="0"/>
          <w:numId w:val="1"/>
        </w:numPr>
      </w:pPr>
      <w:r>
        <w:t xml:space="preserve">On a fait le </w:t>
      </w:r>
      <w:r w:rsidRPr="00925882">
        <w:t>Découpage du projet :</w:t>
      </w:r>
    </w:p>
    <w:p w:rsidR="00925882" w:rsidRDefault="00925882" w:rsidP="00925882">
      <w:pPr>
        <w:ind w:left="708"/>
      </w:pPr>
      <w:r>
        <w:t>Notre projet va se découper en deux parties majeures :</w:t>
      </w:r>
    </w:p>
    <w:p w:rsidR="00925882" w:rsidRDefault="00925882" w:rsidP="00925882">
      <w:pPr>
        <w:ind w:left="708"/>
      </w:pPr>
      <w:r>
        <w:t xml:space="preserve">Une partie déplacement et une partie </w:t>
      </w:r>
      <w:bookmarkStart w:id="0" w:name="_GoBack"/>
      <w:bookmarkEnd w:id="0"/>
      <w:r>
        <w:t>de gestion des miettes.</w:t>
      </w:r>
    </w:p>
    <w:p w:rsidR="00925882" w:rsidRPr="005D6E04" w:rsidRDefault="00925882" w:rsidP="00925882">
      <w:pPr>
        <w:ind w:left="708"/>
      </w:pPr>
    </w:p>
    <w:sectPr w:rsidR="00925882" w:rsidRPr="005D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04762"/>
    <w:multiLevelType w:val="hybridMultilevel"/>
    <w:tmpl w:val="63869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04"/>
    <w:rsid w:val="002226DA"/>
    <w:rsid w:val="0023305A"/>
    <w:rsid w:val="005A2B28"/>
    <w:rsid w:val="005D6E04"/>
    <w:rsid w:val="00763CC6"/>
    <w:rsid w:val="007E2291"/>
    <w:rsid w:val="0087787B"/>
    <w:rsid w:val="00925882"/>
    <w:rsid w:val="00A60798"/>
    <w:rsid w:val="00A67816"/>
    <w:rsid w:val="00AA2C93"/>
    <w:rsid w:val="00B511AE"/>
    <w:rsid w:val="00B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F776"/>
  <w15:chartTrackingRefBased/>
  <w15:docId w15:val="{AE1EB104-73AB-4EBC-9650-09C6239A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6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A2B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7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olivo</dc:creator>
  <cp:keywords/>
  <dc:description/>
  <cp:lastModifiedBy>Arnaud Olivo</cp:lastModifiedBy>
  <cp:revision>4</cp:revision>
  <dcterms:created xsi:type="dcterms:W3CDTF">2018-12-13T07:32:00Z</dcterms:created>
  <dcterms:modified xsi:type="dcterms:W3CDTF">2018-12-13T15:13:00Z</dcterms:modified>
</cp:coreProperties>
</file>