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38527" w14:textId="2726F8B3" w:rsidR="00E57BE5" w:rsidRDefault="005C0231">
      <w:r>
        <w:t xml:space="preserve">Moyenne peut être parlant mais pas toujours représentatif de la réalité. Il faut compléter la moyenne avec l’écart type, si l’écart est petit alors toutes les valeurs sont proche de la moyenne. </w:t>
      </w:r>
      <w:r w:rsidR="0037413A">
        <w:t xml:space="preserve"> </w:t>
      </w:r>
    </w:p>
    <w:p w14:paraId="1D1FC23F" w14:textId="666BAED8" w:rsidR="001D29AE" w:rsidRDefault="001D29AE"/>
    <w:p w14:paraId="4C1F8B01" w14:textId="4816CB78" w:rsidR="001D29AE" w:rsidRDefault="001D29AE">
      <w:proofErr w:type="spellStart"/>
      <w:r>
        <w:t>Gnuplot</w:t>
      </w:r>
      <w:proofErr w:type="spellEnd"/>
      <w:r>
        <w:t xml:space="preserve"> </w:t>
      </w:r>
    </w:p>
    <w:sectPr w:rsidR="001D29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3F4"/>
    <w:rsid w:val="000C53F4"/>
    <w:rsid w:val="00134C18"/>
    <w:rsid w:val="001D29AE"/>
    <w:rsid w:val="00224962"/>
    <w:rsid w:val="00253935"/>
    <w:rsid w:val="0037413A"/>
    <w:rsid w:val="005C0231"/>
    <w:rsid w:val="008C6811"/>
    <w:rsid w:val="009E7676"/>
    <w:rsid w:val="00E57B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2686"/>
  <w15:chartTrackingRefBased/>
  <w15:docId w15:val="{F903255B-9059-44CC-A0F8-7202ECA8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31</Words>
  <Characters>175</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Pruvost</dc:creator>
  <cp:keywords/>
  <dc:description/>
  <cp:lastModifiedBy>Arnaud Pruvost</cp:lastModifiedBy>
  <cp:revision>6</cp:revision>
  <dcterms:created xsi:type="dcterms:W3CDTF">2022-01-12T10:08:00Z</dcterms:created>
  <dcterms:modified xsi:type="dcterms:W3CDTF">2022-01-12T11:02:00Z</dcterms:modified>
</cp:coreProperties>
</file>