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A0" w:rsidRDefault="004B11A0" w:rsidP="004B11A0">
      <w:pPr>
        <w:pStyle w:val="Titre"/>
        <w:jc w:val="center"/>
      </w:pPr>
      <w:r>
        <w:t>Mon site web</w:t>
      </w:r>
    </w:p>
    <w:p w:rsidR="004B11A0" w:rsidRDefault="004B11A0" w:rsidP="004B11A0"/>
    <w:p w:rsidR="004B11A0" w:rsidRDefault="004B11A0" w:rsidP="004B11A0">
      <w:pPr>
        <w:pStyle w:val="Titre1"/>
      </w:pPr>
      <w:r>
        <w:t>Principe</w:t>
      </w:r>
    </w:p>
    <w:p w:rsidR="004B11A0" w:rsidRDefault="004B11A0" w:rsidP="004B11A0"/>
    <w:p w:rsidR="004B11A0" w:rsidRDefault="004B11A0" w:rsidP="004B11A0">
      <w:r>
        <w:t>Mon site aura pour sujet la NBA. Grace à lui, on pourra suivre les scores des match</w:t>
      </w:r>
      <w:r w:rsidR="000C2062">
        <w:t>s</w:t>
      </w:r>
      <w:r>
        <w:t xml:space="preserve">, l’actualité qui entoure le basket et </w:t>
      </w:r>
      <w:r w:rsidR="000C2062">
        <w:t xml:space="preserve">permettra de </w:t>
      </w:r>
      <w:r>
        <w:t>voir des articles mis en vente par la NBA.</w:t>
      </w:r>
    </w:p>
    <w:p w:rsidR="004B11A0" w:rsidRDefault="004B11A0" w:rsidP="004B11A0"/>
    <w:p w:rsidR="004B11A0" w:rsidRDefault="004B11A0" w:rsidP="004B11A0">
      <w:pPr>
        <w:pStyle w:val="Titre1"/>
      </w:pPr>
      <w:r>
        <w:t>Fonction</w:t>
      </w:r>
    </w:p>
    <w:p w:rsidR="004B11A0" w:rsidRDefault="004B11A0" w:rsidP="004B11A0"/>
    <w:p w:rsidR="004B11A0" w:rsidRDefault="004B11A0" w:rsidP="004B11A0">
      <w:r>
        <w:t xml:space="preserve">L’utilisateur devra s’inscrire afin de pouvoir accéder au site. Lors de l’inscription, il devra remplir un questionnaire </w:t>
      </w:r>
      <w:r w:rsidR="007B282D">
        <w:t>pour connaitre</w:t>
      </w:r>
      <w:r>
        <w:t xml:space="preserve"> ses préférence (Equipes, Joueurs, Conférence, …).</w:t>
      </w:r>
    </w:p>
    <w:p w:rsidR="002B257F" w:rsidRDefault="004B11A0" w:rsidP="004B11A0">
      <w:r>
        <w:t>Après s’être inscrit, l’utilisateur pourra acc</w:t>
      </w:r>
      <w:bookmarkStart w:id="0" w:name="_GoBack"/>
      <w:bookmarkEnd w:id="0"/>
      <w:r>
        <w:t xml:space="preserve">éder au site internet. Au début, sa page d’accueil sera personnalisée par rapport à ses réponses du questionnaire. Les </w:t>
      </w:r>
      <w:r w:rsidR="00A662C6">
        <w:t>actualités concernant ses sujet favoris apparaitront en premiers, de même que pour les articles de commerce.</w:t>
      </w:r>
    </w:p>
    <w:p w:rsidR="0055164B" w:rsidRDefault="008C4E39" w:rsidP="004B11A0">
      <w:r>
        <w:t xml:space="preserve">Ceux-ci pourront en revanche changer avec le temps en fonction de </w:t>
      </w:r>
      <w:r w:rsidR="0055164B">
        <w:t>pages les plus consulté</w:t>
      </w:r>
      <w:r w:rsidR="002B257F">
        <w:t>es</w:t>
      </w:r>
      <w:r w:rsidR="0055164B">
        <w:t xml:space="preserve"> du moment.</w:t>
      </w:r>
    </w:p>
    <w:p w:rsidR="002B257F" w:rsidRDefault="002B257F" w:rsidP="004B11A0">
      <w:r>
        <w:t>Il pourra enregistrer des articles afin de les relire plus tard et en communiquer à d’autres utilisateurs.</w:t>
      </w:r>
    </w:p>
    <w:p w:rsidR="004B11A0" w:rsidRDefault="00835CED" w:rsidP="004B11A0">
      <w:r>
        <w:t xml:space="preserve">Il </w:t>
      </w:r>
      <w:r w:rsidR="002B257F">
        <w:t xml:space="preserve">y </w:t>
      </w:r>
      <w:r>
        <w:t>aura une page où les utilisateurs pourront poster des articles et en discuter. Cette page fonctionnera avec un système de like.</w:t>
      </w:r>
      <w:r w:rsidR="00D65B65">
        <w:t xml:space="preserve"> Plus l’utilisateur aura accumulé de like, plus ses commentaires et ses post seront mis en avant.</w:t>
      </w:r>
    </w:p>
    <w:p w:rsidR="002B257F" w:rsidRDefault="002B257F" w:rsidP="004B11A0"/>
    <w:p w:rsidR="002B257F" w:rsidRDefault="002B257F" w:rsidP="004B11A0"/>
    <w:p w:rsidR="00D65B65" w:rsidRPr="004B11A0" w:rsidRDefault="00D65B65" w:rsidP="004B11A0"/>
    <w:sectPr w:rsidR="00D65B65" w:rsidRPr="004B1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A0"/>
    <w:rsid w:val="000C2062"/>
    <w:rsid w:val="0012338F"/>
    <w:rsid w:val="002B257F"/>
    <w:rsid w:val="004B11A0"/>
    <w:rsid w:val="0055164B"/>
    <w:rsid w:val="006F07B3"/>
    <w:rsid w:val="007B282D"/>
    <w:rsid w:val="00835CED"/>
    <w:rsid w:val="008C4E39"/>
    <w:rsid w:val="00A662C6"/>
    <w:rsid w:val="00D65B65"/>
    <w:rsid w:val="00D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4CAD"/>
  <w15:chartTrackingRefBased/>
  <w15:docId w15:val="{D597B12A-B00C-442F-A04D-5A06B534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1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1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B1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taverne</dc:creator>
  <cp:keywords/>
  <dc:description/>
  <cp:lastModifiedBy>arnaud taverne</cp:lastModifiedBy>
  <cp:revision>4</cp:revision>
  <dcterms:created xsi:type="dcterms:W3CDTF">2018-10-17T13:58:00Z</dcterms:created>
  <dcterms:modified xsi:type="dcterms:W3CDTF">2018-10-17T14:00:00Z</dcterms:modified>
</cp:coreProperties>
</file>