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58F98" w14:textId="77777777" w:rsidR="00EC182E" w:rsidRPr="00EC182E" w:rsidRDefault="00EC182E" w:rsidP="00EC182E">
      <w:pPr>
        <w:rPr>
          <w:b/>
          <w:bCs/>
        </w:rPr>
      </w:pPr>
      <w:r w:rsidRPr="00EC182E">
        <w:rPr>
          <w:b/>
          <w:bCs/>
        </w:rPr>
        <w:t>Performance Analysis of Concurrent Stack Implementations</w:t>
      </w:r>
    </w:p>
    <w:p w14:paraId="5B9BA606" w14:textId="77777777" w:rsidR="00EC182E" w:rsidRDefault="00EC182E" w:rsidP="00EC182E">
      <w:r>
        <w:t>Arnaud Zander Strydom</w:t>
      </w:r>
    </w:p>
    <w:p w14:paraId="5DE28BD0" w14:textId="25217469" w:rsidR="00EC182E" w:rsidRPr="00EC182E" w:rsidRDefault="00EC182E" w:rsidP="00EC182E">
      <w:r w:rsidRPr="00EC182E">
        <w:br/>
      </w:r>
      <w:r>
        <w:t>u23536013</w:t>
      </w:r>
    </w:p>
    <w:p w14:paraId="571AA359" w14:textId="77777777" w:rsidR="00EC182E" w:rsidRPr="00EC182E" w:rsidRDefault="00EC182E" w:rsidP="00EC182E">
      <w:pPr>
        <w:rPr>
          <w:b/>
          <w:bCs/>
        </w:rPr>
      </w:pPr>
      <w:r w:rsidRPr="00EC182E">
        <w:rPr>
          <w:b/>
          <w:bCs/>
        </w:rPr>
        <w:t>Introduction</w:t>
      </w:r>
    </w:p>
    <w:p w14:paraId="33F95FAE" w14:textId="77777777" w:rsidR="00EC182E" w:rsidRPr="00EC182E" w:rsidRDefault="00EC182E" w:rsidP="00EC182E">
      <w:r w:rsidRPr="00EC182E">
        <w:t xml:space="preserve">This report </w:t>
      </w:r>
      <w:proofErr w:type="spellStart"/>
      <w:r w:rsidRPr="00EC182E">
        <w:t>analyzes</w:t>
      </w:r>
      <w:proofErr w:type="spellEnd"/>
      <w:r w:rsidRPr="00EC182E">
        <w:t xml:space="preserve"> the performance characteristics of three concurrent stack implementations: Sequential (Lock-based), Lock-free, and Elimination Backoff stacks. The analysis focuses on three key metrics: execution time, waiting time, and throughput, evaluated across varying thread counts (2, 4, 8, and 16 threads) with 100,000 operations per thread.</w:t>
      </w:r>
    </w:p>
    <w:p w14:paraId="00D86198" w14:textId="77777777" w:rsidR="00EC182E" w:rsidRPr="00EC182E" w:rsidRDefault="00EC182E" w:rsidP="00EC182E">
      <w:pPr>
        <w:rPr>
          <w:b/>
          <w:bCs/>
        </w:rPr>
      </w:pPr>
      <w:r w:rsidRPr="00EC182E">
        <w:rPr>
          <w:b/>
          <w:bCs/>
        </w:rPr>
        <w:t>Experimental Results and Analysis</w:t>
      </w:r>
    </w:p>
    <w:p w14:paraId="0824AD5C" w14:textId="7878D7B6" w:rsidR="00EC182E" w:rsidRPr="00EC182E" w:rsidRDefault="00EC182E" w:rsidP="00EC182E">
      <w:pPr>
        <w:pStyle w:val="ListParagraph"/>
        <w:numPr>
          <w:ilvl w:val="0"/>
          <w:numId w:val="10"/>
        </w:numPr>
        <w:rPr>
          <w:b/>
          <w:bCs/>
        </w:rPr>
      </w:pPr>
      <w:r w:rsidRPr="00EC182E">
        <w:rPr>
          <w:b/>
          <w:bCs/>
        </w:rPr>
        <w:t>Time Taken vs Number of Threads</w:t>
      </w:r>
    </w:p>
    <w:p w14:paraId="12DB0C70" w14:textId="59E8C9B0" w:rsidR="00EC182E" w:rsidRDefault="00EC182E" w:rsidP="00EC182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8E576D" wp14:editId="685E1C52">
            <wp:extent cx="5731510" cy="2855595"/>
            <wp:effectExtent l="0" t="0" r="0" b="0"/>
            <wp:docPr id="978277825" name="Picture 1" descr="A graph with a line graph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77825" name="Picture 1" descr="A graph with a line graph and number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E221" w14:textId="4A62CB0D" w:rsidR="00EC182E" w:rsidRPr="00EC182E" w:rsidRDefault="00EC182E" w:rsidP="00EC182E">
      <w:pPr>
        <w:rPr>
          <w:b/>
          <w:bCs/>
        </w:rPr>
      </w:pPr>
    </w:p>
    <w:p w14:paraId="28B3E23F" w14:textId="77777777" w:rsidR="00EC182E" w:rsidRPr="00EC182E" w:rsidRDefault="00EC182E" w:rsidP="00EC182E">
      <w:r w:rsidRPr="00EC182E">
        <w:t>Sequential Stack:    2→92ms, 4→38ms, 8→60ms, 16→73ms</w:t>
      </w:r>
    </w:p>
    <w:p w14:paraId="17FB616F" w14:textId="77777777" w:rsidR="00EC182E" w:rsidRPr="00EC182E" w:rsidRDefault="00EC182E" w:rsidP="00EC182E">
      <w:r w:rsidRPr="00EC182E">
        <w:t>Lock-Free Stack:    2→53ms, 4→107ms, 8→345ms, 16→1173ms</w:t>
      </w:r>
    </w:p>
    <w:p w14:paraId="21D58AEF" w14:textId="77777777" w:rsidR="00EC182E" w:rsidRPr="00EC182E" w:rsidRDefault="00EC182E" w:rsidP="00EC182E">
      <w:r w:rsidRPr="00EC182E">
        <w:t>Elimination Stack:  2→54ms, 4→10ms, 8→52ms, 16→81ms</w:t>
      </w:r>
    </w:p>
    <w:p w14:paraId="183FC1BA" w14:textId="77777777" w:rsidR="00EC182E" w:rsidRPr="00EC182E" w:rsidRDefault="00EC182E" w:rsidP="00EC182E">
      <w:r w:rsidRPr="00EC182E">
        <w:rPr>
          <w:b/>
          <w:bCs/>
        </w:rPr>
        <w:t>Trend Analysis:</w:t>
      </w:r>
    </w:p>
    <w:p w14:paraId="60F7BA4F" w14:textId="77777777" w:rsidR="00EC182E" w:rsidRPr="00EC182E" w:rsidRDefault="00EC182E" w:rsidP="00EC182E">
      <w:pPr>
        <w:numPr>
          <w:ilvl w:val="0"/>
          <w:numId w:val="1"/>
        </w:numPr>
      </w:pPr>
      <w:r w:rsidRPr="00EC182E">
        <w:t>The Sequential Stack shows relatively stable performance with moderate scaling</w:t>
      </w:r>
    </w:p>
    <w:p w14:paraId="1AB35C51" w14:textId="77777777" w:rsidR="00EC182E" w:rsidRPr="00EC182E" w:rsidRDefault="00EC182E" w:rsidP="00EC182E">
      <w:pPr>
        <w:numPr>
          <w:ilvl w:val="0"/>
          <w:numId w:val="1"/>
        </w:numPr>
      </w:pPr>
      <w:r w:rsidRPr="00EC182E">
        <w:t>The Lock-Free Stack exhibits significant performance degradation as thread count increases</w:t>
      </w:r>
    </w:p>
    <w:p w14:paraId="6DE94D50" w14:textId="77777777" w:rsidR="00EC182E" w:rsidRPr="00EC182E" w:rsidRDefault="00EC182E" w:rsidP="00EC182E">
      <w:pPr>
        <w:numPr>
          <w:ilvl w:val="0"/>
          <w:numId w:val="1"/>
        </w:numPr>
      </w:pPr>
      <w:r w:rsidRPr="00EC182E">
        <w:t>The Elimination Stack maintains consistent performance across thread counts, with best performance at 4 threads</w:t>
      </w:r>
    </w:p>
    <w:p w14:paraId="7BACC008" w14:textId="77777777" w:rsidR="00EC182E" w:rsidRDefault="00EC182E" w:rsidP="00EC182E">
      <w:pPr>
        <w:rPr>
          <w:b/>
          <w:bCs/>
        </w:rPr>
      </w:pPr>
    </w:p>
    <w:p w14:paraId="6F25AB3B" w14:textId="77777777" w:rsidR="00EC182E" w:rsidRDefault="00EC182E" w:rsidP="00EC182E">
      <w:pPr>
        <w:rPr>
          <w:b/>
          <w:bCs/>
        </w:rPr>
      </w:pPr>
    </w:p>
    <w:p w14:paraId="2A47F79D" w14:textId="2D4FF2E3" w:rsidR="00EC182E" w:rsidRPr="00EC182E" w:rsidRDefault="00EC182E" w:rsidP="00EC182E">
      <w:r w:rsidRPr="00EC182E">
        <w:rPr>
          <w:b/>
          <w:bCs/>
        </w:rPr>
        <w:lastRenderedPageBreak/>
        <w:t>Reasons:</w:t>
      </w:r>
    </w:p>
    <w:p w14:paraId="25F31E20" w14:textId="77777777" w:rsidR="00EC182E" w:rsidRPr="00EC182E" w:rsidRDefault="00EC182E" w:rsidP="00EC182E">
      <w:pPr>
        <w:numPr>
          <w:ilvl w:val="0"/>
          <w:numId w:val="2"/>
        </w:numPr>
      </w:pPr>
      <w:r w:rsidRPr="00EC182E">
        <w:t>Sequential Stack's stable performance comes from its simple lock-based approach, which manages contention effectively but limits parallelism</w:t>
      </w:r>
    </w:p>
    <w:p w14:paraId="7AD76E2A" w14:textId="77777777" w:rsidR="00EC182E" w:rsidRPr="00EC182E" w:rsidRDefault="00EC182E" w:rsidP="00EC182E">
      <w:pPr>
        <w:numPr>
          <w:ilvl w:val="0"/>
          <w:numId w:val="2"/>
        </w:numPr>
      </w:pPr>
      <w:r w:rsidRPr="00EC182E">
        <w:t>Lock-Free Stack suffers from increasing contention on the shared top reference, leading to more CAS failures</w:t>
      </w:r>
    </w:p>
    <w:p w14:paraId="35AA3878" w14:textId="77777777" w:rsidR="00EC182E" w:rsidRPr="00EC182E" w:rsidRDefault="00EC182E" w:rsidP="00EC182E">
      <w:pPr>
        <w:numPr>
          <w:ilvl w:val="0"/>
          <w:numId w:val="2"/>
        </w:numPr>
      </w:pPr>
      <w:r w:rsidRPr="00EC182E">
        <w:t>Elimination Stack excels by allowing pairs of push/pop operations to cancel out without accessing the shared stack</w:t>
      </w:r>
    </w:p>
    <w:p w14:paraId="5E452D22" w14:textId="77777777" w:rsidR="00EC182E" w:rsidRPr="00EC182E" w:rsidRDefault="00EC182E" w:rsidP="00EC182E">
      <w:pPr>
        <w:rPr>
          <w:b/>
          <w:bCs/>
        </w:rPr>
      </w:pPr>
      <w:r w:rsidRPr="00EC182E">
        <w:rPr>
          <w:b/>
          <w:bCs/>
        </w:rPr>
        <w:t>2. Average Waiting Time Analysis</w:t>
      </w:r>
    </w:p>
    <w:p w14:paraId="54D9EAB0" w14:textId="73976AAB" w:rsidR="00EC182E" w:rsidRDefault="00EC182E" w:rsidP="00EC182E">
      <w:r>
        <w:rPr>
          <w:noProof/>
        </w:rPr>
        <w:drawing>
          <wp:inline distT="0" distB="0" distL="0" distR="0" wp14:anchorId="12E41D75" wp14:editId="29A48E20">
            <wp:extent cx="5731510" cy="2873375"/>
            <wp:effectExtent l="0" t="0" r="0" b="0"/>
            <wp:docPr id="1088502341" name="Picture 2" descr="A graph with a line graph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02341" name="Picture 2" descr="A graph with a line graph and number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A0FD" w14:textId="77777777" w:rsidR="00EC182E" w:rsidRDefault="00EC182E" w:rsidP="00EC182E"/>
    <w:p w14:paraId="525195F5" w14:textId="470D4631" w:rsidR="00EC182E" w:rsidRPr="00EC182E" w:rsidRDefault="00EC182E" w:rsidP="00EC182E">
      <w:r w:rsidRPr="00EC182E">
        <w:t>Sequential Stack:    2→9.50ms, 4→7.25ms, 8→6.63ms, 16→7.50ms</w:t>
      </w:r>
    </w:p>
    <w:p w14:paraId="1EF2B1D8" w14:textId="77777777" w:rsidR="00EC182E" w:rsidRPr="00EC182E" w:rsidRDefault="00EC182E" w:rsidP="00EC182E">
      <w:r w:rsidRPr="00EC182E">
        <w:t>Lock-Free Stack:    2→7.00ms, 4→6.75ms, 8→6.75ms, 16→8.31ms</w:t>
      </w:r>
    </w:p>
    <w:p w14:paraId="5F9D7D24" w14:textId="77777777" w:rsidR="00EC182E" w:rsidRPr="00EC182E" w:rsidRDefault="00EC182E" w:rsidP="00EC182E">
      <w:r w:rsidRPr="00EC182E">
        <w:t>Elimination Stack:  2→7.00ms, 4→7.25ms, 8→8.25ms, 16→7.25ms</w:t>
      </w:r>
    </w:p>
    <w:p w14:paraId="37D6A778" w14:textId="77777777" w:rsidR="00EC182E" w:rsidRPr="00EC182E" w:rsidRDefault="00EC182E" w:rsidP="00EC182E">
      <w:r w:rsidRPr="00EC182E">
        <w:rPr>
          <w:b/>
          <w:bCs/>
        </w:rPr>
        <w:t>Trend Analysis:</w:t>
      </w:r>
    </w:p>
    <w:p w14:paraId="40E374D2" w14:textId="77777777" w:rsidR="00EC182E" w:rsidRPr="00EC182E" w:rsidRDefault="00EC182E" w:rsidP="00EC182E">
      <w:pPr>
        <w:numPr>
          <w:ilvl w:val="0"/>
          <w:numId w:val="3"/>
        </w:numPr>
      </w:pPr>
      <w:r w:rsidRPr="00EC182E">
        <w:t>All implementations show relatively consistent waiting times</w:t>
      </w:r>
    </w:p>
    <w:p w14:paraId="7105680A" w14:textId="77777777" w:rsidR="00EC182E" w:rsidRPr="00EC182E" w:rsidRDefault="00EC182E" w:rsidP="00EC182E">
      <w:pPr>
        <w:numPr>
          <w:ilvl w:val="0"/>
          <w:numId w:val="3"/>
        </w:numPr>
      </w:pPr>
      <w:r w:rsidRPr="00EC182E">
        <w:t>Slight increase in waiting time for Lock-Free Stack at 16 threads</w:t>
      </w:r>
    </w:p>
    <w:p w14:paraId="777539F8" w14:textId="77777777" w:rsidR="00EC182E" w:rsidRPr="00EC182E" w:rsidRDefault="00EC182E" w:rsidP="00EC182E">
      <w:pPr>
        <w:numPr>
          <w:ilvl w:val="0"/>
          <w:numId w:val="3"/>
        </w:numPr>
      </w:pPr>
      <w:r w:rsidRPr="00EC182E">
        <w:t>Elimination Stack maintains stable waiting times across thread counts</w:t>
      </w:r>
    </w:p>
    <w:p w14:paraId="673DE67D" w14:textId="77777777" w:rsidR="00EC182E" w:rsidRPr="00EC182E" w:rsidRDefault="00EC182E" w:rsidP="00EC182E">
      <w:r w:rsidRPr="00EC182E">
        <w:rPr>
          <w:b/>
          <w:bCs/>
        </w:rPr>
        <w:t>Reasons:</w:t>
      </w:r>
    </w:p>
    <w:p w14:paraId="4CC02BF1" w14:textId="77777777" w:rsidR="00EC182E" w:rsidRPr="00EC182E" w:rsidRDefault="00EC182E" w:rsidP="00EC182E">
      <w:pPr>
        <w:numPr>
          <w:ilvl w:val="0"/>
          <w:numId w:val="4"/>
        </w:numPr>
      </w:pPr>
      <w:r w:rsidRPr="00EC182E">
        <w:t>Sequential Stack's lock-based approach provides predictable waiting times</w:t>
      </w:r>
    </w:p>
    <w:p w14:paraId="036290ED" w14:textId="77777777" w:rsidR="00EC182E" w:rsidRPr="00EC182E" w:rsidRDefault="00EC182E" w:rsidP="00EC182E">
      <w:pPr>
        <w:numPr>
          <w:ilvl w:val="0"/>
          <w:numId w:val="4"/>
        </w:numPr>
      </w:pPr>
      <w:r w:rsidRPr="00EC182E">
        <w:t>Lock-Free Stack's increased contention at higher thread counts leads to more retries</w:t>
      </w:r>
    </w:p>
    <w:p w14:paraId="775E7570" w14:textId="77777777" w:rsidR="00EC182E" w:rsidRPr="00EC182E" w:rsidRDefault="00EC182E" w:rsidP="00EC182E">
      <w:pPr>
        <w:numPr>
          <w:ilvl w:val="0"/>
          <w:numId w:val="4"/>
        </w:numPr>
      </w:pPr>
      <w:r w:rsidRPr="00EC182E">
        <w:t>Elimination Stack's pairing mechanism helps maintain stable waiting times</w:t>
      </w:r>
    </w:p>
    <w:p w14:paraId="2EE4235B" w14:textId="77777777" w:rsidR="00EC182E" w:rsidRDefault="00EC182E" w:rsidP="00EC182E">
      <w:pPr>
        <w:rPr>
          <w:b/>
          <w:bCs/>
        </w:rPr>
      </w:pPr>
    </w:p>
    <w:p w14:paraId="3958C7D6" w14:textId="77777777" w:rsidR="00EC182E" w:rsidRDefault="00EC182E" w:rsidP="00EC182E">
      <w:pPr>
        <w:rPr>
          <w:b/>
          <w:bCs/>
        </w:rPr>
      </w:pPr>
    </w:p>
    <w:p w14:paraId="7DCC435E" w14:textId="012D13AF" w:rsidR="00EC182E" w:rsidRPr="00EC182E" w:rsidRDefault="00EC182E" w:rsidP="00EC182E">
      <w:pPr>
        <w:rPr>
          <w:b/>
          <w:bCs/>
        </w:rPr>
      </w:pPr>
      <w:r w:rsidRPr="00EC182E">
        <w:rPr>
          <w:b/>
          <w:bCs/>
        </w:rPr>
        <w:lastRenderedPageBreak/>
        <w:t>3. Throughput Analysis</w:t>
      </w:r>
    </w:p>
    <w:p w14:paraId="30FE435E" w14:textId="1075ABCC" w:rsidR="00EC182E" w:rsidRDefault="00EC182E" w:rsidP="00EC182E">
      <w:r>
        <w:rPr>
          <w:noProof/>
        </w:rPr>
        <w:drawing>
          <wp:inline distT="0" distB="0" distL="0" distR="0" wp14:anchorId="0D4C77C5" wp14:editId="68B0F970">
            <wp:extent cx="5731510" cy="2886710"/>
            <wp:effectExtent l="0" t="0" r="0" b="0"/>
            <wp:docPr id="1950045896" name="Picture 3" descr="A graph with a line graph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45896" name="Picture 3" descr="A graph with a line graph and numbe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D070" w14:textId="77777777" w:rsidR="00EC182E" w:rsidRDefault="00EC182E" w:rsidP="00EC182E"/>
    <w:p w14:paraId="5CE46B48" w14:textId="256B4305" w:rsidR="00EC182E" w:rsidRPr="00EC182E" w:rsidRDefault="00EC182E" w:rsidP="00EC182E">
      <w:r w:rsidRPr="00EC182E">
        <w:t>Sequential Stack:    2→10.5M, 4→16.8M, 8→18.2M, 16→19.3M ops/sec</w:t>
      </w:r>
    </w:p>
    <w:p w14:paraId="41F496A0" w14:textId="77777777" w:rsidR="00EC182E" w:rsidRPr="00EC182E" w:rsidRDefault="00EC182E" w:rsidP="00EC182E">
      <w:r w:rsidRPr="00EC182E">
        <w:t>Lock-Free Stack:    2→11.2M, 4→4.3M, 8→2.4M, 16→1.3M ops/sec</w:t>
      </w:r>
    </w:p>
    <w:p w14:paraId="5F43606C" w14:textId="77777777" w:rsidR="00EC182E" w:rsidRPr="00EC182E" w:rsidRDefault="00EC182E" w:rsidP="00EC182E">
      <w:r w:rsidRPr="00EC182E">
        <w:t>Elimination Stack:  2→30.1M, 4→25.0M, 8→9.1M, 16→3.1M ops/sec</w:t>
      </w:r>
    </w:p>
    <w:p w14:paraId="36D70971" w14:textId="77777777" w:rsidR="00EC182E" w:rsidRPr="00EC182E" w:rsidRDefault="00EC182E" w:rsidP="00EC182E">
      <w:r w:rsidRPr="00EC182E">
        <w:rPr>
          <w:b/>
          <w:bCs/>
        </w:rPr>
        <w:t>Trend Analysis:</w:t>
      </w:r>
    </w:p>
    <w:p w14:paraId="729217B4" w14:textId="77777777" w:rsidR="00EC182E" w:rsidRPr="00EC182E" w:rsidRDefault="00EC182E" w:rsidP="00EC182E">
      <w:pPr>
        <w:numPr>
          <w:ilvl w:val="0"/>
          <w:numId w:val="5"/>
        </w:numPr>
      </w:pPr>
      <w:r w:rsidRPr="00EC182E">
        <w:t>Sequential Stack shows steady throughput improvement with more threads</w:t>
      </w:r>
    </w:p>
    <w:p w14:paraId="69A4448E" w14:textId="77777777" w:rsidR="00EC182E" w:rsidRPr="00EC182E" w:rsidRDefault="00EC182E" w:rsidP="00EC182E">
      <w:pPr>
        <w:numPr>
          <w:ilvl w:val="0"/>
          <w:numId w:val="5"/>
        </w:numPr>
      </w:pPr>
      <w:r w:rsidRPr="00EC182E">
        <w:t>Lock-Free Stack's throughput decreases significantly with thread count</w:t>
      </w:r>
    </w:p>
    <w:p w14:paraId="5DE6F8A4" w14:textId="77777777" w:rsidR="00EC182E" w:rsidRPr="00EC182E" w:rsidRDefault="00EC182E" w:rsidP="00EC182E">
      <w:pPr>
        <w:numPr>
          <w:ilvl w:val="0"/>
          <w:numId w:val="5"/>
        </w:numPr>
      </w:pPr>
      <w:r w:rsidRPr="00EC182E">
        <w:t>Elimination Stack shows best throughput at low thread counts but decreases with scaling</w:t>
      </w:r>
    </w:p>
    <w:p w14:paraId="00DD8B7E" w14:textId="77777777" w:rsidR="00EC182E" w:rsidRPr="00EC182E" w:rsidRDefault="00EC182E" w:rsidP="00EC182E">
      <w:r w:rsidRPr="00EC182E">
        <w:rPr>
          <w:b/>
          <w:bCs/>
        </w:rPr>
        <w:t>Reasons:</w:t>
      </w:r>
    </w:p>
    <w:p w14:paraId="4E3D0111" w14:textId="77777777" w:rsidR="00EC182E" w:rsidRPr="00EC182E" w:rsidRDefault="00EC182E" w:rsidP="00EC182E">
      <w:pPr>
        <w:numPr>
          <w:ilvl w:val="0"/>
          <w:numId w:val="6"/>
        </w:numPr>
      </w:pPr>
      <w:r w:rsidRPr="00EC182E">
        <w:t>Sequential Stack's lock-based approach provides consistent scaling due to orderly access</w:t>
      </w:r>
    </w:p>
    <w:p w14:paraId="155ECE09" w14:textId="77777777" w:rsidR="00EC182E" w:rsidRPr="00EC182E" w:rsidRDefault="00EC182E" w:rsidP="00EC182E">
      <w:pPr>
        <w:numPr>
          <w:ilvl w:val="0"/>
          <w:numId w:val="6"/>
        </w:numPr>
      </w:pPr>
      <w:r w:rsidRPr="00EC182E">
        <w:t>Lock-Free Stack suffers from contention overhead, leading to decreased throughput</w:t>
      </w:r>
    </w:p>
    <w:p w14:paraId="7112DA93" w14:textId="77777777" w:rsidR="00EC182E" w:rsidRPr="00EC182E" w:rsidRDefault="00EC182E" w:rsidP="00EC182E">
      <w:pPr>
        <w:numPr>
          <w:ilvl w:val="0"/>
          <w:numId w:val="6"/>
        </w:numPr>
      </w:pPr>
      <w:r w:rsidRPr="00EC182E">
        <w:t>Elimination Stack excels at low thread counts due to successful operation pairing but faces coordination overhead at higher thread counts</w:t>
      </w:r>
    </w:p>
    <w:p w14:paraId="7B583927" w14:textId="77777777" w:rsidR="00EC182E" w:rsidRPr="00EC182E" w:rsidRDefault="00EC182E" w:rsidP="00EC182E">
      <w:pPr>
        <w:rPr>
          <w:b/>
          <w:bCs/>
        </w:rPr>
      </w:pPr>
      <w:r w:rsidRPr="00EC182E">
        <w:rPr>
          <w:b/>
          <w:bCs/>
        </w:rPr>
        <w:t>Conclusions</w:t>
      </w:r>
    </w:p>
    <w:p w14:paraId="029581D6" w14:textId="77777777" w:rsidR="00EC182E" w:rsidRPr="00EC182E" w:rsidRDefault="00EC182E" w:rsidP="00EC182E">
      <w:pPr>
        <w:numPr>
          <w:ilvl w:val="0"/>
          <w:numId w:val="7"/>
        </w:numPr>
      </w:pPr>
      <w:r w:rsidRPr="00EC182E">
        <w:rPr>
          <w:b/>
          <w:bCs/>
        </w:rPr>
        <w:t>Sequential Stack:</w:t>
      </w:r>
      <w:r w:rsidRPr="00EC182E">
        <w:t xml:space="preserve"> </w:t>
      </w:r>
    </w:p>
    <w:p w14:paraId="3CA29B2D" w14:textId="77777777" w:rsidR="00EC182E" w:rsidRPr="00EC182E" w:rsidRDefault="00EC182E" w:rsidP="00EC182E">
      <w:pPr>
        <w:numPr>
          <w:ilvl w:val="1"/>
          <w:numId w:val="7"/>
        </w:numPr>
      </w:pPr>
      <w:r w:rsidRPr="00EC182E">
        <w:t>Most predictable performance</w:t>
      </w:r>
    </w:p>
    <w:p w14:paraId="4527DC2D" w14:textId="77777777" w:rsidR="00EC182E" w:rsidRPr="00EC182E" w:rsidRDefault="00EC182E" w:rsidP="00EC182E">
      <w:pPr>
        <w:numPr>
          <w:ilvl w:val="1"/>
          <w:numId w:val="7"/>
        </w:numPr>
      </w:pPr>
      <w:r w:rsidRPr="00EC182E">
        <w:t>Good scaling up to 16 threads</w:t>
      </w:r>
    </w:p>
    <w:p w14:paraId="25367820" w14:textId="77777777" w:rsidR="00EC182E" w:rsidRPr="00EC182E" w:rsidRDefault="00EC182E" w:rsidP="00EC182E">
      <w:pPr>
        <w:numPr>
          <w:ilvl w:val="1"/>
          <w:numId w:val="7"/>
        </w:numPr>
      </w:pPr>
      <w:r w:rsidRPr="00EC182E">
        <w:t>Best choice for moderate concurrency scenarios</w:t>
      </w:r>
    </w:p>
    <w:p w14:paraId="35AB2BEF" w14:textId="77777777" w:rsidR="00EC182E" w:rsidRPr="00EC182E" w:rsidRDefault="00EC182E" w:rsidP="00EC182E">
      <w:pPr>
        <w:numPr>
          <w:ilvl w:val="0"/>
          <w:numId w:val="7"/>
        </w:numPr>
      </w:pPr>
      <w:r w:rsidRPr="00EC182E">
        <w:rPr>
          <w:b/>
          <w:bCs/>
        </w:rPr>
        <w:lastRenderedPageBreak/>
        <w:t>Lock-Free Stack:</w:t>
      </w:r>
      <w:r w:rsidRPr="00EC182E">
        <w:t xml:space="preserve"> </w:t>
      </w:r>
    </w:p>
    <w:p w14:paraId="02C12E2B" w14:textId="77777777" w:rsidR="00EC182E" w:rsidRPr="00EC182E" w:rsidRDefault="00EC182E" w:rsidP="00EC182E">
      <w:pPr>
        <w:numPr>
          <w:ilvl w:val="1"/>
          <w:numId w:val="7"/>
        </w:numPr>
      </w:pPr>
      <w:r w:rsidRPr="00EC182E">
        <w:t>Good performance with low thread counts</w:t>
      </w:r>
    </w:p>
    <w:p w14:paraId="4814DFE4" w14:textId="77777777" w:rsidR="00EC182E" w:rsidRPr="00EC182E" w:rsidRDefault="00EC182E" w:rsidP="00EC182E">
      <w:pPr>
        <w:numPr>
          <w:ilvl w:val="1"/>
          <w:numId w:val="7"/>
        </w:numPr>
      </w:pPr>
      <w:r w:rsidRPr="00EC182E">
        <w:t>Poor scaling with increased concurrency</w:t>
      </w:r>
    </w:p>
    <w:p w14:paraId="63DE177A" w14:textId="77777777" w:rsidR="00EC182E" w:rsidRPr="00EC182E" w:rsidRDefault="00EC182E" w:rsidP="00EC182E">
      <w:pPr>
        <w:numPr>
          <w:ilvl w:val="1"/>
          <w:numId w:val="7"/>
        </w:numPr>
      </w:pPr>
      <w:r w:rsidRPr="00EC182E">
        <w:t>Not recommended for high-contention scenarios</w:t>
      </w:r>
    </w:p>
    <w:p w14:paraId="5A379882" w14:textId="77777777" w:rsidR="00EC182E" w:rsidRPr="00EC182E" w:rsidRDefault="00EC182E" w:rsidP="00EC182E">
      <w:pPr>
        <w:numPr>
          <w:ilvl w:val="0"/>
          <w:numId w:val="7"/>
        </w:numPr>
      </w:pPr>
      <w:r w:rsidRPr="00EC182E">
        <w:rPr>
          <w:b/>
          <w:bCs/>
        </w:rPr>
        <w:t>Elimination Stack:</w:t>
      </w:r>
      <w:r w:rsidRPr="00EC182E">
        <w:t xml:space="preserve"> </w:t>
      </w:r>
    </w:p>
    <w:p w14:paraId="21E2905D" w14:textId="77777777" w:rsidR="00EC182E" w:rsidRPr="00EC182E" w:rsidRDefault="00EC182E" w:rsidP="00EC182E">
      <w:pPr>
        <w:numPr>
          <w:ilvl w:val="1"/>
          <w:numId w:val="7"/>
        </w:numPr>
      </w:pPr>
      <w:r w:rsidRPr="00EC182E">
        <w:t>Best overall performance at low to moderate thread counts</w:t>
      </w:r>
    </w:p>
    <w:p w14:paraId="0BC91129" w14:textId="77777777" w:rsidR="00EC182E" w:rsidRPr="00EC182E" w:rsidRDefault="00EC182E" w:rsidP="00EC182E">
      <w:pPr>
        <w:numPr>
          <w:ilvl w:val="1"/>
          <w:numId w:val="7"/>
        </w:numPr>
      </w:pPr>
      <w:r w:rsidRPr="00EC182E">
        <w:t>Most efficient for balanced push/pop workloads</w:t>
      </w:r>
    </w:p>
    <w:p w14:paraId="3BA40F69" w14:textId="77777777" w:rsidR="00EC182E" w:rsidRPr="00EC182E" w:rsidRDefault="00EC182E" w:rsidP="00EC182E">
      <w:pPr>
        <w:numPr>
          <w:ilvl w:val="1"/>
          <w:numId w:val="7"/>
        </w:numPr>
      </w:pPr>
      <w:r w:rsidRPr="00EC182E">
        <w:t>Optimal for scenarios with 2-4 threads</w:t>
      </w:r>
    </w:p>
    <w:p w14:paraId="1FF00DDB" w14:textId="77777777" w:rsidR="00EC182E" w:rsidRPr="00EC182E" w:rsidRDefault="00EC182E" w:rsidP="00EC182E">
      <w:r w:rsidRPr="00EC182E">
        <w:t>The results demonstrate that the choice of concurrent stack implementation should be based on the specific use case:</w:t>
      </w:r>
    </w:p>
    <w:p w14:paraId="575054D0" w14:textId="77777777" w:rsidR="00EC182E" w:rsidRPr="00EC182E" w:rsidRDefault="00EC182E" w:rsidP="00EC182E">
      <w:pPr>
        <w:numPr>
          <w:ilvl w:val="0"/>
          <w:numId w:val="8"/>
        </w:numPr>
      </w:pPr>
      <w:r w:rsidRPr="00EC182E">
        <w:t>For predictable performance: Sequential Stack</w:t>
      </w:r>
    </w:p>
    <w:p w14:paraId="3FD289A0" w14:textId="77777777" w:rsidR="00EC182E" w:rsidRPr="00EC182E" w:rsidRDefault="00EC182E" w:rsidP="00EC182E">
      <w:pPr>
        <w:numPr>
          <w:ilvl w:val="0"/>
          <w:numId w:val="8"/>
        </w:numPr>
      </w:pPr>
      <w:r w:rsidRPr="00EC182E">
        <w:t>For low contention scenarios: Lock-Free Stack</w:t>
      </w:r>
    </w:p>
    <w:p w14:paraId="0AF6A5B5" w14:textId="77777777" w:rsidR="00EC182E" w:rsidRPr="00EC182E" w:rsidRDefault="00EC182E" w:rsidP="00EC182E">
      <w:pPr>
        <w:numPr>
          <w:ilvl w:val="0"/>
          <w:numId w:val="8"/>
        </w:numPr>
      </w:pPr>
      <w:r w:rsidRPr="00EC182E">
        <w:t>For optimal performance with moderate threading: Elimination Stack</w:t>
      </w:r>
    </w:p>
    <w:p w14:paraId="333FB76B" w14:textId="77777777" w:rsidR="00EC182E" w:rsidRPr="00EC182E" w:rsidRDefault="00EC182E" w:rsidP="00EC182E">
      <w:pPr>
        <w:rPr>
          <w:b/>
          <w:bCs/>
        </w:rPr>
      </w:pPr>
      <w:r w:rsidRPr="00EC182E">
        <w:rPr>
          <w:b/>
          <w:bCs/>
        </w:rPr>
        <w:t>References</w:t>
      </w:r>
    </w:p>
    <w:p w14:paraId="2E6C5339" w14:textId="77777777" w:rsidR="00EC182E" w:rsidRPr="00EC182E" w:rsidRDefault="00EC182E" w:rsidP="00EC182E">
      <w:pPr>
        <w:numPr>
          <w:ilvl w:val="0"/>
          <w:numId w:val="9"/>
        </w:numPr>
      </w:pPr>
      <w:r w:rsidRPr="00EC182E">
        <w:t>Hendler, D., Shavit, N., &amp; Yerushalmi, L. (2004). A scalable lock-free stack algorithm. SPAA '04.</w:t>
      </w:r>
    </w:p>
    <w:p w14:paraId="0CC172E6" w14:textId="77777777" w:rsidR="00EC182E" w:rsidRPr="00EC182E" w:rsidRDefault="00EC182E" w:rsidP="00EC182E">
      <w:pPr>
        <w:numPr>
          <w:ilvl w:val="0"/>
          <w:numId w:val="9"/>
        </w:numPr>
      </w:pPr>
      <w:r w:rsidRPr="00EC182E">
        <w:t>Michael, M. M., &amp; Scott, M. L. (1996). Simple, fast, and practical non-blocking and blocking concurrent queue algorithms. PODC '96.</w:t>
      </w:r>
    </w:p>
    <w:p w14:paraId="74619614" w14:textId="77777777" w:rsidR="00EC182E" w:rsidRPr="00EC182E" w:rsidRDefault="00EC182E" w:rsidP="00EC182E">
      <w:pPr>
        <w:numPr>
          <w:ilvl w:val="0"/>
          <w:numId w:val="9"/>
        </w:numPr>
      </w:pPr>
      <w:r w:rsidRPr="00EC182E">
        <w:t>Anthropic. (2024). Claude [Large Language Model]. Used for analysis and report generation.</w:t>
      </w:r>
    </w:p>
    <w:p w14:paraId="5EC763C4" w14:textId="77777777" w:rsidR="00EC182E" w:rsidRPr="00EC182E" w:rsidRDefault="00EC182E" w:rsidP="00EC182E">
      <w:pPr>
        <w:numPr>
          <w:ilvl w:val="0"/>
          <w:numId w:val="9"/>
        </w:numPr>
      </w:pPr>
      <w:r w:rsidRPr="00EC182E">
        <w:t>Herlihy, M., &amp; Shavit, N. (2012). The Art of Multiprocessor Programming. Morgan Kaufmann.</w:t>
      </w:r>
    </w:p>
    <w:p w14:paraId="69EF51C8" w14:textId="77777777" w:rsidR="00D620ED" w:rsidRDefault="00D620ED"/>
    <w:sectPr w:rsidR="00D62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C58E9"/>
    <w:multiLevelType w:val="multilevel"/>
    <w:tmpl w:val="5B925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B096C"/>
    <w:multiLevelType w:val="multilevel"/>
    <w:tmpl w:val="3BD4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D0835"/>
    <w:multiLevelType w:val="multilevel"/>
    <w:tmpl w:val="34EE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C0169"/>
    <w:multiLevelType w:val="multilevel"/>
    <w:tmpl w:val="694A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7859C8"/>
    <w:multiLevelType w:val="hybridMultilevel"/>
    <w:tmpl w:val="A816DA6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5184C"/>
    <w:multiLevelType w:val="multilevel"/>
    <w:tmpl w:val="B4F2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515A70"/>
    <w:multiLevelType w:val="multilevel"/>
    <w:tmpl w:val="A5C28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8A009C"/>
    <w:multiLevelType w:val="multilevel"/>
    <w:tmpl w:val="215A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D650B"/>
    <w:multiLevelType w:val="multilevel"/>
    <w:tmpl w:val="23443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2353B3"/>
    <w:multiLevelType w:val="multilevel"/>
    <w:tmpl w:val="A146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9203031">
    <w:abstractNumId w:val="7"/>
  </w:num>
  <w:num w:numId="2" w16cid:durableId="1053768697">
    <w:abstractNumId w:val="0"/>
  </w:num>
  <w:num w:numId="3" w16cid:durableId="894201048">
    <w:abstractNumId w:val="1"/>
  </w:num>
  <w:num w:numId="4" w16cid:durableId="1955792936">
    <w:abstractNumId w:val="8"/>
  </w:num>
  <w:num w:numId="5" w16cid:durableId="1088962893">
    <w:abstractNumId w:val="5"/>
  </w:num>
  <w:num w:numId="6" w16cid:durableId="352266490">
    <w:abstractNumId w:val="6"/>
  </w:num>
  <w:num w:numId="7" w16cid:durableId="1690596951">
    <w:abstractNumId w:val="3"/>
  </w:num>
  <w:num w:numId="8" w16cid:durableId="1171068241">
    <w:abstractNumId w:val="2"/>
  </w:num>
  <w:num w:numId="9" w16cid:durableId="1758088610">
    <w:abstractNumId w:val="9"/>
  </w:num>
  <w:num w:numId="10" w16cid:durableId="254751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2E"/>
    <w:rsid w:val="00406BE6"/>
    <w:rsid w:val="00424126"/>
    <w:rsid w:val="005A4F02"/>
    <w:rsid w:val="006328AE"/>
    <w:rsid w:val="008770D0"/>
    <w:rsid w:val="00D620ED"/>
    <w:rsid w:val="00EC182E"/>
    <w:rsid w:val="00F1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B90300"/>
  <w15:chartTrackingRefBased/>
  <w15:docId w15:val="{A0DEA448-DA27-440E-A625-526345B8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8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54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8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83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2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335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3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29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8497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486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AZ Strydom</dc:creator>
  <cp:keywords/>
  <dc:description/>
  <cp:lastModifiedBy>Mr. AZ Strydom</cp:lastModifiedBy>
  <cp:revision>1</cp:revision>
  <dcterms:created xsi:type="dcterms:W3CDTF">2024-10-25T16:01:00Z</dcterms:created>
  <dcterms:modified xsi:type="dcterms:W3CDTF">2024-10-25T16:11:00Z</dcterms:modified>
</cp:coreProperties>
</file>