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B5476" w14:textId="77777777" w:rsidR="009C5598" w:rsidRPr="009C5598" w:rsidRDefault="009C5598" w:rsidP="009C5598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Helvetica"/>
          <w:b/>
          <w:bCs/>
          <w:kern w:val="36"/>
          <w:sz w:val="48"/>
          <w:szCs w:val="48"/>
          <w:lang w:eastAsia="fr-BE"/>
        </w:rPr>
      </w:pPr>
      <w:r w:rsidRPr="009C5598">
        <w:rPr>
          <w:rFonts w:ascii="Helvetica" w:eastAsia="Times New Roman" w:hAnsi="Helvetica" w:cs="Helvetica"/>
          <w:b/>
          <w:bCs/>
          <w:kern w:val="36"/>
          <w:sz w:val="48"/>
          <w:szCs w:val="48"/>
          <w:lang w:eastAsia="fr-BE"/>
        </w:rPr>
        <w:t>TH1 20sept2021</w:t>
      </w:r>
    </w:p>
    <w:p w14:paraId="58941FD0" w14:textId="77777777" w:rsidR="009C5598" w:rsidRPr="009C5598" w:rsidRDefault="009C5598" w:rsidP="009C559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>énoncés</w:t>
      </w:r>
      <w:proofErr w:type="gramEnd"/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 xml:space="preserve"> des labos</w:t>
      </w:r>
    </w:p>
    <w:p w14:paraId="45954C73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1)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challange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LAB : routage, VLANs,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Acl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, ... 2) NAT avancé 3) IPV6 tunneling 4) SNMP ...</w:t>
      </w:r>
    </w:p>
    <w:p w14:paraId="0BA2A21C" w14:textId="77777777" w:rsidR="009C5598" w:rsidRPr="009C5598" w:rsidRDefault="009C5598" w:rsidP="009C559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</w:pPr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>1) RESEAUX : NAT avancé + IPV6 tunneling + SNMP</w:t>
      </w:r>
    </w:p>
    <w:p w14:paraId="7931C6D6" w14:textId="77777777" w:rsidR="009C5598" w:rsidRPr="009C5598" w:rsidRDefault="009C5598" w:rsidP="009C559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sz w:val="36"/>
          <w:szCs w:val="36"/>
          <w:lang w:val="en-GB" w:eastAsia="fr-BE"/>
        </w:rPr>
      </w:pPr>
      <w:r w:rsidRPr="009C5598">
        <w:rPr>
          <w:rFonts w:ascii="Helvetica" w:eastAsia="Times New Roman" w:hAnsi="Helvetica" w:cs="Helvetica"/>
          <w:b/>
          <w:bCs/>
          <w:sz w:val="36"/>
          <w:szCs w:val="36"/>
          <w:lang w:val="en-GB" w:eastAsia="fr-BE"/>
        </w:rPr>
        <w:t>2) SECURITE : VPN + 802.1x + administration windows</w:t>
      </w:r>
    </w:p>
    <w:p w14:paraId="05A60891" w14:textId="77777777" w:rsidR="009C5598" w:rsidRPr="009C5598" w:rsidRDefault="009C5598" w:rsidP="009C559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sz w:val="36"/>
          <w:szCs w:val="36"/>
          <w:lang w:val="en-GB" w:eastAsia="fr-BE"/>
        </w:rPr>
      </w:pPr>
      <w:r w:rsidRPr="009C5598">
        <w:rPr>
          <w:rFonts w:ascii="Helvetica" w:eastAsia="Times New Roman" w:hAnsi="Helvetica" w:cs="Helvetica"/>
          <w:b/>
          <w:bCs/>
          <w:sz w:val="36"/>
          <w:szCs w:val="36"/>
          <w:lang w:val="en-GB" w:eastAsia="fr-BE"/>
        </w:rPr>
        <w:t>3) LINUX : administration</w:t>
      </w:r>
    </w:p>
    <w:p w14:paraId="4DA349DD" w14:textId="77777777" w:rsidR="009C5598" w:rsidRPr="009C5598" w:rsidRDefault="009C5598" w:rsidP="009C559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</w:pPr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 xml:space="preserve">4) </w:t>
      </w:r>
      <w:proofErr w:type="spellStart"/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>unified</w:t>
      </w:r>
      <w:proofErr w:type="spellEnd"/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 xml:space="preserve"> communications : </w:t>
      </w:r>
      <w:proofErr w:type="spellStart"/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>IPtel</w:t>
      </w:r>
      <w:proofErr w:type="spellEnd"/>
    </w:p>
    <w:p w14:paraId="0C557D0D" w14:textId="77777777" w:rsidR="009C5598" w:rsidRPr="009C5598" w:rsidRDefault="009C5598" w:rsidP="009C559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</w:pPr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>5) data center : virtualisation et cloud privé</w:t>
      </w:r>
    </w:p>
    <w:p w14:paraId="46AB266D" w14:textId="77777777" w:rsidR="009C5598" w:rsidRPr="009C5598" w:rsidRDefault="009C5598" w:rsidP="009C559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</w:pPr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>DEBUT DU COURS</w:t>
      </w:r>
    </w:p>
    <w:p w14:paraId="2EEE011C" w14:textId="77777777" w:rsidR="009C5598" w:rsidRPr="009C5598" w:rsidRDefault="009C5598" w:rsidP="009C559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</w:pPr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>NAT avancé</w:t>
      </w:r>
    </w:p>
    <w:p w14:paraId="7BAD5D05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#sh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translations</w:t>
      </w:r>
    </w:p>
    <w:p w14:paraId="44D67E74" w14:textId="6BD417D1" w:rsidR="009C5598" w:rsidRPr="009C5598" w:rsidRDefault="009C5598" w:rsidP="009C5598">
      <w:pPr>
        <w:spacing w:after="0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noProof/>
        </w:rPr>
        <w:drawing>
          <wp:inline distT="0" distB="0" distL="0" distR="0" wp14:anchorId="7DF76A14" wp14:editId="17CE9919">
            <wp:extent cx="5760720" cy="114744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E08DF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TYPES D'ADRESSES AU NIVEAU NAT :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local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global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outside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local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outside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global</w:t>
      </w:r>
    </w:p>
    <w:p w14:paraId="5C673FF5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spellStart"/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outside</w:t>
      </w:r>
      <w:proofErr w:type="spellEnd"/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global : pour la machine A, le serveur B a pour IP 2.2.2.2</w:t>
      </w:r>
    </w:p>
    <w:p w14:paraId="000D780B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spellStart"/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outside</w:t>
      </w:r>
      <w:proofErr w:type="spellEnd"/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local : utilisé par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expl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quand 2 sociétés qui ont le même plan d'adressage fusionnent la machine distante est 172.16.1.1</w:t>
      </w:r>
    </w:p>
    <w:p w14:paraId="1FC2EFE7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or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, mon réseau est 172.16.0.0/16 Donc on utilise une adresse IP intermédiaire, par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expl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10.1.1.1 pour sortir de notre réseau et dans une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nat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box, on transforme 10.1.1.1 (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outside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local) en 172.16.1.1 (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outside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global)</w:t>
      </w:r>
    </w:p>
    <w:p w14:paraId="147A2359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lastRenderedPageBreak/>
        <w:t>on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utilise pas "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nat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source" en 3ème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res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! on utilise pas "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nat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outside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" en 3ème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res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! MAIS ON UTILISE :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nat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source (idem 2ème)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nat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destination (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tcp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load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balancing)</w:t>
      </w:r>
    </w:p>
    <w:p w14:paraId="2CAAD7D0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spellStart"/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</w:t>
      </w:r>
      <w:proofErr w:type="spellEnd"/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nat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= changer l'adresse IP du coté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inside</w:t>
      </w:r>
      <w:proofErr w:type="spellEnd"/>
    </w:p>
    <w:p w14:paraId="31260F2B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changement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des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addr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des paquets</w:t>
      </w:r>
    </w:p>
    <w:p w14:paraId="1C20BED6" w14:textId="77777777" w:rsidR="009C5598" w:rsidRPr="009C5598" w:rsidRDefault="009C5598" w:rsidP="009C559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</w:pPr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>RAPPEL du cours de 2ème : 4 types de NAT étudiés (ce sont tous des "</w:t>
      </w:r>
      <w:proofErr w:type="spellStart"/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>ip</w:t>
      </w:r>
      <w:proofErr w:type="spellEnd"/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>nat</w:t>
      </w:r>
      <w:proofErr w:type="spellEnd"/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>inside</w:t>
      </w:r>
      <w:proofErr w:type="spellEnd"/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 xml:space="preserve"> source")</w:t>
      </w:r>
    </w:p>
    <w:p w14:paraId="2F45E5E5" w14:textId="77777777" w:rsidR="009C5598" w:rsidRPr="009C5598" w:rsidRDefault="009C5598" w:rsidP="009C559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</w:pPr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>1) NAT DYNAMIQUE :</w:t>
      </w:r>
    </w:p>
    <w:p w14:paraId="279146FA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spellStart"/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etape</w:t>
      </w:r>
      <w:proofErr w:type="spellEnd"/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1: créer un pool d'adresses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publique (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nat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pool) étape 2: créer une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acl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: les IP en permit subiront le NAT, les adresses en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deny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ne passent pas par le NAT. étape 3: où est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, où est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outside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? (</w:t>
      </w: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config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sur interface ou sous-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interfarces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) étapes 4: (config)#ip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nat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source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list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1 pool MYPOOL</w:t>
      </w:r>
    </w:p>
    <w:p w14:paraId="0B5CB4EC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INCONVÉNIENTS: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il faut autant d'adresses IP Publiques dans mon pool que de machines qui veulent sortir simultanément...</w:t>
      </w:r>
    </w:p>
    <w:p w14:paraId="7E957BE0" w14:textId="77777777" w:rsidR="009C5598" w:rsidRPr="009C5598" w:rsidRDefault="009C5598" w:rsidP="009C559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</w:pPr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 xml:space="preserve">2) NAT </w:t>
      </w:r>
      <w:proofErr w:type="gramStart"/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>STATIQUE:</w:t>
      </w:r>
      <w:proofErr w:type="gramEnd"/>
    </w:p>
    <w:p w14:paraId="47BE3EC7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on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souhaite que le serveur interne soit accessible aux machines du coté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outside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..</w:t>
      </w:r>
    </w:p>
    <w:p w14:paraId="687B429D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étape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1 : où est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et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outside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?</w:t>
      </w:r>
    </w:p>
    <w:p w14:paraId="5BB77792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étape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2 :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nat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source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static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192.168.1.1 1.1.1.1</w:t>
      </w:r>
    </w:p>
    <w:p w14:paraId="28730384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INCONVÉNIENT: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cela correspond à mettre le serveur interne directement sur internet ! DANGER ! avec une seule IP publique, je ne sais accéder qu'à un seul serveur interne...</w:t>
      </w:r>
    </w:p>
    <w:p w14:paraId="5F5AB2DF" w14:textId="77777777" w:rsidR="009C5598" w:rsidRPr="009C5598" w:rsidRDefault="009C5598" w:rsidP="009C559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</w:pPr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 xml:space="preserve">3) PAT </w:t>
      </w:r>
      <w:proofErr w:type="gramStart"/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>DYNAMIQUE:</w:t>
      </w:r>
      <w:proofErr w:type="gramEnd"/>
    </w:p>
    <w:p w14:paraId="358CFFA3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partage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d'une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publique par un grand nombre de points IP du coté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..</w:t>
      </w:r>
    </w:p>
    <w:p w14:paraId="7D37D5E5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config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: idem au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nat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dyn SAUF :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overload</w:t>
      </w:r>
      <w:proofErr w:type="spellEnd"/>
    </w:p>
    <w:p w14:paraId="6215AF8B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NB : on ne connait pas toujours l'adresse IP publique dans ce cas, on ne travaille plus avec un pool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d'ip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publique, mais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vec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le mot "interface" (config)#ip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nat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source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list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1 interface G0/0</w:t>
      </w:r>
    </w:p>
    <w:p w14:paraId="74FC635A" w14:textId="6F98EB36" w:rsidR="009C5598" w:rsidRPr="009C5598" w:rsidRDefault="009C5598" w:rsidP="009C5598">
      <w:pPr>
        <w:spacing w:after="0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noProof/>
        </w:rPr>
        <w:lastRenderedPageBreak/>
        <w:drawing>
          <wp:inline distT="0" distB="0" distL="0" distR="0" wp14:anchorId="17AD6B4B" wp14:editId="29CB195E">
            <wp:extent cx="5760720" cy="2505075"/>
            <wp:effectExtent l="0" t="0" r="0" b="9525"/>
            <wp:docPr id="3" name="Image 3" descr="Une image contenant texte, tableau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tableau blanc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C5734" w14:textId="77777777" w:rsidR="009C5598" w:rsidRPr="009C5598" w:rsidRDefault="009C5598" w:rsidP="009C559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</w:pPr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 xml:space="preserve">4) PAT </w:t>
      </w:r>
      <w:proofErr w:type="gramStart"/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>STATIQUE:</w:t>
      </w:r>
      <w:proofErr w:type="gramEnd"/>
    </w:p>
    <w:p w14:paraId="6A2A21C2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permet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d'utiliser son adresse IP PUBLIQUE POUR ACCÉDER À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DiFFÉRENT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SERVICES SUR DIFFÉRENTS POINTS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INTERNES</w:t>
      </w:r>
    </w:p>
    <w:p w14:paraId="6D5DEE55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étape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1 : où est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, où est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outside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?</w:t>
      </w:r>
    </w:p>
    <w:p w14:paraId="478D316F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étape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2 : (config)#ip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nat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source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static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tcp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1921.68.1.1 80 1.1.1.1 8081 (config)#ip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nat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source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static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tcp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1921.68.1.2 80 1.1.1.1 8082</w:t>
      </w:r>
    </w:p>
    <w:p w14:paraId="0EAE4139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spellStart"/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vnc</w:t>
      </w:r>
      <w:proofErr w:type="spellEnd"/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bureau distance linux port :5900</w:t>
      </w:r>
    </w:p>
    <w:p w14:paraId="4E08EFA3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que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se passe-t-il si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simultanéments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des machines internes font du pat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dynamqieu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et un serveur fait udu pat statique ?</w:t>
      </w:r>
    </w:p>
    <w:p w14:paraId="47DE2871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solution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: mettre la caméra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en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deny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dans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l'acl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du pat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dynamque</w:t>
      </w:r>
      <w:proofErr w:type="spellEnd"/>
    </w:p>
    <w:p w14:paraId="30C243EE" w14:textId="0D0D5E05" w:rsidR="009C5598" w:rsidRPr="009C5598" w:rsidRDefault="009C5598" w:rsidP="009C5598">
      <w:pPr>
        <w:spacing w:after="0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noProof/>
        </w:rPr>
        <w:drawing>
          <wp:inline distT="0" distB="0" distL="0" distR="0" wp14:anchorId="72F9D09E" wp14:editId="39E7CF6D">
            <wp:extent cx="5760720" cy="216090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4C2E0" w14:textId="77777777" w:rsidR="009C5598" w:rsidRPr="009C5598" w:rsidRDefault="009C5598" w:rsidP="009C559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</w:pPr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>TCP LOAD BALANCING</w:t>
      </w:r>
    </w:p>
    <w:p w14:paraId="5CA4D4CE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4 </w:t>
      </w: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serveur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web avec le même contenu mais avec des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différentes</w:t>
      </w:r>
    </w:p>
    <w:p w14:paraId="3A84BCFA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lastRenderedPageBreak/>
        <w:t>étape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1 : qui est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/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outise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?</w:t>
      </w:r>
    </w:p>
    <w:p w14:paraId="11528A01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étape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2 : définir un pool d'IP pour les serveurs (config)#ip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nat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poll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MYSERVERS 192.168.1.1 192.168.1.4 type rotary</w:t>
      </w:r>
    </w:p>
    <w:p w14:paraId="26851145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étape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3 : définir une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acl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: quelle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Public donne accès à mes serveurs ?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access-list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1 permit host 1.1.1.1</w:t>
      </w:r>
    </w:p>
    <w:p w14:paraId="59F453CA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étapes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4 :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nat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destination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list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1 pool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MYSERVERs</w:t>
      </w:r>
      <w:proofErr w:type="spellEnd"/>
    </w:p>
    <w:p w14:paraId="0D3F506A" w14:textId="34644E95" w:rsidR="009C5598" w:rsidRPr="009C5598" w:rsidRDefault="009C5598" w:rsidP="009C5598">
      <w:pPr>
        <w:spacing w:after="0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noProof/>
        </w:rPr>
        <w:drawing>
          <wp:inline distT="0" distB="0" distL="0" distR="0" wp14:anchorId="74C53C53" wp14:editId="1462FBD8">
            <wp:extent cx="5760720" cy="16078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CB8CA" w14:textId="77777777" w:rsidR="009C5598" w:rsidRPr="009C5598" w:rsidRDefault="009C5598" w:rsidP="009C559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</w:pPr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>DOUBLE NAT</w:t>
      </w:r>
    </w:p>
    <w:p w14:paraId="0A4A05C3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que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se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passe 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-il à l'intérieur du routeur ?</w:t>
      </w:r>
    </w:p>
    <w:p w14:paraId="54CBBE4A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pour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un paquet qui passe de INSIDE vers OUTSIDE : 1) ACL de filtrage côté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2) routage 3) NAT 4) ACL filtrage côté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outside</w:t>
      </w:r>
      <w:proofErr w:type="spellEnd"/>
    </w:p>
    <w:p w14:paraId="274FFC6B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pour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un paquet qui passe de OUTSIDE vers INSIDE : 1) ACL de filtrage côté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outside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2) NAT 3) Routage 4) ACL de filtrage côté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inside</w:t>
      </w:r>
      <w:proofErr w:type="spellEnd"/>
    </w:p>
    <w:p w14:paraId="42935F0D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quel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est le problème du double NAT ? Que faut-il faire pour que cela fonctionne ?</w:t>
      </w:r>
    </w:p>
    <w:p w14:paraId="2AB248D2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192.168.1.1 subit le NAT et devient 10.1.1.1 sur R1</w:t>
      </w:r>
    </w:p>
    <w:p w14:paraId="14A064A0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10.1.1.1 subit le NAT et devient 1.1.1.1 sur R2</w:t>
      </w:r>
    </w:p>
    <w:p w14:paraId="68411AC6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les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paquets reviennent d'internet avec une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dest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1.1.1.1 Que fait R2 ? il fait le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nat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et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l'ip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dest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(1.1.1.1) devient 10.1.1.1 puis que fait R2 ? R2 fait le routage</w:t>
      </w:r>
    </w:p>
    <w:p w14:paraId="24AD172A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quelle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est la table de routage de R2 ?</w:t>
      </w:r>
    </w:p>
    <w:p w14:paraId="1F5E7C0E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val="en-GB" w:eastAsia="fr-BE"/>
        </w:rPr>
      </w:pPr>
      <w:r w:rsidRPr="009C5598">
        <w:rPr>
          <w:rFonts w:ascii="Helvetica" w:eastAsia="Times New Roman" w:hAnsi="Helvetica" w:cs="Helvetica"/>
          <w:sz w:val="24"/>
          <w:szCs w:val="24"/>
          <w:lang w:val="en-GB" w:eastAsia="fr-BE"/>
        </w:rPr>
        <w:t>C 192.168.2.0/24 is directly connected, G0 C 1.1.1.1/24 is directly connected, G1 S 0.0.0.0/0 [1/0] via 1.1.1.254</w:t>
      </w:r>
    </w:p>
    <w:p w14:paraId="06C9D7BE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Problème !! il n'y a pas de route vers 10.1.1.0/24 !!! donc les paquets ne retourneront jamais vers R1 !</w:t>
      </w:r>
    </w:p>
    <w:p w14:paraId="08663F69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Solution : (config)#ip route 10.1.1.0 255.255.255.0 192.168.2.253</w:t>
      </w:r>
    </w:p>
    <w:p w14:paraId="559B5923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lastRenderedPageBreak/>
        <w:t>10.1.1.0 est un réseau virtuel !</w:t>
      </w:r>
    </w:p>
    <w:p w14:paraId="43B7842F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donc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les paquets, grâce à cette route statique, reviennent vers R1. R1 fait le NAT et transforme 10.1.1.1 en 192.168.1.1 --&gt; OK R1 fait le routage --&gt; OK car 192.168.1.0/24 est directement connecté et apparait dans la table de routage de R1...</w:t>
      </w:r>
    </w:p>
    <w:p w14:paraId="7256CB33" w14:textId="77777777" w:rsidR="009C5598" w:rsidRPr="009C5598" w:rsidRDefault="009C5598" w:rsidP="009C559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</w:pPr>
      <w:r w:rsidRPr="009C5598">
        <w:rPr>
          <w:rFonts w:ascii="Helvetica" w:eastAsia="Times New Roman" w:hAnsi="Helvetica" w:cs="Helvetica"/>
          <w:b/>
          <w:bCs/>
          <w:sz w:val="36"/>
          <w:szCs w:val="36"/>
          <w:lang w:eastAsia="fr-BE"/>
        </w:rPr>
        <w:t>IPV6 TUNNELING</w:t>
      </w:r>
    </w:p>
    <w:p w14:paraId="06BE525A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Rappel : les réseaux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ethernet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sont toujours des /64 !!! les réseaux "séries" sont en général des /126</w:t>
      </w:r>
    </w:p>
    <w:p w14:paraId="4E69ECAF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image</w:t>
      </w:r>
      <w:proofErr w:type="gramEnd"/>
    </w:p>
    <w:p w14:paraId="50A9D2EF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il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est nécessaire de créer 2 plans d'adressage : un en ipv4 et un en ipv6</w:t>
      </w:r>
    </w:p>
    <w:p w14:paraId="1E0E011B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IPV4 : 192.168.1.0/24 192.168.2.0/24 192.168.3.0/24</w:t>
      </w:r>
    </w:p>
    <w:p w14:paraId="1A4D19F7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IPV6 : </w:t>
      </w: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2001: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600::/64 2001:600:1:1::/64 2001:600:1:2::/64</w:t>
      </w:r>
    </w:p>
    <w:p w14:paraId="1AE9D234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image</w:t>
      </w:r>
      <w:proofErr w:type="gramEnd"/>
    </w:p>
    <w:p w14:paraId="1731D495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créer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des interfaces virtuelles : sur R1 et R4 elle sont appelées :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int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tunnel</w:t>
      </w:r>
    </w:p>
    <w:p w14:paraId="6DB51ABD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R1(config)#int tunnel 0 R1(config-</w:t>
      </w: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if)#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tunnel source G0 tunnel destination 192.168.3.254 tunnel mode ipv6ip ipv6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address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2001;600:1:1::1/64 idem sur R4</w:t>
      </w:r>
    </w:p>
    <w:p w14:paraId="57CFB0DB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SUr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R1, on configure également le routage pour dire : si je veux aller vers </w:t>
      </w: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2001: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600:1:2::/64, rentrer dans le tunnel !! (</w:t>
      </w: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config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)#ipv6 route 2001:600:1:2::/64 tunnel0 (+/- idem sur R4)</w:t>
      </w:r>
    </w:p>
    <w:p w14:paraId="55C0A67C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PAQUET: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source = 2001:600::AAAA:BBBB:CCCC:DDDD / IP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dest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= 2001:600:1:2:1234:5678:9ABC:DEFG -----&gt;</w:t>
      </w:r>
    </w:p>
    <w:p w14:paraId="5ABFD696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ce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paquet arrive sur R1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R1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va dans sa table de routage IPV6 (#sh ipv6 route) R1 dit : ce paquet doit rentrer dans tunnel0 R1 va voir sur tunnel0 et voit: "tunnel mode ipv6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ip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"</w:t>
      </w:r>
    </w:p>
    <w:p w14:paraId="0C9815C8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proofErr w:type="gram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PAQUET:</w:t>
      </w:r>
      <w:proofErr w:type="gram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IPV4 source = 192.168.1.254 / IPV4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dest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= 192.168.3.254 / ipV6 source = 2001:600::AAAA:BBBB:CCCC:DDDD / IPV6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dest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= 2001:600:1:2:1234:5678:9ABC:DEFG</w:t>
      </w:r>
    </w:p>
    <w:p w14:paraId="4188529A" w14:textId="77777777" w:rsidR="009C5598" w:rsidRPr="009C5598" w:rsidRDefault="009C5598" w:rsidP="009C5598">
      <w:pPr>
        <w:spacing w:after="0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pict w14:anchorId="4DA830F7">
          <v:rect id="_x0000_i1029" style="width:0;height:1.5pt" o:hralign="center" o:hrstd="t" o:hr="t" fillcolor="#a0a0a0" stroked="f"/>
        </w:pict>
      </w:r>
    </w:p>
    <w:p w14:paraId="25D5B996" w14:textId="77777777" w:rsidR="009C5598" w:rsidRPr="009C5598" w:rsidRDefault="009C5598" w:rsidP="009C5598">
      <w:pPr>
        <w:spacing w:after="0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</w:p>
    <w:p w14:paraId="133D6897" w14:textId="77777777" w:rsidR="009C5598" w:rsidRPr="009C5598" w:rsidRDefault="009C5598" w:rsidP="009C5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4"/>
          <w:szCs w:val="24"/>
          <w:lang w:eastAsia="fr-BE"/>
        </w:rPr>
      </w:pPr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Made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With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</w:t>
      </w:r>
      <w:proofErr w:type="spellStart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>Glean</w:t>
      </w:r>
      <w:proofErr w:type="spellEnd"/>
      <w:r w:rsidRPr="009C5598">
        <w:rPr>
          <w:rFonts w:ascii="Helvetica" w:eastAsia="Times New Roman" w:hAnsi="Helvetica" w:cs="Helvetica"/>
          <w:sz w:val="24"/>
          <w:szCs w:val="24"/>
          <w:lang w:eastAsia="fr-BE"/>
        </w:rPr>
        <w:t xml:space="preserve"> | </w:t>
      </w:r>
      <w:hyperlink r:id="rId8" w:history="1">
        <w:r w:rsidRPr="009C5598">
          <w:rPr>
            <w:rFonts w:ascii="Helvetica" w:eastAsia="Times New Roman" w:hAnsi="Helvetica" w:cs="Helvetica"/>
            <w:color w:val="0000FF"/>
            <w:sz w:val="24"/>
            <w:szCs w:val="24"/>
            <w:u w:val="single"/>
            <w:lang w:eastAsia="fr-BE"/>
          </w:rPr>
          <w:t>Open Event</w:t>
        </w:r>
      </w:hyperlink>
    </w:p>
    <w:p w14:paraId="2FAAAAA8" w14:textId="77777777" w:rsidR="00D50420" w:rsidRDefault="00D50420"/>
    <w:sectPr w:rsidR="00D504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18"/>
    <w:rsid w:val="00616018"/>
    <w:rsid w:val="009C5598"/>
    <w:rsid w:val="00D5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0F8173-1EB9-466D-A2C4-90A01E399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C55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paragraph" w:styleId="Titre2">
    <w:name w:val="heading 2"/>
    <w:basedOn w:val="Normal"/>
    <w:link w:val="Titre2Car"/>
    <w:uiPriority w:val="9"/>
    <w:qFormat/>
    <w:rsid w:val="009C55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B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5598"/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character" w:customStyle="1" w:styleId="Titre2Car">
    <w:name w:val="Titre 2 Car"/>
    <w:basedOn w:val="Policepardfaut"/>
    <w:link w:val="Titre2"/>
    <w:uiPriority w:val="9"/>
    <w:rsid w:val="009C5598"/>
    <w:rPr>
      <w:rFonts w:ascii="Times New Roman" w:eastAsia="Times New Roman" w:hAnsi="Times New Roman" w:cs="Times New Roman"/>
      <w:b/>
      <w:bCs/>
      <w:sz w:val="36"/>
      <w:szCs w:val="36"/>
      <w:lang w:eastAsia="fr-BE"/>
    </w:rPr>
  </w:style>
  <w:style w:type="paragraph" w:styleId="NormalWeb">
    <w:name w:val="Normal (Web)"/>
    <w:basedOn w:val="Normal"/>
    <w:uiPriority w:val="99"/>
    <w:semiHidden/>
    <w:unhideWhenUsed/>
    <w:rsid w:val="009C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character" w:styleId="Lienhypertexte">
    <w:name w:val="Hyperlink"/>
    <w:basedOn w:val="Policepardfaut"/>
    <w:uiPriority w:val="99"/>
    <w:semiHidden/>
    <w:unhideWhenUsed/>
    <w:rsid w:val="009C55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glean.co/event/945c0c84-f12f-4373-9350-c414988a4d84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904</Words>
  <Characters>4972</Characters>
  <Application>Microsoft Office Word</Application>
  <DocSecurity>0</DocSecurity>
  <Lines>41</Lines>
  <Paragraphs>11</Paragraphs>
  <ScaleCrop>false</ScaleCrop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ZEEVAERT Arnaud</dc:creator>
  <cp:keywords/>
  <dc:description/>
  <cp:lastModifiedBy>ZEEVAERT Arnaud</cp:lastModifiedBy>
  <cp:revision>2</cp:revision>
  <dcterms:created xsi:type="dcterms:W3CDTF">2021-10-24T08:44:00Z</dcterms:created>
  <dcterms:modified xsi:type="dcterms:W3CDTF">2021-10-24T08:45:00Z</dcterms:modified>
</cp:coreProperties>
</file>