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 xml:space="preserve">//livre[titre="edition"] : </w:t>
      </w:r>
      <w:r w:rsidR="004B2C35">
        <w:t xml:space="preserve">  selectionne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selectionne le livre dont il existe un element en commun  entre le titre et edition</w:t>
      </w:r>
    </w:p>
    <w:p w:rsidR="00EA1F20" w:rsidRPr="00486CDF" w:rsidRDefault="00486CDF">
      <w:pPr>
        <w:rPr>
          <w:b/>
          <w:u w:val="single"/>
        </w:rPr>
      </w:pPr>
      <w:r w:rsidRPr="00486CDF">
        <w:rPr>
          <w:b/>
          <w:u w:val="single"/>
        </w:rPr>
        <w:t>exemple</w:t>
      </w:r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&lt;livre&gt;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&lt;titre&gt;edition&lt;/titre&gt;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&lt;edition&gt;edition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&lt;/livre&gt;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 xml:space="preserve">/item/livre[@titre="labd"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labd</w:t>
      </w:r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/item/livre[@titre="labd"]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>Idem que la precedente</w:t>
      </w:r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/item/livre[position()=last()] [@titre="labd"]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>Idem que la precedente</w:t>
      </w:r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 xml:space="preserve">/descendant::livre[1]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 xml:space="preserve">//livre[1] :  </w:t>
      </w:r>
      <w:r w:rsidRPr="00133989">
        <w:t xml:space="preserve">Le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180863" w:rsidP="002F08EE">
      <w:pPr>
        <w:ind w:left="360"/>
        <w:rPr>
          <w:b/>
          <w:u w:val="single"/>
        </w:rPr>
      </w:pP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2. les légumes produits en Espagne : </w:t>
      </w:r>
      <w:r w:rsidR="009D2799">
        <w:t xml:space="preserve"> </w:t>
      </w:r>
      <w:r w:rsidR="009D2799" w:rsidRPr="009D2799">
        <w:rPr>
          <w:sz w:val="32"/>
          <w:szCs w:val="32"/>
        </w:rPr>
        <w:t>//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legume[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3.les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//fruit[@type=’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clementine</w:t>
      </w:r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Style w:val="Textedebulles"/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/origine|@region=’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::*/producteur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::*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orgine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 résultat de la requete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</w:p>
    <w:p w:rsidR="00D96C05" w:rsidRDefault="00D96C0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006918" w:rsidRPr="00006918" w:rsidRDefault="00006918" w:rsidP="00006918">
      <w:pPr>
        <w:rPr>
          <w:b/>
        </w:rPr>
      </w:pPr>
    </w:p>
    <w:p w:rsidR="001961F7" w:rsidRPr="00795D86" w:rsidRDefault="001961F7" w:rsidP="00486CDF">
      <w:pPr>
        <w:rPr>
          <w:b/>
        </w:rPr>
      </w:pPr>
    </w:p>
    <w:sectPr w:rsidR="001961F7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60600"/>
    <w:rsid w:val="00006918"/>
    <w:rsid w:val="00035665"/>
    <w:rsid w:val="00056229"/>
    <w:rsid w:val="00064F15"/>
    <w:rsid w:val="000A732F"/>
    <w:rsid w:val="000B326F"/>
    <w:rsid w:val="00133989"/>
    <w:rsid w:val="00180863"/>
    <w:rsid w:val="001961F7"/>
    <w:rsid w:val="001A4427"/>
    <w:rsid w:val="001C7DC7"/>
    <w:rsid w:val="00247CFA"/>
    <w:rsid w:val="002543AC"/>
    <w:rsid w:val="002847C7"/>
    <w:rsid w:val="002C2009"/>
    <w:rsid w:val="002E6A74"/>
    <w:rsid w:val="002F08EE"/>
    <w:rsid w:val="00304351"/>
    <w:rsid w:val="00486CDF"/>
    <w:rsid w:val="004B2C35"/>
    <w:rsid w:val="0055217B"/>
    <w:rsid w:val="00560600"/>
    <w:rsid w:val="005818D2"/>
    <w:rsid w:val="005E6D9C"/>
    <w:rsid w:val="00622372"/>
    <w:rsid w:val="0066018E"/>
    <w:rsid w:val="00725C90"/>
    <w:rsid w:val="00795D86"/>
    <w:rsid w:val="00837AAC"/>
    <w:rsid w:val="00984C6E"/>
    <w:rsid w:val="009D2799"/>
    <w:rsid w:val="00B434EA"/>
    <w:rsid w:val="00BA4BB9"/>
    <w:rsid w:val="00C87676"/>
    <w:rsid w:val="00CE4CC0"/>
    <w:rsid w:val="00D33943"/>
    <w:rsid w:val="00D96C05"/>
    <w:rsid w:val="00DB6FB9"/>
    <w:rsid w:val="00DF1796"/>
    <w:rsid w:val="00E62655"/>
    <w:rsid w:val="00EA1F20"/>
    <w:rsid w:val="00F37765"/>
    <w:rsid w:val="00F435CB"/>
    <w:rsid w:val="00F45696"/>
    <w:rsid w:val="00F6235E"/>
    <w:rsid w:val="00F747CC"/>
    <w:rsid w:val="00F95706"/>
    <w:rsid w:val="00FC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39</cp:revision>
  <dcterms:created xsi:type="dcterms:W3CDTF">2018-01-24T17:17:00Z</dcterms:created>
  <dcterms:modified xsi:type="dcterms:W3CDTF">2018-01-24T18:46:00Z</dcterms:modified>
</cp:coreProperties>
</file>